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0055" w14:textId="77777777" w:rsidR="00814D4F" w:rsidRPr="008A3749" w:rsidRDefault="000838FB" w:rsidP="000838FB">
      <w:pPr>
        <w:pStyle w:val="Titel"/>
      </w:pPr>
      <w:r w:rsidRPr="008A3749">
        <w:t>Arbejdsseddel: Ligninger og løsninger</w:t>
      </w:r>
    </w:p>
    <w:p w14:paraId="14E3B717" w14:textId="3D72E233" w:rsidR="001F4524" w:rsidRPr="008451CA" w:rsidRDefault="001F4524" w:rsidP="001F4524">
      <w:pPr>
        <w:pStyle w:val="Undertitel"/>
      </w:pPr>
      <w:r w:rsidRPr="008451CA">
        <w:t>KBJ, november 202</w:t>
      </w:r>
      <w:r w:rsidR="002E5A39">
        <w:t>3</w:t>
      </w:r>
      <w:r w:rsidRPr="008451CA">
        <w:tab/>
      </w:r>
      <w:r w:rsidR="008451CA" w:rsidRPr="008451CA">
        <w:t>1</w:t>
      </w:r>
      <w:r w:rsidR="002E5A39">
        <w:t>s</w:t>
      </w:r>
      <w:r w:rsidR="008451CA" w:rsidRPr="008451CA">
        <w:t xml:space="preserve"> Ma</w:t>
      </w:r>
    </w:p>
    <w:p w14:paraId="7EF3AAB8" w14:textId="77777777" w:rsidR="008451CA" w:rsidRDefault="008451CA" w:rsidP="008451CA">
      <w:r w:rsidRPr="008451CA">
        <w:rPr>
          <w:b/>
        </w:rPr>
        <w:t>Opgave 1</w:t>
      </w:r>
    </w:p>
    <w:p w14:paraId="64E94BFA" w14:textId="77777777" w:rsidR="008451CA" w:rsidRDefault="008451CA" w:rsidP="008451CA">
      <w:pPr>
        <w:rPr>
          <w:rFonts w:eastAsiaTheme="minorEastAsia"/>
        </w:rPr>
      </w:pPr>
      <w:r>
        <w:t>Løs ligningen:</w:t>
      </w:r>
      <w:r>
        <w:tab/>
      </w:r>
      <m:oMath>
        <m:r>
          <w:rPr>
            <w:rFonts w:ascii="Cambria Math" w:hAnsi="Cambria Math"/>
          </w:rPr>
          <m:t>7x-31=32</m:t>
        </m:r>
      </m:oMath>
    </w:p>
    <w:p w14:paraId="6514AED4" w14:textId="77777777" w:rsidR="008451CA" w:rsidRDefault="008451CA" w:rsidP="008451CA">
      <w:pPr>
        <w:rPr>
          <w:rFonts w:eastAsiaTheme="minorEastAsia"/>
        </w:rPr>
      </w:pPr>
    </w:p>
    <w:p w14:paraId="6583E244" w14:textId="77777777" w:rsidR="008451CA" w:rsidRDefault="008451CA" w:rsidP="008451CA">
      <w:r>
        <w:rPr>
          <w:rFonts w:eastAsiaTheme="minorEastAsia"/>
          <w:b/>
        </w:rPr>
        <w:t>Opgave 2</w:t>
      </w:r>
    </w:p>
    <w:p w14:paraId="0F8C3016" w14:textId="77777777" w:rsidR="008451CA" w:rsidRDefault="008451CA" w:rsidP="008451CA">
      <w:pPr>
        <w:rPr>
          <w:rFonts w:eastAsiaTheme="minorEastAsia"/>
        </w:rPr>
      </w:pPr>
      <w:r>
        <w:t>Løs ligningen:</w:t>
      </w:r>
      <w:r>
        <w:tab/>
      </w:r>
      <m:oMath>
        <m:r>
          <w:rPr>
            <w:rFonts w:ascii="Cambria Math" w:hAnsi="Cambria Math"/>
          </w:rPr>
          <m:t>5x-13=2x+14</m:t>
        </m:r>
      </m:oMath>
    </w:p>
    <w:p w14:paraId="101D6641" w14:textId="77777777" w:rsidR="008A3749" w:rsidRDefault="008A3749" w:rsidP="008451CA">
      <w:pPr>
        <w:rPr>
          <w:rFonts w:eastAsiaTheme="minorEastAsia"/>
        </w:rPr>
      </w:pPr>
    </w:p>
    <w:p w14:paraId="52E8902C" w14:textId="77777777" w:rsidR="0063071F" w:rsidRDefault="008A3749" w:rsidP="008451CA">
      <w:pPr>
        <w:rPr>
          <w:rFonts w:eastAsiaTheme="minorEastAsia"/>
          <w:b/>
        </w:rPr>
      </w:pPr>
      <w:r>
        <w:rPr>
          <w:rFonts w:eastAsiaTheme="minorEastAsia"/>
          <w:b/>
        </w:rPr>
        <w:t>Opgave 3</w:t>
      </w:r>
    </w:p>
    <w:p w14:paraId="3EEFC98B" w14:textId="77777777" w:rsidR="008A3749" w:rsidRPr="008C2A86" w:rsidRDefault="008A3749" w:rsidP="008451CA">
      <w:pPr>
        <w:rPr>
          <w:rFonts w:eastAsiaTheme="minorEastAsia"/>
          <w:b/>
        </w:rPr>
      </w:pPr>
      <w:r>
        <w:t>Løs ligningen:</w:t>
      </w:r>
      <w:r>
        <w:tab/>
      </w:r>
      <m:oMath>
        <m:r>
          <w:rPr>
            <w:rFonts w:ascii="Cambria Math" w:hAnsi="Cambria Math"/>
          </w:rPr>
          <m:t>5·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2x-4</m:t>
            </m:r>
          </m:e>
        </m:d>
        <m:r>
          <w:rPr>
            <w:rFonts w:ascii="Cambria Math" w:hAnsi="Cambria Math"/>
          </w:rPr>
          <m:t>+2=17</m:t>
        </m:r>
      </m:oMath>
    </w:p>
    <w:p w14:paraId="1013A002" w14:textId="77777777" w:rsidR="008A3749" w:rsidRDefault="008A3749" w:rsidP="008451CA"/>
    <w:p w14:paraId="5BEE1D47" w14:textId="77777777" w:rsidR="00394867" w:rsidRPr="008C2A86" w:rsidRDefault="00394867" w:rsidP="009A4A6F">
      <w:pPr>
        <w:ind w:right="3259"/>
      </w:pPr>
      <w:r>
        <w:rPr>
          <w:b/>
        </w:rPr>
        <w:t>Opgave 4</w:t>
      </w:r>
      <w:r w:rsidR="008C2A86">
        <w:br/>
      </w:r>
      <w:r>
        <w:t xml:space="preserve">Givet ligningen: </w:t>
      </w:r>
      <w:r w:rsidR="00400373">
        <w:br/>
      </w: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3+x</m:t>
              </m:r>
            </m:den>
          </m:f>
          <m:r>
            <w:rPr>
              <w:rFonts w:ascii="Cambria Math" w:eastAsiaTheme="minorEastAsia" w:hAnsi="Cambria Math"/>
            </w:rPr>
            <m:t>=4</m:t>
          </m:r>
        </m:oMath>
      </m:oMathPara>
    </w:p>
    <w:p w14:paraId="58E6219B" w14:textId="77777777" w:rsidR="004744D3" w:rsidRPr="004744D3" w:rsidRDefault="004744D3" w:rsidP="004744D3">
      <w:pPr>
        <w:pStyle w:val="Listeafsnit"/>
        <w:numPr>
          <w:ilvl w:val="0"/>
          <w:numId w:val="1"/>
        </w:numPr>
      </w:pPr>
      <w:r>
        <w:t xml:space="preserve">Vis at </w:t>
      </w:r>
      <m:oMath>
        <m:r>
          <w:rPr>
            <w:rFonts w:ascii="Cambria Math" w:hAnsi="Cambria Math"/>
          </w:rPr>
          <m:t>x=6</m:t>
        </m:r>
      </m:oMath>
      <w:r>
        <w:rPr>
          <w:rFonts w:eastAsiaTheme="minorEastAsia"/>
        </w:rPr>
        <w:t xml:space="preserve"> er en løsning til ligningen</w:t>
      </w:r>
    </w:p>
    <w:p w14:paraId="0FA417F8" w14:textId="77777777" w:rsidR="004744D3" w:rsidRPr="00400373" w:rsidRDefault="00400373" w:rsidP="004744D3">
      <w:pPr>
        <w:pStyle w:val="Listeafsnit"/>
        <w:numPr>
          <w:ilvl w:val="0"/>
          <w:numId w:val="1"/>
        </w:numPr>
      </w:pPr>
      <w:r>
        <w:t xml:space="preserve">Undersøg hvilke af værdierne </w:t>
      </w:r>
      <m:oMath>
        <m:r>
          <w:rPr>
            <w:rFonts w:ascii="Cambria Math" w:hAnsi="Cambria Math"/>
          </w:rPr>
          <m:t>x=1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x=-2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x=5</m:t>
        </m:r>
      </m:oMath>
      <w:r>
        <w:rPr>
          <w:rFonts w:eastAsiaTheme="minorEastAsia"/>
        </w:rPr>
        <w:t xml:space="preserve"> som er løsninger til ligningen.</w:t>
      </w:r>
    </w:p>
    <w:p w14:paraId="253844B6" w14:textId="77777777" w:rsidR="00400373" w:rsidRDefault="00400373" w:rsidP="00400373"/>
    <w:p w14:paraId="7AB0B5C2" w14:textId="77777777" w:rsidR="00400373" w:rsidRPr="008C2A86" w:rsidRDefault="00400373" w:rsidP="009A4A6F">
      <w:pPr>
        <w:ind w:right="2692"/>
      </w:pPr>
      <w:r>
        <w:rPr>
          <w:b/>
        </w:rPr>
        <w:t>Opgave 5</w:t>
      </w:r>
      <w:r w:rsidR="008C2A86">
        <w:br/>
      </w:r>
      <w:r>
        <w:t>Givet ligningen:</w:t>
      </w:r>
      <w:r>
        <w:br/>
      </w: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+5=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96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6839C3CB" w14:textId="77777777" w:rsidR="00E331AC" w:rsidRPr="008C2A86" w:rsidRDefault="00E331AC" w:rsidP="00E331AC">
      <w:pPr>
        <w:pStyle w:val="Listeafsnit"/>
        <w:numPr>
          <w:ilvl w:val="0"/>
          <w:numId w:val="2"/>
        </w:numPr>
      </w:pPr>
      <w:r>
        <w:t xml:space="preserve">Vis at </w:t>
      </w:r>
      <m:oMath>
        <m:r>
          <w:rPr>
            <w:rFonts w:ascii="Cambria Math" w:hAnsi="Cambria Math"/>
          </w:rPr>
          <m:t>x=3</m:t>
        </m:r>
      </m:oMath>
      <w:r>
        <w:rPr>
          <w:rFonts w:eastAsiaTheme="minorEastAsia"/>
        </w:rPr>
        <w:t xml:space="preserve"> er en løsning til ligningen.</w:t>
      </w:r>
    </w:p>
    <w:p w14:paraId="0B192761" w14:textId="77777777" w:rsidR="008C2A86" w:rsidRPr="00E331AC" w:rsidRDefault="008C2A86" w:rsidP="008C2A86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Forklar hvorfor </w:t>
      </w:r>
      <m:oMath>
        <m:r>
          <w:rPr>
            <w:rFonts w:ascii="Cambria Math" w:eastAsiaTheme="minorEastAsia" w:hAnsi="Cambria Math"/>
          </w:rPr>
          <m:t>x=0</m:t>
        </m:r>
      </m:oMath>
      <w:r>
        <w:rPr>
          <w:rFonts w:eastAsiaTheme="minorEastAsia"/>
        </w:rPr>
        <w:t xml:space="preserve"> ikke kan være en løsning til ligningen.</w:t>
      </w:r>
    </w:p>
    <w:p w14:paraId="5F08658A" w14:textId="77777777" w:rsidR="00E331AC" w:rsidRPr="0063071F" w:rsidRDefault="00E331AC" w:rsidP="00E331AC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Undersøg om </w:t>
      </w:r>
      <m:oMath>
        <m:r>
          <w:rPr>
            <w:rFonts w:ascii="Cambria Math" w:eastAsiaTheme="minorEastAsia" w:hAnsi="Cambria Math"/>
          </w:rPr>
          <m:t>x=1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x=2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x=-3</m:t>
        </m:r>
      </m:oMath>
      <w:r>
        <w:rPr>
          <w:rFonts w:eastAsiaTheme="minorEastAsia"/>
        </w:rPr>
        <w:t xml:space="preserve"> er løsninger til ligningen.</w:t>
      </w:r>
    </w:p>
    <w:p w14:paraId="602C4CE7" w14:textId="77777777" w:rsidR="003B55E9" w:rsidRDefault="0063071F" w:rsidP="0063071F">
      <w:r>
        <w:rPr>
          <w:b/>
        </w:rPr>
        <w:lastRenderedPageBreak/>
        <w:t>Opgave 6</w:t>
      </w:r>
      <w:r w:rsidR="003B55E9">
        <w:br/>
      </w:r>
      <w:r w:rsidR="003B7595">
        <w:t>Løs ligningen:</w:t>
      </w:r>
    </w:p>
    <w:p w14:paraId="1E8F17BB" w14:textId="77777777" w:rsidR="003B7595" w:rsidRPr="003B55E9" w:rsidRDefault="00000000" w:rsidP="009A4A6F">
      <w:pPr>
        <w:ind w:right="3259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3x+2</m:t>
              </m:r>
            </m:den>
          </m:f>
          <m:r>
            <w:rPr>
              <w:rFonts w:ascii="Cambria Math" w:hAnsi="Cambria Math"/>
            </w:rPr>
            <m:t>=4</m:t>
          </m:r>
        </m:oMath>
      </m:oMathPara>
    </w:p>
    <w:p w14:paraId="728E244B" w14:textId="77777777" w:rsidR="00D13BD5" w:rsidRDefault="003B55E9" w:rsidP="0063071F">
      <w:pPr>
        <w:rPr>
          <w:b/>
        </w:rPr>
      </w:pPr>
      <w:r>
        <w:rPr>
          <w:b/>
        </w:rPr>
        <w:t>Opgave 7</w:t>
      </w:r>
    </w:p>
    <w:p w14:paraId="52133666" w14:textId="77777777" w:rsidR="00D13BD5" w:rsidRDefault="003275B8" w:rsidP="0063071F">
      <w:pPr>
        <w:rPr>
          <w:rFonts w:eastAsiaTheme="minorEastAsia"/>
        </w:rPr>
      </w:pPr>
      <w:r>
        <w:t>Løs ligningen:</w:t>
      </w:r>
      <w: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=25</m:t>
        </m:r>
      </m:oMath>
    </w:p>
    <w:p w14:paraId="461AC949" w14:textId="77777777" w:rsidR="00D13BD5" w:rsidRPr="00D13BD5" w:rsidRDefault="00D13BD5" w:rsidP="0063071F">
      <w:pPr>
        <w:rPr>
          <w:rFonts w:eastAsiaTheme="minorEastAsia"/>
        </w:rPr>
      </w:pPr>
    </w:p>
    <w:p w14:paraId="0CA8D462" w14:textId="77777777" w:rsidR="00D13BD5" w:rsidRDefault="00D13BD5" w:rsidP="0063071F">
      <w:pPr>
        <w:rPr>
          <w:rFonts w:eastAsiaTheme="minorEastAsia"/>
        </w:rPr>
      </w:pPr>
      <w:r>
        <w:rPr>
          <w:rFonts w:eastAsiaTheme="minorEastAsia"/>
          <w:b/>
        </w:rPr>
        <w:t>Opgave 8</w:t>
      </w:r>
      <w:r w:rsidR="001108B7">
        <w:rPr>
          <w:rFonts w:eastAsiaTheme="minorEastAsia"/>
          <w:b/>
        </w:rPr>
        <w:br/>
      </w:r>
      <w:r w:rsidR="00DE33D4">
        <w:rPr>
          <w:rFonts w:eastAsiaTheme="minorEastAsia"/>
        </w:rPr>
        <w:t>Løs ligningen:</w:t>
      </w:r>
      <w:r w:rsidR="00DE33D4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=8</m:t>
        </m:r>
      </m:oMath>
    </w:p>
    <w:p w14:paraId="43E8656E" w14:textId="77777777" w:rsidR="00DE33D4" w:rsidRDefault="00DE33D4" w:rsidP="0063071F">
      <w:pPr>
        <w:rPr>
          <w:rFonts w:eastAsiaTheme="minorEastAsia"/>
        </w:rPr>
      </w:pPr>
    </w:p>
    <w:p w14:paraId="4587FEC8" w14:textId="77777777" w:rsidR="00DE33D4" w:rsidRDefault="00DE33D4" w:rsidP="0063071F">
      <w:r>
        <w:rPr>
          <w:rFonts w:eastAsiaTheme="minorEastAsia"/>
          <w:b/>
        </w:rPr>
        <w:t>Opgave 9</w:t>
      </w:r>
    </w:p>
    <w:p w14:paraId="0D4625FC" w14:textId="77777777" w:rsidR="00DE33D4" w:rsidRDefault="00DE33D4" w:rsidP="0063071F">
      <w:pPr>
        <w:rPr>
          <w:rFonts w:eastAsiaTheme="minorEastAsia"/>
        </w:rPr>
      </w:pPr>
      <w:r>
        <w:t>Givet ligningen: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-4x+3=0</m:t>
        </m:r>
      </m:oMath>
    </w:p>
    <w:p w14:paraId="572BFA87" w14:textId="77777777" w:rsidR="00DE33D4" w:rsidRPr="00B665D9" w:rsidRDefault="00DE33D4" w:rsidP="00DE33D4">
      <w:pPr>
        <w:pStyle w:val="Listeafsnit"/>
        <w:numPr>
          <w:ilvl w:val="0"/>
          <w:numId w:val="3"/>
        </w:numPr>
      </w:pPr>
      <w:r>
        <w:t xml:space="preserve">Vis at </w:t>
      </w:r>
      <m:oMath>
        <m:r>
          <w:rPr>
            <w:rFonts w:ascii="Cambria Math" w:hAnsi="Cambria Math"/>
          </w:rPr>
          <m:t>x=1</m:t>
        </m:r>
      </m:oMath>
      <w:r w:rsidR="00B665D9">
        <w:rPr>
          <w:rFonts w:eastAsiaTheme="minorEastAsia"/>
        </w:rPr>
        <w:t xml:space="preserve"> er en løsning.</w:t>
      </w:r>
    </w:p>
    <w:p w14:paraId="4D36FFE8" w14:textId="77777777" w:rsidR="00B665D9" w:rsidRPr="00B665D9" w:rsidRDefault="00B665D9" w:rsidP="00DE33D4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Undersøg om </w:t>
      </w:r>
      <m:oMath>
        <m:r>
          <w:rPr>
            <w:rFonts w:ascii="Cambria Math" w:eastAsiaTheme="minorEastAsia" w:hAnsi="Cambria Math"/>
          </w:rPr>
          <m:t>x=-1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x=3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x=5</m:t>
        </m:r>
      </m:oMath>
      <w:r>
        <w:rPr>
          <w:rFonts w:eastAsiaTheme="minorEastAsia"/>
        </w:rPr>
        <w:t xml:space="preserve"> også er løsninger.</w:t>
      </w:r>
    </w:p>
    <w:p w14:paraId="52045294" w14:textId="77777777" w:rsidR="00B665D9" w:rsidRDefault="00B665D9" w:rsidP="00B665D9"/>
    <w:p w14:paraId="0AE0D5CE" w14:textId="77777777" w:rsidR="00B665D9" w:rsidRDefault="00B665D9" w:rsidP="00B665D9">
      <w:r>
        <w:rPr>
          <w:b/>
        </w:rPr>
        <w:t>Opgave 10</w:t>
      </w:r>
    </w:p>
    <w:p w14:paraId="6E76F1BC" w14:textId="77777777" w:rsidR="00B665D9" w:rsidRPr="008D7568" w:rsidRDefault="008D7568" w:rsidP="00B665D9">
      <w:pPr>
        <w:rPr>
          <w:rFonts w:eastAsiaTheme="minorEastAsia"/>
        </w:rPr>
      </w:pPr>
      <w:r>
        <w:t>Givet ligningen: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+5x-14=0</m:t>
        </m:r>
      </m:oMath>
    </w:p>
    <w:p w14:paraId="6424B873" w14:textId="77777777" w:rsidR="008D7568" w:rsidRDefault="008D7568" w:rsidP="008D7568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Vis at </w:t>
      </w:r>
      <m:oMath>
        <m:r>
          <w:rPr>
            <w:rFonts w:ascii="Cambria Math" w:eastAsiaTheme="minorEastAsia" w:hAnsi="Cambria Math"/>
          </w:rPr>
          <m:t>x=7</m:t>
        </m:r>
      </m:oMath>
      <w:r>
        <w:rPr>
          <w:rFonts w:eastAsiaTheme="minorEastAsia"/>
        </w:rPr>
        <w:t xml:space="preserve"> er en løsning.</w:t>
      </w:r>
    </w:p>
    <w:p w14:paraId="6FC4F70E" w14:textId="77777777" w:rsidR="008D7568" w:rsidRDefault="008D7568" w:rsidP="008D7568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Det oplyses at der er én løsning mere - prøv at ”gætte” denne.</w:t>
      </w:r>
    </w:p>
    <w:p w14:paraId="7246C7C6" w14:textId="77777777" w:rsidR="008D7568" w:rsidRDefault="008D7568" w:rsidP="008D7568">
      <w:pPr>
        <w:rPr>
          <w:rFonts w:eastAsiaTheme="minorEastAsia"/>
        </w:rPr>
      </w:pPr>
    </w:p>
    <w:p w14:paraId="206AE228" w14:textId="77777777" w:rsidR="008D7568" w:rsidRPr="001108B7" w:rsidRDefault="008D7568" w:rsidP="008D7568">
      <w:r>
        <w:rPr>
          <w:rFonts w:eastAsiaTheme="minorEastAsia"/>
          <w:b/>
        </w:rPr>
        <w:t>Opgave 11</w:t>
      </w:r>
      <w:r w:rsidR="001108B7">
        <w:br/>
      </w:r>
      <w:r w:rsidR="009A4A6F">
        <w:t>Løs ligningen:</w:t>
      </w:r>
      <w:r w:rsidR="009A4A6F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=100</m:t>
        </m:r>
      </m:oMath>
    </w:p>
    <w:p w14:paraId="3F72C94F" w14:textId="77777777" w:rsidR="00467C5A" w:rsidRDefault="00467C5A" w:rsidP="008D7568">
      <w:pPr>
        <w:rPr>
          <w:rFonts w:eastAsiaTheme="minorEastAsia"/>
        </w:rPr>
      </w:pPr>
    </w:p>
    <w:p w14:paraId="31A1BF0E" w14:textId="77777777" w:rsidR="00467C5A" w:rsidRPr="00467C5A" w:rsidRDefault="00467C5A" w:rsidP="008D7568">
      <w:r>
        <w:rPr>
          <w:rFonts w:eastAsiaTheme="minorEastAsia"/>
          <w:b/>
        </w:rPr>
        <w:t>Opgave 12</w:t>
      </w:r>
      <w:r w:rsidR="001108B7">
        <w:rPr>
          <w:rFonts w:eastAsiaTheme="minorEastAsia"/>
          <w:b/>
        </w:rPr>
        <w:br/>
      </w:r>
      <w:r>
        <w:t>Løs ligningen: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9+x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-11=</m:t>
        </m:r>
        <m:r>
          <w:rPr>
            <w:rFonts w:ascii="Cambria Math" w:eastAsiaTheme="minorEastAsia" w:hAnsi="Cambria Math"/>
          </w:rPr>
          <m:t>110</m:t>
        </m:r>
      </m:oMath>
    </w:p>
    <w:sectPr w:rsidR="00467C5A" w:rsidRPr="00467C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523"/>
    <w:multiLevelType w:val="hybridMultilevel"/>
    <w:tmpl w:val="02BC687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F0DF9"/>
    <w:multiLevelType w:val="hybridMultilevel"/>
    <w:tmpl w:val="07A80536"/>
    <w:lvl w:ilvl="0" w:tplc="C3646DA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611D6"/>
    <w:multiLevelType w:val="hybridMultilevel"/>
    <w:tmpl w:val="BEB4B380"/>
    <w:lvl w:ilvl="0" w:tplc="4AD431B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8C7A50"/>
    <w:multiLevelType w:val="hybridMultilevel"/>
    <w:tmpl w:val="2BBE6C1E"/>
    <w:lvl w:ilvl="0" w:tplc="EAF43C8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8374318">
    <w:abstractNumId w:val="2"/>
  </w:num>
  <w:num w:numId="2" w16cid:durableId="74715044">
    <w:abstractNumId w:val="1"/>
  </w:num>
  <w:num w:numId="3" w16cid:durableId="456997607">
    <w:abstractNumId w:val="3"/>
  </w:num>
  <w:num w:numId="4" w16cid:durableId="26354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FB"/>
    <w:rsid w:val="00007735"/>
    <w:rsid w:val="000113C7"/>
    <w:rsid w:val="00026EC0"/>
    <w:rsid w:val="00043188"/>
    <w:rsid w:val="0005187E"/>
    <w:rsid w:val="00074C2E"/>
    <w:rsid w:val="000838FB"/>
    <w:rsid w:val="000863AF"/>
    <w:rsid w:val="000A3073"/>
    <w:rsid w:val="000C4286"/>
    <w:rsid w:val="000E741B"/>
    <w:rsid w:val="000E796A"/>
    <w:rsid w:val="00101272"/>
    <w:rsid w:val="001108B7"/>
    <w:rsid w:val="00114952"/>
    <w:rsid w:val="00117B6D"/>
    <w:rsid w:val="00133EE5"/>
    <w:rsid w:val="001536B4"/>
    <w:rsid w:val="00153CA8"/>
    <w:rsid w:val="0015518F"/>
    <w:rsid w:val="00175B7C"/>
    <w:rsid w:val="00184522"/>
    <w:rsid w:val="001B7629"/>
    <w:rsid w:val="001C5D42"/>
    <w:rsid w:val="001E003C"/>
    <w:rsid w:val="001F4524"/>
    <w:rsid w:val="002043C1"/>
    <w:rsid w:val="00211647"/>
    <w:rsid w:val="00254C46"/>
    <w:rsid w:val="00286FC5"/>
    <w:rsid w:val="002A2114"/>
    <w:rsid w:val="002D2CAC"/>
    <w:rsid w:val="002E5A39"/>
    <w:rsid w:val="0030644B"/>
    <w:rsid w:val="00322A41"/>
    <w:rsid w:val="003275B8"/>
    <w:rsid w:val="00347704"/>
    <w:rsid w:val="00383DAD"/>
    <w:rsid w:val="0039122E"/>
    <w:rsid w:val="003946E8"/>
    <w:rsid w:val="00394867"/>
    <w:rsid w:val="003B55E9"/>
    <w:rsid w:val="003B7595"/>
    <w:rsid w:val="00400373"/>
    <w:rsid w:val="00407734"/>
    <w:rsid w:val="004216D0"/>
    <w:rsid w:val="00434A36"/>
    <w:rsid w:val="004531BA"/>
    <w:rsid w:val="00462B6F"/>
    <w:rsid w:val="00467C5A"/>
    <w:rsid w:val="004744D3"/>
    <w:rsid w:val="004B1629"/>
    <w:rsid w:val="004C0D7A"/>
    <w:rsid w:val="004C15D6"/>
    <w:rsid w:val="004C6C5A"/>
    <w:rsid w:val="004D031F"/>
    <w:rsid w:val="004F14DE"/>
    <w:rsid w:val="00510CF8"/>
    <w:rsid w:val="00514A25"/>
    <w:rsid w:val="00521AFF"/>
    <w:rsid w:val="00523C01"/>
    <w:rsid w:val="00526F63"/>
    <w:rsid w:val="0052761F"/>
    <w:rsid w:val="0055334D"/>
    <w:rsid w:val="005647E0"/>
    <w:rsid w:val="00585DC2"/>
    <w:rsid w:val="00591194"/>
    <w:rsid w:val="005B7F87"/>
    <w:rsid w:val="005E18D0"/>
    <w:rsid w:val="006261BF"/>
    <w:rsid w:val="0063071F"/>
    <w:rsid w:val="00637E7C"/>
    <w:rsid w:val="00677D80"/>
    <w:rsid w:val="00680246"/>
    <w:rsid w:val="00693E1E"/>
    <w:rsid w:val="006D3DA1"/>
    <w:rsid w:val="006E5FFE"/>
    <w:rsid w:val="006E7C5D"/>
    <w:rsid w:val="006E7EDC"/>
    <w:rsid w:val="006F4A23"/>
    <w:rsid w:val="00741234"/>
    <w:rsid w:val="00744AA1"/>
    <w:rsid w:val="0078036D"/>
    <w:rsid w:val="00781369"/>
    <w:rsid w:val="007A102A"/>
    <w:rsid w:val="007B69F1"/>
    <w:rsid w:val="007F476A"/>
    <w:rsid w:val="007F4CDA"/>
    <w:rsid w:val="007F73A9"/>
    <w:rsid w:val="00806012"/>
    <w:rsid w:val="00814D4F"/>
    <w:rsid w:val="00816F96"/>
    <w:rsid w:val="008334A3"/>
    <w:rsid w:val="00836FAA"/>
    <w:rsid w:val="008451CA"/>
    <w:rsid w:val="0085797E"/>
    <w:rsid w:val="00860009"/>
    <w:rsid w:val="00880BF4"/>
    <w:rsid w:val="008820DB"/>
    <w:rsid w:val="008920FA"/>
    <w:rsid w:val="008A3749"/>
    <w:rsid w:val="008A5637"/>
    <w:rsid w:val="008B5573"/>
    <w:rsid w:val="008C2A86"/>
    <w:rsid w:val="008C47AC"/>
    <w:rsid w:val="008D7568"/>
    <w:rsid w:val="008E1F2B"/>
    <w:rsid w:val="008E5A08"/>
    <w:rsid w:val="0091255B"/>
    <w:rsid w:val="00932BEE"/>
    <w:rsid w:val="00933CFA"/>
    <w:rsid w:val="00946A03"/>
    <w:rsid w:val="00962362"/>
    <w:rsid w:val="00970BC1"/>
    <w:rsid w:val="009740D4"/>
    <w:rsid w:val="00977219"/>
    <w:rsid w:val="009A09D7"/>
    <w:rsid w:val="009A2C94"/>
    <w:rsid w:val="009A4A6F"/>
    <w:rsid w:val="009B6F10"/>
    <w:rsid w:val="009C011E"/>
    <w:rsid w:val="009C247C"/>
    <w:rsid w:val="009E5181"/>
    <w:rsid w:val="009F4952"/>
    <w:rsid w:val="00A011CD"/>
    <w:rsid w:val="00A04379"/>
    <w:rsid w:val="00A2348A"/>
    <w:rsid w:val="00A3569C"/>
    <w:rsid w:val="00A43880"/>
    <w:rsid w:val="00A60DB4"/>
    <w:rsid w:val="00A72817"/>
    <w:rsid w:val="00A80C25"/>
    <w:rsid w:val="00A959D8"/>
    <w:rsid w:val="00AC4B06"/>
    <w:rsid w:val="00B06C98"/>
    <w:rsid w:val="00B209DE"/>
    <w:rsid w:val="00B55F87"/>
    <w:rsid w:val="00B624AE"/>
    <w:rsid w:val="00B62738"/>
    <w:rsid w:val="00B64C65"/>
    <w:rsid w:val="00B665D9"/>
    <w:rsid w:val="00B6777F"/>
    <w:rsid w:val="00B678EF"/>
    <w:rsid w:val="00B7231C"/>
    <w:rsid w:val="00B84874"/>
    <w:rsid w:val="00B9360D"/>
    <w:rsid w:val="00B9498C"/>
    <w:rsid w:val="00B97EDC"/>
    <w:rsid w:val="00BA25AE"/>
    <w:rsid w:val="00BA3041"/>
    <w:rsid w:val="00BE319B"/>
    <w:rsid w:val="00C149D8"/>
    <w:rsid w:val="00C15F7B"/>
    <w:rsid w:val="00C32BA6"/>
    <w:rsid w:val="00C463F4"/>
    <w:rsid w:val="00CA13E4"/>
    <w:rsid w:val="00CB1FF8"/>
    <w:rsid w:val="00CE04AE"/>
    <w:rsid w:val="00CE620D"/>
    <w:rsid w:val="00CE79B4"/>
    <w:rsid w:val="00D066AC"/>
    <w:rsid w:val="00D069B4"/>
    <w:rsid w:val="00D13BD5"/>
    <w:rsid w:val="00D1436B"/>
    <w:rsid w:val="00D17FD4"/>
    <w:rsid w:val="00D24FC8"/>
    <w:rsid w:val="00D63D8F"/>
    <w:rsid w:val="00D72461"/>
    <w:rsid w:val="00D8503F"/>
    <w:rsid w:val="00D8798A"/>
    <w:rsid w:val="00DB3DDC"/>
    <w:rsid w:val="00DB72F6"/>
    <w:rsid w:val="00DC0CAC"/>
    <w:rsid w:val="00DE33D4"/>
    <w:rsid w:val="00DF3B8E"/>
    <w:rsid w:val="00E006CB"/>
    <w:rsid w:val="00E025F9"/>
    <w:rsid w:val="00E108EF"/>
    <w:rsid w:val="00E1170F"/>
    <w:rsid w:val="00E21C09"/>
    <w:rsid w:val="00E331AC"/>
    <w:rsid w:val="00E529F3"/>
    <w:rsid w:val="00E62C71"/>
    <w:rsid w:val="00E62E09"/>
    <w:rsid w:val="00E81557"/>
    <w:rsid w:val="00E960D1"/>
    <w:rsid w:val="00EB615F"/>
    <w:rsid w:val="00EC132C"/>
    <w:rsid w:val="00EC2174"/>
    <w:rsid w:val="00ED33D4"/>
    <w:rsid w:val="00ED71F8"/>
    <w:rsid w:val="00EF02EF"/>
    <w:rsid w:val="00EF139C"/>
    <w:rsid w:val="00EF4DDF"/>
    <w:rsid w:val="00F04213"/>
    <w:rsid w:val="00F12341"/>
    <w:rsid w:val="00F14DF3"/>
    <w:rsid w:val="00F30884"/>
    <w:rsid w:val="00F34AEE"/>
    <w:rsid w:val="00F37772"/>
    <w:rsid w:val="00F4134E"/>
    <w:rsid w:val="00F41916"/>
    <w:rsid w:val="00F5602E"/>
    <w:rsid w:val="00F75E3F"/>
    <w:rsid w:val="00F80C43"/>
    <w:rsid w:val="00F944C5"/>
    <w:rsid w:val="00FB79DA"/>
    <w:rsid w:val="00FD34E7"/>
    <w:rsid w:val="00FF2F2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8058"/>
  <w15:chartTrackingRefBased/>
  <w15:docId w15:val="{4DAAE8CE-9BB8-4F16-9295-8C652270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8451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2023-11-14T06:42:00Z</dcterms:created>
  <dcterms:modified xsi:type="dcterms:W3CDTF">2023-11-14T06:42:00Z</dcterms:modified>
</cp:coreProperties>
</file>