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50C3" w14:textId="1F05C5DB" w:rsidR="00A80386" w:rsidRP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>Nicola</w:t>
      </w:r>
      <w:r>
        <w:rPr>
          <w:lang w:val="it-IT"/>
        </w:rPr>
        <w:t>i</w:t>
      </w:r>
      <w:r w:rsidRPr="00A80386">
        <w:rPr>
          <w:lang w:val="it-IT"/>
        </w:rPr>
        <w:t xml:space="preserve"> – Isabella</w:t>
      </w:r>
    </w:p>
    <w:p w14:paraId="4FA2414A" w14:textId="7BD9401A" w:rsidR="00A80386" w:rsidRP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>Susana – Noah</w:t>
      </w:r>
    </w:p>
    <w:p w14:paraId="171B1831" w14:textId="5D5A2F2E" w:rsidR="00A80386" w:rsidRP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>Ida P. – Anna</w:t>
      </w:r>
    </w:p>
    <w:p w14:paraId="47FBBC97" w14:textId="312E602D" w:rsid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>Angel – Sofie</w:t>
      </w:r>
    </w:p>
    <w:p w14:paraId="271473E2" w14:textId="703F3213" w:rsid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>
        <w:rPr>
          <w:lang w:val="it-IT"/>
        </w:rPr>
        <w:t>Philip – Maja Prosberg</w:t>
      </w:r>
      <w:r w:rsidR="00512054">
        <w:rPr>
          <w:lang w:val="it-IT"/>
        </w:rPr>
        <w:t xml:space="preserve"> - Senia</w:t>
      </w:r>
    </w:p>
    <w:p w14:paraId="4659E755" w14:textId="6C65169E" w:rsidR="00A80386" w:rsidRP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>
        <w:rPr>
          <w:lang w:val="it-IT"/>
        </w:rPr>
        <w:t>Conrad - Freja</w:t>
      </w:r>
    </w:p>
    <w:p w14:paraId="701271F1" w14:textId="6E6BF73A" w:rsidR="00A80386" w:rsidRP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>Ida Marie – Beyza</w:t>
      </w:r>
    </w:p>
    <w:p w14:paraId="4693D07F" w14:textId="7E5EEC78" w:rsidR="00A80386" w:rsidRP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>Sofia – Ida Emilie</w:t>
      </w:r>
    </w:p>
    <w:p w14:paraId="7126CB32" w14:textId="400E9D61" w:rsidR="00A80386" w:rsidRP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>Maja J – Benedicte</w:t>
      </w:r>
    </w:p>
    <w:p w14:paraId="4A25E6A1" w14:textId="5279ADB5" w:rsidR="00A80386" w:rsidRP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>Kiraz – Hannah</w:t>
      </w:r>
    </w:p>
    <w:p w14:paraId="1A6051AD" w14:textId="4FA8E05A" w:rsidR="00A80386" w:rsidRP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 xml:space="preserve">Rosa – </w:t>
      </w:r>
      <w:r w:rsidR="00326DD0">
        <w:rPr>
          <w:lang w:val="it-IT"/>
        </w:rPr>
        <w:t>Melike</w:t>
      </w:r>
    </w:p>
    <w:p w14:paraId="6AE2F15C" w14:textId="24F1BF2A" w:rsidR="00A80386" w:rsidRP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 xml:space="preserve">Tobias – Gry </w:t>
      </w:r>
    </w:p>
    <w:p w14:paraId="3FD47820" w14:textId="5B668E38" w:rsidR="00A80386" w:rsidRDefault="00A80386" w:rsidP="00A80386">
      <w:pPr>
        <w:pStyle w:val="Listeafsnit"/>
        <w:numPr>
          <w:ilvl w:val="0"/>
          <w:numId w:val="1"/>
        </w:numPr>
        <w:rPr>
          <w:lang w:val="it-IT"/>
        </w:rPr>
      </w:pPr>
      <w:r w:rsidRPr="00A80386">
        <w:rPr>
          <w:lang w:val="it-IT"/>
        </w:rPr>
        <w:t xml:space="preserve">Hila </w:t>
      </w:r>
      <w:r>
        <w:rPr>
          <w:lang w:val="it-IT"/>
        </w:rPr>
        <w:t>–</w:t>
      </w:r>
      <w:r w:rsidRPr="00A80386">
        <w:rPr>
          <w:lang w:val="it-IT"/>
        </w:rPr>
        <w:t xml:space="preserve"> Mie</w:t>
      </w:r>
    </w:p>
    <w:p w14:paraId="6576923D" w14:textId="77777777" w:rsidR="00A80386" w:rsidRDefault="00A80386" w:rsidP="00A80386">
      <w:pPr>
        <w:rPr>
          <w:lang w:val="it-IT"/>
        </w:rPr>
      </w:pPr>
    </w:p>
    <w:p w14:paraId="4B5F9C7D" w14:textId="336058B8" w:rsidR="00A80386" w:rsidRPr="00A80386" w:rsidRDefault="00A80386" w:rsidP="00A80386">
      <w:pPr>
        <w:rPr>
          <w:b/>
          <w:bCs/>
          <w:lang w:val="it-IT"/>
        </w:rPr>
      </w:pPr>
      <w:r w:rsidRPr="00A80386">
        <w:rPr>
          <w:b/>
          <w:bCs/>
          <w:lang w:val="it-IT"/>
        </w:rPr>
        <w:t>I makkerparrene skal I</w:t>
      </w:r>
    </w:p>
    <w:p w14:paraId="1FAF0E35" w14:textId="0BC02098" w:rsidR="00A001EC" w:rsidRPr="00A001EC" w:rsidRDefault="00A001EC" w:rsidP="00A80386">
      <w:pPr>
        <w:pStyle w:val="Listeafsnit"/>
        <w:numPr>
          <w:ilvl w:val="0"/>
          <w:numId w:val="2"/>
        </w:numPr>
      </w:pPr>
      <w:r w:rsidRPr="00A001EC">
        <w:t>Se om, I kan sv</w:t>
      </w:r>
      <w:r>
        <w:t>are på de spørgsmål, I lavede til jeres retteark</w:t>
      </w:r>
    </w:p>
    <w:p w14:paraId="1733ADFE" w14:textId="5DBFBC7E" w:rsidR="00A80386" w:rsidRDefault="00A80386" w:rsidP="00A80386">
      <w:pPr>
        <w:pStyle w:val="Listeafsnit"/>
        <w:numPr>
          <w:ilvl w:val="0"/>
          <w:numId w:val="2"/>
        </w:numPr>
        <w:rPr>
          <w:lang w:val="it-IT"/>
        </w:rPr>
      </w:pPr>
      <w:r>
        <w:rPr>
          <w:lang w:val="it-IT"/>
        </w:rPr>
        <w:t>Læse hinandens stile</w:t>
      </w:r>
    </w:p>
    <w:p w14:paraId="58E74982" w14:textId="4D72CDF3" w:rsidR="00A80386" w:rsidRDefault="00A80386" w:rsidP="00A80386">
      <w:pPr>
        <w:pStyle w:val="Listeafsnit"/>
        <w:numPr>
          <w:ilvl w:val="0"/>
          <w:numId w:val="2"/>
        </w:numPr>
      </w:pPr>
      <w:r w:rsidRPr="00A80386">
        <w:t>Finde følgende og markere det i hinandens opgaver</w:t>
      </w:r>
    </w:p>
    <w:p w14:paraId="2B3B6C24" w14:textId="417EFCC9" w:rsidR="00A80386" w:rsidRDefault="00A80386" w:rsidP="00A80386">
      <w:pPr>
        <w:pStyle w:val="Listeafsnit"/>
        <w:numPr>
          <w:ilvl w:val="0"/>
          <w:numId w:val="3"/>
        </w:numPr>
      </w:pPr>
      <w:r>
        <w:t xml:space="preserve">Det bedste </w:t>
      </w:r>
      <w:r w:rsidRPr="00A80386">
        <w:t>argument med påstand, belæg o</w:t>
      </w:r>
      <w:r>
        <w:t>g hjemmel</w:t>
      </w:r>
    </w:p>
    <w:p w14:paraId="45830815" w14:textId="2856AD47" w:rsidR="00A80386" w:rsidRDefault="00A80386" w:rsidP="00A80386">
      <w:pPr>
        <w:pStyle w:val="Listeafsnit"/>
        <w:numPr>
          <w:ilvl w:val="0"/>
          <w:numId w:val="3"/>
        </w:numPr>
      </w:pPr>
      <w:r>
        <w:t>Brug af rygdækning og gendrivelse</w:t>
      </w:r>
    </w:p>
    <w:p w14:paraId="340E71BD" w14:textId="1F719883" w:rsidR="00A80386" w:rsidRDefault="00A80386" w:rsidP="00A80386">
      <w:pPr>
        <w:pStyle w:val="Listeafsnit"/>
        <w:numPr>
          <w:ilvl w:val="0"/>
          <w:numId w:val="3"/>
        </w:numPr>
      </w:pPr>
      <w:r>
        <w:t>Den mest velformulerede sætning</w:t>
      </w:r>
    </w:p>
    <w:p w14:paraId="0B933B03" w14:textId="3A52E31A" w:rsidR="00A80386" w:rsidRDefault="00A80386" w:rsidP="00A80386">
      <w:pPr>
        <w:pStyle w:val="Listeafsnit"/>
        <w:numPr>
          <w:ilvl w:val="0"/>
          <w:numId w:val="3"/>
        </w:numPr>
      </w:pPr>
      <w:r>
        <w:t>En forslag til omformulering af en sætning</w:t>
      </w:r>
    </w:p>
    <w:p w14:paraId="29D78F7C" w14:textId="7350E282" w:rsidR="00A80386" w:rsidRDefault="00A80386" w:rsidP="00A80386">
      <w:pPr>
        <w:pStyle w:val="Listeafsnit"/>
        <w:numPr>
          <w:ilvl w:val="0"/>
          <w:numId w:val="3"/>
        </w:numPr>
      </w:pPr>
      <w:r>
        <w:t xml:space="preserve">Et forslag til, hvordan indledning og afrunding kan hænge bedre sammen. </w:t>
      </w:r>
    </w:p>
    <w:p w14:paraId="667233A6" w14:textId="2D62907B" w:rsidR="00A80386" w:rsidRDefault="00A80386" w:rsidP="00A80386">
      <w:r>
        <w:t>Til sidst skal I tale sammen om, hvad I vil gøre anderledes til næste gang, I skriver debatterende artikel.</w:t>
      </w:r>
    </w:p>
    <w:p w14:paraId="4D06F398" w14:textId="2BEA7CBA" w:rsidR="00A001EC" w:rsidRDefault="00A001EC" w:rsidP="00A80386"/>
    <w:p w14:paraId="3B2544B6" w14:textId="77777777" w:rsidR="00A80386" w:rsidRDefault="00A80386" w:rsidP="00A80386"/>
    <w:p w14:paraId="4E6B8681" w14:textId="77777777" w:rsidR="00A80386" w:rsidRPr="00A80386" w:rsidRDefault="00A80386" w:rsidP="00A80386">
      <w:pPr>
        <w:ind w:left="720"/>
      </w:pPr>
    </w:p>
    <w:sectPr w:rsidR="00A80386" w:rsidRPr="00A803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543A"/>
    <w:multiLevelType w:val="hybridMultilevel"/>
    <w:tmpl w:val="6AFA7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2C7A"/>
    <w:multiLevelType w:val="hybridMultilevel"/>
    <w:tmpl w:val="19204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007"/>
    <w:multiLevelType w:val="hybridMultilevel"/>
    <w:tmpl w:val="7696B71C"/>
    <w:lvl w:ilvl="0" w:tplc="6C5209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875650">
    <w:abstractNumId w:val="1"/>
  </w:num>
  <w:num w:numId="2" w16cid:durableId="652679397">
    <w:abstractNumId w:val="0"/>
  </w:num>
  <w:num w:numId="3" w16cid:durableId="747925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86"/>
    <w:rsid w:val="00326DD0"/>
    <w:rsid w:val="00512054"/>
    <w:rsid w:val="00A001EC"/>
    <w:rsid w:val="00A80386"/>
    <w:rsid w:val="00AB538A"/>
    <w:rsid w:val="00C9645A"/>
    <w:rsid w:val="00D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48B3"/>
  <w15:chartTrackingRefBased/>
  <w15:docId w15:val="{F899440A-BACB-4609-A312-499AF2CE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4</cp:revision>
  <dcterms:created xsi:type="dcterms:W3CDTF">2024-01-03T07:59:00Z</dcterms:created>
  <dcterms:modified xsi:type="dcterms:W3CDTF">2024-01-03T09:08:00Z</dcterms:modified>
</cp:coreProperties>
</file>