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6AE8" w14:textId="7AEF7A29" w:rsidR="00F91FAA" w:rsidRPr="006A186A" w:rsidRDefault="003270A8" w:rsidP="003270A8">
      <w:pPr>
        <w:pStyle w:val="Titel"/>
      </w:pPr>
      <w:r w:rsidRPr="006A186A">
        <w:t>Arbejdsseddel: Vektorfunktioner</w:t>
      </w:r>
    </w:p>
    <w:p w14:paraId="1E2F135A" w14:textId="228EADD4" w:rsidR="003270A8" w:rsidRPr="006A186A" w:rsidRDefault="003270A8" w:rsidP="003270A8">
      <w:pPr>
        <w:pStyle w:val="Undertitel"/>
      </w:pPr>
      <w:r w:rsidRPr="006A186A">
        <w:t xml:space="preserve">KBJ, </w:t>
      </w:r>
      <w:r w:rsidR="00770293">
        <w:t>dece</w:t>
      </w:r>
      <w:r w:rsidR="00C443A9">
        <w:t>m</w:t>
      </w:r>
      <w:r w:rsidRPr="006A186A">
        <w:t>ber 2023</w:t>
      </w:r>
      <w:r w:rsidRPr="006A186A">
        <w:tab/>
      </w:r>
      <w:r w:rsidR="00770293">
        <w:t>2u</w:t>
      </w:r>
      <w:r w:rsidRPr="006A186A">
        <w:t xml:space="preserve"> MA</w:t>
      </w:r>
    </w:p>
    <w:p w14:paraId="08A38970" w14:textId="3213C5AC" w:rsidR="003270A8" w:rsidRPr="006A186A" w:rsidRDefault="00122893" w:rsidP="003270A8">
      <w:r w:rsidRPr="006A186A">
        <w:rPr>
          <w:b/>
          <w:bCs/>
        </w:rPr>
        <w:t>Opgave 1</w:t>
      </w:r>
    </w:p>
    <w:p w14:paraId="7F04E275" w14:textId="453D5D6E" w:rsidR="00122893" w:rsidRPr="006A186A" w:rsidRDefault="00122893" w:rsidP="003270A8">
      <w:pPr>
        <w:rPr>
          <w:rFonts w:eastAsiaTheme="minorEastAsia"/>
        </w:rPr>
      </w:pPr>
      <w:r w:rsidRPr="006A186A">
        <w:t xml:space="preserve">En vektorfunktion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Pr="006A186A">
        <w:rPr>
          <w:rFonts w:eastAsiaTheme="minorEastAsia"/>
        </w:rPr>
        <w:t xml:space="preserve"> er bestemt ved</w:t>
      </w:r>
    </w:p>
    <w:p w14:paraId="5E6DA2F4" w14:textId="097F70E2" w:rsidR="00122893" w:rsidRPr="006A186A" w:rsidRDefault="00000000" w:rsidP="003270A8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-4t+3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,  t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∈R.</m:t>
          </m:r>
        </m:oMath>
      </m:oMathPara>
    </w:p>
    <w:p w14:paraId="4861029D" w14:textId="2889D2AB" w:rsidR="00122893" w:rsidRPr="006A186A" w:rsidRDefault="00122893" w:rsidP="00122893">
      <w:pPr>
        <w:pStyle w:val="Listeafsnit"/>
        <w:numPr>
          <w:ilvl w:val="0"/>
          <w:numId w:val="1"/>
        </w:numPr>
      </w:pPr>
      <w:r w:rsidRPr="006A186A">
        <w:t xml:space="preserve">Bestem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Pr="006A186A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</m:e>
        </m:d>
      </m:oMath>
      <w:r w:rsidRPr="006A186A">
        <w:rPr>
          <w:rFonts w:eastAsiaTheme="minorEastAsia"/>
        </w:rPr>
        <w:t xml:space="preserve"> og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</m:oMath>
      <w:r w:rsidRPr="006A186A">
        <w:rPr>
          <w:rFonts w:eastAsiaTheme="minorEastAsia"/>
        </w:rPr>
        <w:t>.</w:t>
      </w:r>
    </w:p>
    <w:p w14:paraId="6F2E0183" w14:textId="13F850C4" w:rsidR="00122893" w:rsidRPr="006A186A" w:rsidRDefault="00122893" w:rsidP="00122893">
      <w:pPr>
        <w:pStyle w:val="Listeafsnit"/>
        <w:numPr>
          <w:ilvl w:val="0"/>
          <w:numId w:val="1"/>
        </w:numPr>
      </w:pPr>
      <w:r w:rsidRPr="006A186A">
        <w:rPr>
          <w:rFonts w:eastAsiaTheme="minorEastAsia"/>
        </w:rPr>
        <w:t xml:space="preserve">Opskriv koordinatfunktionerne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Pr="006A186A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Pr="006A186A">
        <w:rPr>
          <w:rFonts w:eastAsiaTheme="minorEastAsia"/>
        </w:rPr>
        <w:t>.</w:t>
      </w:r>
    </w:p>
    <w:p w14:paraId="6ABD4C63" w14:textId="171F3CCB" w:rsidR="00122893" w:rsidRPr="006A186A" w:rsidRDefault="00071DF7" w:rsidP="00122893">
      <w:pPr>
        <w:pStyle w:val="Listeafsnit"/>
        <w:numPr>
          <w:ilvl w:val="0"/>
          <w:numId w:val="1"/>
        </w:numPr>
      </w:pPr>
      <w:r w:rsidRPr="006A186A">
        <w:t xml:space="preserve">Løs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=0</m:t>
        </m:r>
      </m:oMath>
      <w:r w:rsidRPr="006A186A">
        <w:rPr>
          <w:rFonts w:eastAsiaTheme="minorEastAsia"/>
        </w:rPr>
        <w:t xml:space="preserve">, og forklar hvad løsningen til denne ligning fortæller om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Pr="006A186A">
        <w:rPr>
          <w:rFonts w:eastAsiaTheme="minorEastAsia"/>
        </w:rPr>
        <w:t>.</w:t>
      </w:r>
    </w:p>
    <w:p w14:paraId="5B179C48" w14:textId="6A248524" w:rsidR="00071DF7" w:rsidRPr="006A186A" w:rsidRDefault="00071DF7" w:rsidP="00122893">
      <w:pPr>
        <w:pStyle w:val="Listeafsnit"/>
        <w:numPr>
          <w:ilvl w:val="0"/>
          <w:numId w:val="1"/>
        </w:numPr>
      </w:pPr>
      <w:r w:rsidRPr="006A186A">
        <w:rPr>
          <w:rFonts w:eastAsiaTheme="minorEastAsia"/>
        </w:rPr>
        <w:t xml:space="preserve">Bestem skæringspunkterne mellem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Pr="006A186A">
        <w:rPr>
          <w:rFonts w:eastAsiaTheme="minorEastAsia"/>
        </w:rPr>
        <w:t xml:space="preserve"> og koordinatsystemets andenakse.</w:t>
      </w:r>
    </w:p>
    <w:p w14:paraId="60507319" w14:textId="1C3D5F54" w:rsidR="009872BB" w:rsidRPr="006A186A" w:rsidRDefault="009872BB" w:rsidP="00122893">
      <w:pPr>
        <w:pStyle w:val="Listeafsnit"/>
        <w:numPr>
          <w:ilvl w:val="0"/>
          <w:numId w:val="1"/>
        </w:numPr>
      </w:pPr>
      <w:r w:rsidRPr="006A186A"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Pr="006A186A">
        <w:rPr>
          <w:rFonts w:eastAsiaTheme="minorEastAsia"/>
        </w:rPr>
        <w:t xml:space="preserve"> </w:t>
      </w:r>
      <w:r w:rsidR="009C207E" w:rsidRPr="006A186A">
        <w:rPr>
          <w:rFonts w:eastAsiaTheme="minorEastAsia"/>
        </w:rPr>
        <w:t>samt</w:t>
      </w:r>
      <w:r w:rsidRPr="006A186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</m:oMath>
      <w:r w:rsidR="009C207E" w:rsidRPr="006A186A"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</m:oMath>
      <w:r w:rsidRPr="006A186A">
        <w:rPr>
          <w:rFonts w:eastAsiaTheme="minorEastAsia"/>
        </w:rPr>
        <w:t>.</w:t>
      </w:r>
    </w:p>
    <w:p w14:paraId="5534D720" w14:textId="6C104A15" w:rsidR="009872BB" w:rsidRPr="006A186A" w:rsidRDefault="009872BB" w:rsidP="00122893">
      <w:pPr>
        <w:pStyle w:val="Listeafsnit"/>
        <w:numPr>
          <w:ilvl w:val="0"/>
          <w:numId w:val="1"/>
        </w:numPr>
      </w:pPr>
      <w:r w:rsidRPr="006A186A">
        <w:rPr>
          <w:rFonts w:eastAsiaTheme="minorEastAsia"/>
        </w:rPr>
        <w:t xml:space="preserve">Undersøg hvor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Pr="006A186A">
        <w:rPr>
          <w:rFonts w:eastAsiaTheme="minorEastAsia"/>
        </w:rPr>
        <w:t xml:space="preserve"> har vandret tangent.</w:t>
      </w:r>
    </w:p>
    <w:p w14:paraId="312F217D" w14:textId="296E0814" w:rsidR="00071DF7" w:rsidRPr="006A186A" w:rsidRDefault="00071DF7" w:rsidP="00071DF7"/>
    <w:p w14:paraId="10B1A9AB" w14:textId="008BC903" w:rsidR="00071DF7" w:rsidRPr="006A186A" w:rsidRDefault="00071DF7" w:rsidP="00071DF7">
      <w:r w:rsidRPr="006A186A">
        <w:rPr>
          <w:b/>
          <w:bCs/>
        </w:rPr>
        <w:t>Opgave 2</w:t>
      </w:r>
    </w:p>
    <w:p w14:paraId="7AAD6B9B" w14:textId="417E6D6D" w:rsidR="00071DF7" w:rsidRPr="006A186A" w:rsidRDefault="009872BB" w:rsidP="00071DF7">
      <w:pPr>
        <w:rPr>
          <w:rFonts w:eastAsiaTheme="minorEastAsia"/>
        </w:rPr>
      </w:pPr>
      <w:r w:rsidRPr="006A186A">
        <w:t xml:space="preserve">En vektorfunktion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Pr="006A186A">
        <w:rPr>
          <w:rFonts w:eastAsiaTheme="minorEastAsia"/>
        </w:rPr>
        <w:t xml:space="preserve"> er bestemt ved</w:t>
      </w:r>
    </w:p>
    <w:p w14:paraId="6062975D" w14:textId="6683EDCC" w:rsidR="009872BB" w:rsidRPr="006A186A" w:rsidRDefault="00000000" w:rsidP="00071DF7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+4t+5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-4t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,  t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∈R.</m:t>
          </m:r>
        </m:oMath>
      </m:oMathPara>
    </w:p>
    <w:p w14:paraId="291FBFF5" w14:textId="5E4AC4B8" w:rsidR="009C207E" w:rsidRPr="006A186A" w:rsidRDefault="009C207E" w:rsidP="009C207E">
      <w:pPr>
        <w:pStyle w:val="Listeafsnit"/>
        <w:numPr>
          <w:ilvl w:val="0"/>
          <w:numId w:val="2"/>
        </w:numPr>
      </w:pPr>
      <w:r w:rsidRPr="006A186A">
        <w:t xml:space="preserve">Bestem skæringspunkterne mellem </w:t>
      </w:r>
      <w:r w:rsidRPr="006A186A">
        <w:rPr>
          <w:rFonts w:eastAsiaTheme="minorEastAsia"/>
        </w:rPr>
        <w:t xml:space="preserve">banekurven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Pr="006A186A">
        <w:rPr>
          <w:rFonts w:eastAsiaTheme="minorEastAsia"/>
        </w:rPr>
        <w:t xml:space="preserve"> og førsteaksen, og argumentér for at banekurven ikke skærer anden</w:t>
      </w:r>
      <w:r w:rsidR="00CA0097" w:rsidRPr="006A186A">
        <w:rPr>
          <w:rFonts w:eastAsiaTheme="minorEastAsia"/>
        </w:rPr>
        <w:t>a</w:t>
      </w:r>
      <w:r w:rsidRPr="006A186A">
        <w:rPr>
          <w:rFonts w:eastAsiaTheme="minorEastAsia"/>
        </w:rPr>
        <w:t>ksen.</w:t>
      </w:r>
    </w:p>
    <w:p w14:paraId="7D626B3F" w14:textId="3F8FFFA5" w:rsidR="009C207E" w:rsidRPr="006A186A" w:rsidRDefault="009C207E" w:rsidP="009C207E">
      <w:pPr>
        <w:pStyle w:val="Listeafsnit"/>
        <w:numPr>
          <w:ilvl w:val="0"/>
          <w:numId w:val="2"/>
        </w:numPr>
      </w:pPr>
      <w:r w:rsidRPr="006A186A">
        <w:rPr>
          <w:rFonts w:eastAsiaTheme="minorEastAsia"/>
        </w:rPr>
        <w:t xml:space="preserve">Bestem koordinatsættet </w:t>
      </w:r>
      <w:r w:rsidR="00161C13" w:rsidRPr="006A186A">
        <w:rPr>
          <w:rFonts w:eastAsiaTheme="minorEastAsia"/>
        </w:rPr>
        <w:t xml:space="preserve">til </w:t>
      </w:r>
      <w:r w:rsidR="00CA0097" w:rsidRPr="006A186A">
        <w:rPr>
          <w:rFonts w:eastAsiaTheme="minorEastAsia"/>
        </w:rPr>
        <w:t xml:space="preserve">det punkt på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 w:rsidR="00CA0097" w:rsidRPr="006A186A">
        <w:rPr>
          <w:rFonts w:eastAsiaTheme="minorEastAsia"/>
        </w:rPr>
        <w:t>, som har lodret tangent.</w:t>
      </w:r>
    </w:p>
    <w:p w14:paraId="30EC4ADA" w14:textId="7E315524" w:rsidR="00CA0097" w:rsidRPr="006A186A" w:rsidRDefault="00CA0097" w:rsidP="009C207E">
      <w:pPr>
        <w:pStyle w:val="Listeafsnit"/>
        <w:numPr>
          <w:ilvl w:val="0"/>
          <w:numId w:val="2"/>
        </w:numPr>
      </w:pPr>
      <w:r w:rsidRPr="006A186A">
        <w:rPr>
          <w:rFonts w:eastAsiaTheme="minorEastAsia"/>
        </w:rPr>
        <w:t xml:space="preserve">Bestem for hvilke værdier af </w:t>
      </w:r>
      <m:oMath>
        <m:r>
          <w:rPr>
            <w:rFonts w:ascii="Cambria Math" w:eastAsiaTheme="minorEastAsia" w:hAnsi="Cambria Math"/>
          </w:rPr>
          <m:t>t</m:t>
        </m:r>
      </m:oMath>
      <w:r w:rsidRPr="006A186A">
        <w:rPr>
          <w:rFonts w:eastAsiaTheme="minorEastAsia"/>
        </w:rPr>
        <w:t xml:space="preserve">, at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 w:rsidRPr="006A186A">
        <w:rPr>
          <w:rFonts w:eastAsiaTheme="minorEastAsia"/>
        </w:rPr>
        <w:t xml:space="preserve"> har </w:t>
      </w:r>
      <w:r w:rsidR="009C4CEC" w:rsidRPr="006A186A">
        <w:rPr>
          <w:rFonts w:eastAsiaTheme="minorEastAsia"/>
        </w:rPr>
        <w:t>vandret tangent.</w:t>
      </w:r>
    </w:p>
    <w:p w14:paraId="059BF552" w14:textId="22AE5B26" w:rsidR="009C4CEC" w:rsidRPr="006A186A" w:rsidRDefault="009C4CEC" w:rsidP="009C207E">
      <w:pPr>
        <w:pStyle w:val="Listeafsnit"/>
        <w:numPr>
          <w:ilvl w:val="0"/>
          <w:numId w:val="2"/>
        </w:numPr>
      </w:pPr>
      <w:r w:rsidRPr="006A186A">
        <w:rPr>
          <w:rFonts w:eastAsiaTheme="minorEastAsia"/>
        </w:rPr>
        <w:t xml:space="preserve">Bestem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Pr="006A186A">
        <w:rPr>
          <w:rFonts w:eastAsiaTheme="minorEastAsia"/>
        </w:rPr>
        <w:t xml:space="preserve"> samt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</m:acc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Pr="006A186A">
        <w:rPr>
          <w:rFonts w:eastAsiaTheme="minorEastAsia"/>
        </w:rPr>
        <w:t xml:space="preserve"> og opskriv en parameterfremstilling for tangenten </w:t>
      </w:r>
      <m:oMath>
        <m:r>
          <w:rPr>
            <w:rFonts w:ascii="Cambria Math" w:eastAsiaTheme="minorEastAsia" w:hAnsi="Cambria Math"/>
          </w:rPr>
          <m:t>l</m:t>
        </m:r>
      </m:oMath>
      <w:r w:rsidRPr="006A186A">
        <w:rPr>
          <w:rFonts w:eastAsiaTheme="minorEastAsia"/>
        </w:rPr>
        <w:t xml:space="preserve"> som rammer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 w:rsidRPr="006A186A">
        <w:rPr>
          <w:rFonts w:eastAsiaTheme="minorEastAsia"/>
        </w:rPr>
        <w:t xml:space="preserve"> i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r>
              <w:rPr>
                <w:rFonts w:ascii="Cambria Math" w:eastAsiaTheme="minorEastAsia" w:hAnsi="Cambria Math"/>
              </w:rPr>
              <m:t>,y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 w:rsidRPr="006A186A">
        <w:rPr>
          <w:rFonts w:eastAsiaTheme="minorEastAsia"/>
        </w:rPr>
        <w:t>.</w:t>
      </w:r>
    </w:p>
    <w:p w14:paraId="078AA0CB" w14:textId="586FDD11" w:rsidR="009C4CEC" w:rsidRPr="006A186A" w:rsidRDefault="009C4CEC" w:rsidP="009C207E">
      <w:pPr>
        <w:pStyle w:val="Listeafsnit"/>
        <w:numPr>
          <w:ilvl w:val="0"/>
          <w:numId w:val="2"/>
        </w:numPr>
      </w:pPr>
      <w:r w:rsidRPr="006A186A">
        <w:rPr>
          <w:rFonts w:eastAsiaTheme="minorEastAsia"/>
        </w:rPr>
        <w:t xml:space="preserve">Bestem en ligning for tangenten </w:t>
      </w:r>
      <m:oMath>
        <m:r>
          <w:rPr>
            <w:rFonts w:ascii="Cambria Math" w:eastAsiaTheme="minorEastAsia" w:hAnsi="Cambria Math"/>
          </w:rPr>
          <m:t>l</m:t>
        </m:r>
      </m:oMath>
      <w:r w:rsidRPr="006A186A">
        <w:rPr>
          <w:rFonts w:eastAsiaTheme="minorEastAsia"/>
        </w:rPr>
        <w:t>.</w:t>
      </w:r>
    </w:p>
    <w:p w14:paraId="21AD1F4B" w14:textId="6E75C364" w:rsidR="009C4CEC" w:rsidRPr="006A186A" w:rsidRDefault="009C4CEC" w:rsidP="009C4CEC">
      <w:r w:rsidRPr="006A186A">
        <w:rPr>
          <w:b/>
          <w:bCs/>
        </w:rPr>
        <w:lastRenderedPageBreak/>
        <w:t>Opgave 3</w:t>
      </w:r>
    </w:p>
    <w:p w14:paraId="45369D42" w14:textId="76616C25" w:rsidR="00C2539A" w:rsidRPr="006A186A" w:rsidRDefault="00C2539A" w:rsidP="009C4CEC">
      <w:r w:rsidRPr="006A186A">
        <w:t xml:space="preserve">En vektorfunktion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Pr="006A186A">
        <w:rPr>
          <w:rFonts w:eastAsiaTheme="minorEastAsia"/>
        </w:rPr>
        <w:t xml:space="preserve"> </w:t>
      </w:r>
      <w:r w:rsidRPr="006A186A">
        <w:t>er bestemt ved</w:t>
      </w:r>
    </w:p>
    <w:p w14:paraId="2C2E3A4E" w14:textId="0482863F" w:rsidR="00C2539A" w:rsidRPr="006A186A" w:rsidRDefault="00000000" w:rsidP="009C4CEC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-8t+15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-12t</m:t>
                  </m:r>
                </m:e>
              </m:eqArr>
            </m:e>
          </m:d>
        </m:oMath>
      </m:oMathPara>
    </w:p>
    <w:p w14:paraId="1BD317E0" w14:textId="59CE7F24" w:rsidR="00D36175" w:rsidRPr="006A186A" w:rsidRDefault="00D36175" w:rsidP="00D36175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6A186A">
        <w:rPr>
          <w:rFonts w:eastAsiaTheme="minorEastAsia"/>
        </w:rPr>
        <w:t xml:space="preserve">Bestem for hvilke </w:t>
      </w:r>
      <m:oMath>
        <m:r>
          <w:rPr>
            <w:rFonts w:ascii="Cambria Math" w:eastAsiaTheme="minorEastAsia" w:hAnsi="Cambria Math"/>
          </w:rPr>
          <m:t>t</m:t>
        </m:r>
      </m:oMath>
      <w:r w:rsidRPr="006A186A">
        <w:rPr>
          <w:rFonts w:eastAsiaTheme="minorEastAsia"/>
        </w:rPr>
        <w:t>-værdier at banekurven skærer koordinatsystemets akser.</w:t>
      </w:r>
    </w:p>
    <w:p w14:paraId="5EDD9B0C" w14:textId="2165072A" w:rsidR="00D36175" w:rsidRPr="006A186A" w:rsidRDefault="00D36175" w:rsidP="00D36175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6A186A">
        <w:rPr>
          <w:rFonts w:eastAsiaTheme="minorEastAsia"/>
        </w:rPr>
        <w:t>Bestem koordinatsæt for de punkter, hvor banekurven har enten lodret eller vandret tangent.</w:t>
      </w:r>
    </w:p>
    <w:p w14:paraId="45D404C1" w14:textId="7D05D550" w:rsidR="00D36175" w:rsidRPr="006A186A" w:rsidRDefault="00D36175" w:rsidP="009C4CEC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6A186A">
        <w:rPr>
          <w:rFonts w:eastAsiaTheme="minorEastAsia"/>
        </w:rPr>
        <w:t xml:space="preserve">Bestem en ligning for tangenten til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Pr="006A186A">
        <w:rPr>
          <w:rFonts w:eastAsiaTheme="minorEastAsia"/>
        </w:rPr>
        <w:t xml:space="preserve"> i punktet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r>
              <w:rPr>
                <w:rFonts w:ascii="Cambria Math" w:eastAsiaTheme="minorEastAsia" w:hAnsi="Cambria Math"/>
              </w:rPr>
              <m:t>,y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d>
      </m:oMath>
      <w:r w:rsidRPr="006A186A">
        <w:rPr>
          <w:rFonts w:eastAsiaTheme="minorEastAsia"/>
        </w:rPr>
        <w:t>.</w:t>
      </w:r>
    </w:p>
    <w:p w14:paraId="332CB95B" w14:textId="1FCB61D3" w:rsidR="00D36175" w:rsidRPr="006A186A" w:rsidRDefault="00FB7E42" w:rsidP="00D36175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B0637A" wp14:editId="42F4F296">
            <wp:simplePos x="0" y="0"/>
            <wp:positionH relativeFrom="column">
              <wp:posOffset>4781550</wp:posOffset>
            </wp:positionH>
            <wp:positionV relativeFrom="paragraph">
              <wp:posOffset>154305</wp:posOffset>
            </wp:positionV>
            <wp:extent cx="1195705" cy="3329940"/>
            <wp:effectExtent l="0" t="0" r="4445" b="3810"/>
            <wp:wrapTight wrapText="bothSides">
              <wp:wrapPolygon edited="0">
                <wp:start x="0" y="0"/>
                <wp:lineTo x="0" y="21501"/>
                <wp:lineTo x="21336" y="21501"/>
                <wp:lineTo x="21336" y="0"/>
                <wp:lineTo x="0" y="0"/>
              </wp:wrapPolygon>
            </wp:wrapTight>
            <wp:docPr id="208393797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D0C89" w14:textId="568AA43B" w:rsidR="00D36175" w:rsidRPr="006A186A" w:rsidRDefault="00D36175" w:rsidP="00D36175">
      <w:r w:rsidRPr="006A186A">
        <w:rPr>
          <w:rFonts w:eastAsiaTheme="minorEastAsia"/>
          <w:b/>
          <w:bCs/>
        </w:rPr>
        <w:t>Opgave 4</w:t>
      </w:r>
    </w:p>
    <w:p w14:paraId="5FD5FB22" w14:textId="23309611" w:rsidR="00D36175" w:rsidRPr="006A186A" w:rsidRDefault="00D36175" w:rsidP="00D36175">
      <w:pPr>
        <w:rPr>
          <w:rFonts w:eastAsiaTheme="minorEastAsia"/>
        </w:rPr>
      </w:pPr>
      <w:r w:rsidRPr="006A186A">
        <w:t xml:space="preserve">En vektorfunktion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Pr="006A186A">
        <w:rPr>
          <w:rFonts w:eastAsiaTheme="minorEastAsia"/>
        </w:rPr>
        <w:t xml:space="preserve"> er bestemt ved</w:t>
      </w:r>
    </w:p>
    <w:p w14:paraId="25FF2722" w14:textId="5E734F9A" w:rsidR="00D36175" w:rsidRPr="006A186A" w:rsidRDefault="00000000" w:rsidP="00D36175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+3t+4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-4·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+3·t+3</m:t>
                  </m:r>
                </m:e>
              </m:eqArr>
            </m:e>
          </m:d>
        </m:oMath>
      </m:oMathPara>
    </w:p>
    <w:p w14:paraId="767DED1E" w14:textId="424523E8" w:rsidR="006A186A" w:rsidRPr="006A186A" w:rsidRDefault="006A186A" w:rsidP="006A186A">
      <w:pPr>
        <w:pStyle w:val="Listeafsnit"/>
        <w:numPr>
          <w:ilvl w:val="0"/>
          <w:numId w:val="4"/>
        </w:numPr>
        <w:rPr>
          <w:rFonts w:eastAsiaTheme="minorEastAsia"/>
        </w:rPr>
      </w:pPr>
      <w:r w:rsidRPr="006A186A">
        <w:rPr>
          <w:rFonts w:eastAsiaTheme="minorEastAsia"/>
        </w:rPr>
        <w:t xml:space="preserve">Bestem skæringspunkterne mellem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 w:rsidRPr="006A186A">
        <w:rPr>
          <w:rFonts w:eastAsiaTheme="minorEastAsia"/>
        </w:rPr>
        <w:t xml:space="preserve"> og andenaksen.</w:t>
      </w:r>
    </w:p>
    <w:p w14:paraId="39E09B3D" w14:textId="77D5E840" w:rsidR="006A186A" w:rsidRDefault="00AE2788" w:rsidP="006A186A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for hvilken værdi af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, at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>
        <w:rPr>
          <w:rFonts w:eastAsiaTheme="minorEastAsia"/>
        </w:rPr>
        <w:t xml:space="preserve"> har en lodret tangent</w:t>
      </w:r>
      <w:r w:rsidR="006A186A" w:rsidRPr="006A186A">
        <w:rPr>
          <w:rFonts w:eastAsiaTheme="minorEastAsia"/>
        </w:rPr>
        <w:t>.</w:t>
      </w:r>
    </w:p>
    <w:p w14:paraId="4979B2AB" w14:textId="30BDA35E" w:rsidR="006A186A" w:rsidRPr="006A186A" w:rsidRDefault="006A186A" w:rsidP="006A186A">
      <w:pPr>
        <w:rPr>
          <w:rFonts w:eastAsiaTheme="minorEastAsia"/>
        </w:rPr>
      </w:pPr>
      <w:r>
        <w:rPr>
          <w:rFonts w:eastAsiaTheme="minorEastAsia"/>
        </w:rPr>
        <w:t xml:space="preserve">Det oplyses at banekurven for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</m:oMath>
      <w:r>
        <w:rPr>
          <w:rFonts w:eastAsiaTheme="minorEastAsia"/>
        </w:rPr>
        <w:t xml:space="preserve"> af et dobbeltpunkt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, som den går igennem for </w:t>
      </w:r>
      <m:oMath>
        <m:r>
          <w:rPr>
            <w:rFonts w:ascii="Cambria Math" w:eastAsiaTheme="minorEastAsia" w:hAnsi="Cambria Math"/>
          </w:rPr>
          <m:t>t=0</m:t>
        </m:r>
      </m:oMath>
      <w:r w:rsidR="00FB7E42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t=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FB7E42">
        <w:rPr>
          <w:rFonts w:eastAsiaTheme="minorEastAsia"/>
        </w:rPr>
        <w:t>.</w:t>
      </w:r>
    </w:p>
    <w:p w14:paraId="3612447C" w14:textId="23967EB0" w:rsidR="006A186A" w:rsidRDefault="00FB7E42" w:rsidP="006A186A">
      <w:pPr>
        <w:pStyle w:val="Listeafsni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tallet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.</w:t>
      </w:r>
    </w:p>
    <w:p w14:paraId="57E1748B" w14:textId="77777777" w:rsidR="00FB7E42" w:rsidRPr="00FB7E42" w:rsidRDefault="00FB7E42" w:rsidP="00FB7E42">
      <w:pPr>
        <w:rPr>
          <w:rFonts w:eastAsiaTheme="minorEastAsia"/>
        </w:rPr>
      </w:pPr>
    </w:p>
    <w:p w14:paraId="421FDB6B" w14:textId="43D09B59" w:rsidR="006A186A" w:rsidRDefault="00AE2788" w:rsidP="00D36175">
      <w:r>
        <w:rPr>
          <w:b/>
          <w:bCs/>
        </w:rPr>
        <w:t>Opgave 5</w:t>
      </w:r>
    </w:p>
    <w:p w14:paraId="5DA58961" w14:textId="5EBF8DB9" w:rsidR="00AE2788" w:rsidRDefault="00AE2788" w:rsidP="00D36175">
      <w:r>
        <w:t>En cirkel er beskrevet ved</w:t>
      </w:r>
      <w:r w:rsidR="00A44F42">
        <w:t xml:space="preserve"> banekurven for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t>:</w:t>
      </w:r>
    </w:p>
    <w:p w14:paraId="38DB7759" w14:textId="61E4719A" w:rsidR="00AE2788" w:rsidRPr="00AE2788" w:rsidRDefault="00000000" w:rsidP="00D36175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7+2·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/>
                    </w:rPr>
                    <m:t>3+2·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e>
                  </m:func>
                </m:e>
              </m:eqArr>
            </m:e>
          </m:d>
          <m:r>
            <w:rPr>
              <w:rFonts w:ascii="Cambria Math" w:eastAsiaTheme="minorEastAsia" w:hAnsi="Cambria Math"/>
            </w:rPr>
            <m:t>,  t∈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0;2π</m:t>
              </m:r>
            </m:e>
          </m:d>
        </m:oMath>
      </m:oMathPara>
    </w:p>
    <w:p w14:paraId="562BD4ED" w14:textId="73225DF2" w:rsidR="00AE2788" w:rsidRDefault="00A44F42" w:rsidP="00AE2788">
      <w:pPr>
        <w:pStyle w:val="Listeafsnit"/>
        <w:numPr>
          <w:ilvl w:val="0"/>
          <w:numId w:val="5"/>
        </w:numPr>
      </w:pPr>
      <w:r>
        <w:t>Opstil en ligning for cirklen.</w:t>
      </w:r>
    </w:p>
    <w:p w14:paraId="22C51AB6" w14:textId="28F72A54" w:rsidR="00A44F42" w:rsidRPr="00AE2788" w:rsidRDefault="00A44F42" w:rsidP="00AE2788">
      <w:pPr>
        <w:pStyle w:val="Listeafsnit"/>
        <w:numPr>
          <w:ilvl w:val="0"/>
          <w:numId w:val="5"/>
        </w:numPr>
      </w:pPr>
      <w:r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eastAsiaTheme="minorEastAsia"/>
        </w:rPr>
        <w:t>.</w:t>
      </w:r>
    </w:p>
    <w:sectPr w:rsidR="00A44F42" w:rsidRPr="00AE27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0CB"/>
    <w:multiLevelType w:val="hybridMultilevel"/>
    <w:tmpl w:val="CDC212C4"/>
    <w:lvl w:ilvl="0" w:tplc="249AA1E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76510"/>
    <w:multiLevelType w:val="hybridMultilevel"/>
    <w:tmpl w:val="5972F54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E18B8"/>
    <w:multiLevelType w:val="hybridMultilevel"/>
    <w:tmpl w:val="FCFE2E5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8224C"/>
    <w:multiLevelType w:val="hybridMultilevel"/>
    <w:tmpl w:val="FA9AB0D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71036C"/>
    <w:multiLevelType w:val="hybridMultilevel"/>
    <w:tmpl w:val="D12E828E"/>
    <w:lvl w:ilvl="0" w:tplc="3A206BB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0595425">
    <w:abstractNumId w:val="4"/>
  </w:num>
  <w:num w:numId="2" w16cid:durableId="1348630059">
    <w:abstractNumId w:val="1"/>
  </w:num>
  <w:num w:numId="3" w16cid:durableId="1918592570">
    <w:abstractNumId w:val="2"/>
  </w:num>
  <w:num w:numId="4" w16cid:durableId="473792043">
    <w:abstractNumId w:val="3"/>
  </w:num>
  <w:num w:numId="5" w16cid:durableId="29395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A8"/>
    <w:rsid w:val="00017213"/>
    <w:rsid w:val="00020D74"/>
    <w:rsid w:val="00022BAD"/>
    <w:rsid w:val="00025436"/>
    <w:rsid w:val="00057DF8"/>
    <w:rsid w:val="00071DF7"/>
    <w:rsid w:val="00084FA4"/>
    <w:rsid w:val="000879B7"/>
    <w:rsid w:val="00093A66"/>
    <w:rsid w:val="000A452D"/>
    <w:rsid w:val="000B6DCC"/>
    <w:rsid w:val="000C3FA1"/>
    <w:rsid w:val="00105EDE"/>
    <w:rsid w:val="0011125D"/>
    <w:rsid w:val="00122893"/>
    <w:rsid w:val="0013299D"/>
    <w:rsid w:val="00161C13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87E56"/>
    <w:rsid w:val="002A660D"/>
    <w:rsid w:val="002D3842"/>
    <w:rsid w:val="002F4CBF"/>
    <w:rsid w:val="002F6420"/>
    <w:rsid w:val="00312F0F"/>
    <w:rsid w:val="00322818"/>
    <w:rsid w:val="003270A8"/>
    <w:rsid w:val="003677C2"/>
    <w:rsid w:val="003A0AA7"/>
    <w:rsid w:val="003A1B88"/>
    <w:rsid w:val="003E3D01"/>
    <w:rsid w:val="003E5437"/>
    <w:rsid w:val="004037F5"/>
    <w:rsid w:val="00403B19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5109B"/>
    <w:rsid w:val="00672748"/>
    <w:rsid w:val="006A186A"/>
    <w:rsid w:val="006A2D4B"/>
    <w:rsid w:val="00720682"/>
    <w:rsid w:val="00721B1D"/>
    <w:rsid w:val="00734BB3"/>
    <w:rsid w:val="00770293"/>
    <w:rsid w:val="007A2438"/>
    <w:rsid w:val="007B7F63"/>
    <w:rsid w:val="007C4C15"/>
    <w:rsid w:val="007D32CC"/>
    <w:rsid w:val="007E22C5"/>
    <w:rsid w:val="007E4F42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F37F8"/>
    <w:rsid w:val="009247E7"/>
    <w:rsid w:val="00947D53"/>
    <w:rsid w:val="009601D9"/>
    <w:rsid w:val="0097332E"/>
    <w:rsid w:val="00985700"/>
    <w:rsid w:val="009872BB"/>
    <w:rsid w:val="00990A4A"/>
    <w:rsid w:val="009A2D25"/>
    <w:rsid w:val="009C207E"/>
    <w:rsid w:val="009C4CEC"/>
    <w:rsid w:val="009C7557"/>
    <w:rsid w:val="009D0987"/>
    <w:rsid w:val="009E514D"/>
    <w:rsid w:val="00A01943"/>
    <w:rsid w:val="00A01E49"/>
    <w:rsid w:val="00A27053"/>
    <w:rsid w:val="00A44F42"/>
    <w:rsid w:val="00A750FF"/>
    <w:rsid w:val="00AB6104"/>
    <w:rsid w:val="00AE2788"/>
    <w:rsid w:val="00AE50AE"/>
    <w:rsid w:val="00AF7880"/>
    <w:rsid w:val="00B4293F"/>
    <w:rsid w:val="00BA4E34"/>
    <w:rsid w:val="00C2539A"/>
    <w:rsid w:val="00C3749A"/>
    <w:rsid w:val="00C443A9"/>
    <w:rsid w:val="00C87C59"/>
    <w:rsid w:val="00CA0097"/>
    <w:rsid w:val="00CC369E"/>
    <w:rsid w:val="00CE36FF"/>
    <w:rsid w:val="00CF63C1"/>
    <w:rsid w:val="00D36175"/>
    <w:rsid w:val="00D4244F"/>
    <w:rsid w:val="00D54D7D"/>
    <w:rsid w:val="00D56D56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B7FF4"/>
    <w:rsid w:val="00EC5754"/>
    <w:rsid w:val="00EE2DC7"/>
    <w:rsid w:val="00F175F0"/>
    <w:rsid w:val="00F84540"/>
    <w:rsid w:val="00F91FAA"/>
    <w:rsid w:val="00F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8C25"/>
  <w15:chartTrackingRefBased/>
  <w15:docId w15:val="{F7B8A29F-05F2-486A-858D-93784D1B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1228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1649</Characters>
  <Application>Microsoft Office Word</Application>
  <DocSecurity>0</DocSecurity>
  <Lines>86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4</cp:revision>
  <dcterms:created xsi:type="dcterms:W3CDTF">2023-12-08T05:18:00Z</dcterms:created>
  <dcterms:modified xsi:type="dcterms:W3CDTF">2023-12-08T05:19:00Z</dcterms:modified>
</cp:coreProperties>
</file>