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9F8F" w14:textId="6B521916" w:rsidR="00F91FAA" w:rsidRDefault="00B60331" w:rsidP="00B60331">
      <w:pPr>
        <w:pStyle w:val="Titel"/>
      </w:pPr>
      <w:r w:rsidRPr="00B60331">
        <w:t xml:space="preserve">Arbejdsseddel: </w:t>
      </w:r>
      <w:r>
        <w:t>Vektorfunktion og banekurve</w:t>
      </w:r>
    </w:p>
    <w:p w14:paraId="6063C1CE" w14:textId="26F4410B" w:rsidR="00B60331" w:rsidRDefault="006E7BA2" w:rsidP="00B60331">
      <w:pPr>
        <w:pStyle w:val="Undertitel"/>
      </w:pPr>
      <w:r>
        <w:t xml:space="preserve">KBJ, </w:t>
      </w:r>
      <w:r w:rsidR="00DE63CF">
        <w:t>decem</w:t>
      </w:r>
      <w:r>
        <w:t>ber 2023</w:t>
      </w:r>
      <w:r>
        <w:tab/>
      </w:r>
      <w:r w:rsidR="00DE63CF">
        <w:t>2u</w:t>
      </w:r>
      <w:r>
        <w:t xml:space="preserve"> MA</w:t>
      </w:r>
    </w:p>
    <w:p w14:paraId="5C57EA4C" w14:textId="48104D92" w:rsidR="006E4A02" w:rsidRPr="006E4A02" w:rsidRDefault="006E4A02" w:rsidP="006E7BA2">
      <w:pPr>
        <w:rPr>
          <w:b/>
          <w:bCs/>
          <w:sz w:val="36"/>
          <w:szCs w:val="32"/>
        </w:rPr>
      </w:pPr>
      <w:r w:rsidRPr="006E4A02">
        <w:rPr>
          <w:b/>
          <w:bCs/>
          <w:sz w:val="36"/>
          <w:szCs w:val="32"/>
        </w:rPr>
        <w:t>ALLE OPGAVER SKAL LØSES MED NSPIRE!</w:t>
      </w:r>
    </w:p>
    <w:p w14:paraId="174DD8CA" w14:textId="5B440A9C" w:rsidR="006E7BA2" w:rsidRDefault="006E7BA2" w:rsidP="006E7BA2">
      <w:r>
        <w:rPr>
          <w:b/>
          <w:bCs/>
        </w:rPr>
        <w:t>Opgave 1</w:t>
      </w:r>
    </w:p>
    <w:p w14:paraId="4F91173F" w14:textId="2E1077BA" w:rsidR="006E7BA2" w:rsidRDefault="006E7BA2" w:rsidP="006E7BA2">
      <w:pPr>
        <w:rPr>
          <w:rFonts w:eastAsiaTheme="minorEastAsia"/>
        </w:rPr>
      </w:pPr>
      <w:r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er bestemt ved:</w:t>
      </w:r>
    </w:p>
    <w:p w14:paraId="1F3A7C6C" w14:textId="3D70EA53" w:rsidR="006E7BA2" w:rsidRPr="006E4A02" w:rsidRDefault="00000000" w:rsidP="006E7BA2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-6t+8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+8t-7</m:t>
                  </m:r>
                </m:e>
              </m:eqArr>
            </m:e>
          </m:d>
        </m:oMath>
      </m:oMathPara>
    </w:p>
    <w:p w14:paraId="337AD0B3" w14:textId="3A3922F6" w:rsidR="006E4A02" w:rsidRPr="006E4A02" w:rsidRDefault="006E4A02" w:rsidP="006E4A02">
      <w:r>
        <w:rPr>
          <w:b/>
          <w:bCs/>
          <w:i/>
          <w:iCs/>
        </w:rPr>
        <w:t>Brug grafer-vindue:</w:t>
      </w:r>
    </w:p>
    <w:p w14:paraId="245843EF" w14:textId="14324599" w:rsidR="006E4A02" w:rsidRPr="006E4A02" w:rsidRDefault="006E4A02" w:rsidP="006E4A02">
      <w:pPr>
        <w:pStyle w:val="Listeafsnit"/>
        <w:numPr>
          <w:ilvl w:val="0"/>
          <w:numId w:val="1"/>
        </w:numPr>
      </w:pPr>
      <w:r>
        <w:t xml:space="preserve">Tegn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0≤t≤5</m:t>
        </m:r>
      </m:oMath>
      <w:r>
        <w:rPr>
          <w:rFonts w:eastAsiaTheme="minorEastAsia"/>
        </w:rPr>
        <w:t xml:space="preserve">. Kald koordinatfunktionerne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br/>
        <w:t>(vælg ”Parameterfremstilling” under ”Grafindtastning”, sæt ”tstep” til 0,01).</w:t>
      </w:r>
    </w:p>
    <w:p w14:paraId="0BD8A2CA" w14:textId="2CE83B77" w:rsidR="006E4A02" w:rsidRPr="006E4A02" w:rsidRDefault="006E4A02" w:rsidP="006E4A0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Tegn banekurven for </w:t>
      </w:r>
      <m:oMath>
        <m:r>
          <w:rPr>
            <w:rFonts w:ascii="Cambria Math" w:eastAsiaTheme="minorEastAsia" w:hAnsi="Cambria Math"/>
          </w:rPr>
          <m:t>-5≤t≤5</m:t>
        </m:r>
      </m:oMath>
      <w:r>
        <w:rPr>
          <w:rFonts w:eastAsiaTheme="minorEastAsia"/>
        </w:rPr>
        <w:t>.</w:t>
      </w:r>
    </w:p>
    <w:p w14:paraId="71BBB3BA" w14:textId="7DA48DFE" w:rsidR="006E4A02" w:rsidRPr="006E4A02" w:rsidRDefault="006E4A02" w:rsidP="006E4A0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Tegn banekurven for </w:t>
      </w:r>
      <m:oMath>
        <m:r>
          <w:rPr>
            <w:rFonts w:ascii="Cambria Math" w:eastAsiaTheme="minorEastAsia" w:hAnsi="Cambria Math"/>
          </w:rPr>
          <m:t>-10≤t≤10</m:t>
        </m:r>
      </m:oMath>
      <w:r>
        <w:rPr>
          <w:rFonts w:eastAsiaTheme="minorEastAsia"/>
        </w:rPr>
        <w:t>.</w:t>
      </w:r>
    </w:p>
    <w:p w14:paraId="67723141" w14:textId="681A0BF4" w:rsidR="006E4A02" w:rsidRDefault="006E4A02" w:rsidP="006E4A02">
      <w:r>
        <w:rPr>
          <w:b/>
          <w:bCs/>
          <w:i/>
          <w:iCs/>
        </w:rPr>
        <w:t>Brug beregninger-vindue / matematikfelt i noter-vindu</w:t>
      </w:r>
      <w:r w:rsidR="00926D09">
        <w:rPr>
          <w:b/>
          <w:bCs/>
          <w:i/>
          <w:iCs/>
        </w:rPr>
        <w:t>e</w:t>
      </w:r>
      <w:r>
        <w:rPr>
          <w:b/>
          <w:bCs/>
          <w:i/>
          <w:iCs/>
        </w:rPr>
        <w:t>:</w:t>
      </w:r>
    </w:p>
    <w:p w14:paraId="0B312343" w14:textId="30BF925F" w:rsidR="006E4A02" w:rsidRPr="006E4A02" w:rsidRDefault="006E4A02" w:rsidP="006E4A02">
      <w:pPr>
        <w:pStyle w:val="Listeafsnit"/>
        <w:numPr>
          <w:ilvl w:val="0"/>
          <w:numId w:val="1"/>
        </w:numPr>
      </w:pPr>
      <w:r>
        <w:t xml:space="preserve">Definér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som vektoren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</m:eqArr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(bemærk at man ikke kan navngive med vektorpil, så vektorfunktionen skal blot hedde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>).</w:t>
      </w:r>
    </w:p>
    <w:p w14:paraId="509C4A9C" w14:textId="141BF577" w:rsidR="006E4A02" w:rsidRPr="00B91809" w:rsidRDefault="006E4A02" w:rsidP="006E4A0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  <w:r w:rsidR="00B91809">
        <w:rPr>
          <w:rFonts w:eastAsiaTheme="minorEastAsia"/>
        </w:rPr>
        <w:t xml:space="preserve"> og indtegn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r>
              <w:rPr>
                <w:rFonts w:ascii="Cambria Math" w:eastAsiaTheme="minorEastAsia" w:hAnsi="Cambria Math"/>
              </w:rPr>
              <m:t>,y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</m:e>
        </m:d>
      </m:oMath>
      <w:r w:rsidR="00B91809">
        <w:rPr>
          <w:rFonts w:eastAsiaTheme="minorEastAsia"/>
        </w:rPr>
        <w:t xml:space="preserve"> i koordinatsystemet med banekurven.</w:t>
      </w:r>
    </w:p>
    <w:p w14:paraId="64A3D8F2" w14:textId="4A472D6D" w:rsidR="00B91809" w:rsidRPr="00B91809" w:rsidRDefault="00B91809" w:rsidP="006E4A0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for de fundne løsninger. Gør det samme med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>Overvej hvad løsning af disse to ligninger fortæller om banekurven. Tjek med tegningen.</w:t>
      </w:r>
    </w:p>
    <w:p w14:paraId="3202240A" w14:textId="33F29130" w:rsidR="00B91809" w:rsidRPr="00B91809" w:rsidRDefault="00B91809" w:rsidP="006E4A0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den afledede funktion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>.</w:t>
      </w:r>
    </w:p>
    <w:p w14:paraId="764095D8" w14:textId="186908FE" w:rsidR="00B91809" w:rsidRPr="00B91809" w:rsidRDefault="00B91809" w:rsidP="006E4A0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 xml:space="preserve"> og overvej ud fra tegningen af banekurven, samt punktet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(spm. e), hvad denne vektor fortæller om banekurven i punktet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14:paraId="4B94CE9C" w14:textId="584064DA" w:rsidR="00B91809" w:rsidRPr="00B91809" w:rsidRDefault="00B91809" w:rsidP="00B9180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Løs ligningerne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.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for de fundne løsninger, og indtegn de tilhørende punkter på banekurven. 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for de fundne løsninger.</w:t>
      </w:r>
      <w:r>
        <w:rPr>
          <w:rFonts w:eastAsiaTheme="minorEastAsia"/>
        </w:rPr>
        <w:br/>
        <w:t>Overvej vad løsningen af disse to ligninger fortæller om banekurven. Tjek med tegningen.</w:t>
      </w:r>
    </w:p>
    <w:p w14:paraId="2C6D434E" w14:textId="7705222D" w:rsidR="00B91809" w:rsidRDefault="00B91809" w:rsidP="00B91809">
      <w:r>
        <w:rPr>
          <w:b/>
          <w:bCs/>
        </w:rPr>
        <w:lastRenderedPageBreak/>
        <w:t>Opgave 2</w:t>
      </w:r>
    </w:p>
    <w:p w14:paraId="7C10BA9E" w14:textId="352F6B07" w:rsidR="00B91809" w:rsidRDefault="008D7D44" w:rsidP="00B91809">
      <w:pPr>
        <w:rPr>
          <w:rFonts w:eastAsiaTheme="minorEastAsia"/>
        </w:rPr>
      </w:pPr>
      <w:r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er bestemt ved</w:t>
      </w:r>
    </w:p>
    <w:p w14:paraId="17891DA8" w14:textId="0A13BC19" w:rsidR="008D7D44" w:rsidRPr="008D7D44" w:rsidRDefault="00000000" w:rsidP="00B91809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-6t+10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+7t-9</m:t>
                  </m:r>
                </m:e>
              </m:eqArr>
            </m:e>
          </m:d>
        </m:oMath>
      </m:oMathPara>
    </w:p>
    <w:p w14:paraId="0C6F9133" w14:textId="2332A4D6" w:rsidR="008D7D44" w:rsidRPr="008D7D44" w:rsidRDefault="008D7D44" w:rsidP="008D7D44">
      <w:pPr>
        <w:pStyle w:val="Listeafsnit"/>
        <w:numPr>
          <w:ilvl w:val="0"/>
          <w:numId w:val="2"/>
        </w:numPr>
      </w:pPr>
      <w:r>
        <w:t xml:space="preserve">Tegn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i grafervinduet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-30;30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-20;20</m:t>
            </m:r>
          </m:e>
        </m:d>
      </m:oMath>
      <w:r>
        <w:rPr>
          <w:rFonts w:eastAsiaTheme="minorEastAsia"/>
        </w:rPr>
        <w:t>.</w:t>
      </w:r>
    </w:p>
    <w:p w14:paraId="018A49BA" w14:textId="1A29B371" w:rsidR="008D7D44" w:rsidRPr="008D7D44" w:rsidRDefault="008D7D44" w:rsidP="008D7D44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Vurdér ud fra tegningen af banekurven, hvor mange løsninger ligningen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har.</w:t>
      </w:r>
    </w:p>
    <w:p w14:paraId="270341E7" w14:textId="4B1F2775" w:rsidR="008D7D44" w:rsidRPr="00B91809" w:rsidRDefault="008D7D44" w:rsidP="008D7D44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Vurdér ud fra tegningen af banekurven, hvor mange løsninger ligningen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har.</w:t>
      </w:r>
    </w:p>
    <w:p w14:paraId="05398EC5" w14:textId="5F78670C" w:rsidR="008D7D44" w:rsidRPr="00B91809" w:rsidRDefault="008D7D44" w:rsidP="008D7D44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Vurdér ud fra tegningen af banekurven, hvor mange løsninger ligningen </w:t>
      </w:r>
      <m:oMath>
        <m:r>
          <w:rPr>
            <w:rFonts w:ascii="Cambria Math" w:eastAsiaTheme="minorEastAsia" w:hAnsi="Cambria Math"/>
          </w:rPr>
          <m:t>x'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har.</w:t>
      </w:r>
    </w:p>
    <w:p w14:paraId="40D766B2" w14:textId="63ADF6C3" w:rsidR="008D7D44" w:rsidRPr="00B91809" w:rsidRDefault="008D7D44" w:rsidP="008D7D44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Vurdér ud fra tegningen af banekurven, hvor mange løsninger ligningen y’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har.</w:t>
      </w:r>
    </w:p>
    <w:p w14:paraId="602C8550" w14:textId="027BF163" w:rsidR="008D7D44" w:rsidRDefault="008D7D44" w:rsidP="008D7D44">
      <w:pPr>
        <w:pStyle w:val="Listeafsnit"/>
        <w:numPr>
          <w:ilvl w:val="0"/>
          <w:numId w:val="2"/>
        </w:numPr>
      </w:pPr>
      <w:r>
        <w:t xml:space="preserve">Tjek ved beregninger i Nspire, at dine vurderinger fra </w:t>
      </w:r>
      <w:proofErr w:type="spellStart"/>
      <w:r>
        <w:t>spm</w:t>
      </w:r>
      <w:proofErr w:type="spellEnd"/>
      <w:r>
        <w:t>. b, c, d og e er korrekte.</w:t>
      </w:r>
      <w:r>
        <w:br/>
        <w:t>Hvis du finder afvigelser, så undersøg ud fra tegningen, hvorfor du har vurderet forkert.</w:t>
      </w:r>
    </w:p>
    <w:p w14:paraId="056A5DD1" w14:textId="6847F5A3" w:rsidR="00761C0E" w:rsidRDefault="008D7D44" w:rsidP="00FF6020">
      <w:pPr>
        <w:pStyle w:val="Listeafsnit"/>
        <w:numPr>
          <w:ilvl w:val="0"/>
          <w:numId w:val="2"/>
        </w:numPr>
      </w:pPr>
      <w:r>
        <w:t xml:space="preserve">Benyt Nspire til at løse ligningssystemet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rPr>
          <w:rFonts w:eastAsiaTheme="minorEastAsia"/>
        </w:rPr>
        <w:t xml:space="preserve">, for </w:t>
      </w:r>
      <m:oMath>
        <m:r>
          <w:rPr>
            <w:rFonts w:ascii="Cambria Math" w:eastAsiaTheme="minorEastAsia" w:hAnsi="Cambria Math"/>
          </w:rPr>
          <m:t>t&gt;s</m:t>
        </m:r>
      </m:oMath>
      <w:r>
        <w:rPr>
          <w:rFonts w:eastAsiaTheme="minorEastAsia"/>
        </w:rPr>
        <w:t>.</w:t>
      </w:r>
      <w:r w:rsidR="00761C0E">
        <w:rPr>
          <w:rFonts w:eastAsiaTheme="minorEastAsia"/>
        </w:rPr>
        <w:br/>
      </w:r>
      <w:r w:rsidR="00761C0E">
        <w:t>Vurdér betydningen af løsningerne til ligningssystemet.</w:t>
      </w:r>
      <w:r w:rsidR="00761C0E">
        <w:br/>
        <w:t>(</w:t>
      </w:r>
      <w:proofErr w:type="gramStart"/>
      <w:r w:rsidR="00761C0E">
        <w:t>Hint</w:t>
      </w:r>
      <w:proofErr w:type="gramEnd"/>
      <w:r w:rsidR="00761C0E">
        <w:t>: Tegn evt. de punkter ind i koordinatsystemet med banekurven, som svarer til ligningssystemets løsninger).</w:t>
      </w:r>
    </w:p>
    <w:p w14:paraId="4D97DAD5" w14:textId="77777777" w:rsidR="00FF6020" w:rsidRDefault="00FF6020" w:rsidP="00FF6020"/>
    <w:p w14:paraId="6110B591" w14:textId="3E96D102" w:rsidR="00FF6020" w:rsidRDefault="00FF6020" w:rsidP="00FF6020">
      <w:r>
        <w:rPr>
          <w:b/>
          <w:bCs/>
        </w:rPr>
        <w:t>Opgave 3</w:t>
      </w:r>
    </w:p>
    <w:p w14:paraId="4FC881E3" w14:textId="35A52DFF" w:rsidR="00FF6020" w:rsidRDefault="00FF6020" w:rsidP="00FF6020">
      <w:pPr>
        <w:rPr>
          <w:rFonts w:eastAsiaTheme="minorEastAsia"/>
        </w:rPr>
      </w:pPr>
      <w:r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er bestemt ved</w:t>
      </w:r>
    </w:p>
    <w:p w14:paraId="32E736A9" w14:textId="6304A63D" w:rsidR="00FF6020" w:rsidRPr="00FF6020" w:rsidRDefault="00000000" w:rsidP="00FF6020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5+3·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2+3·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14:paraId="20EB0DBD" w14:textId="54BBCDF2" w:rsidR="00FF6020" w:rsidRPr="00FF6020" w:rsidRDefault="00FF6020" w:rsidP="00FF6020">
      <w:pPr>
        <w:pStyle w:val="Listeafsnit"/>
        <w:numPr>
          <w:ilvl w:val="0"/>
          <w:numId w:val="3"/>
        </w:numPr>
      </w:pPr>
      <w:r>
        <w:t xml:space="preserve">Tegn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>.</w:t>
      </w:r>
    </w:p>
    <w:p w14:paraId="6641C59D" w14:textId="00529AF7" w:rsidR="00FF6020" w:rsidRPr="00FF6020" w:rsidRDefault="00FF6020" w:rsidP="00FF6020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Benyt banekurven til at vurdere den generelle betydning af vektorfunktioner på formen:</w:t>
      </w:r>
    </w:p>
    <w:p w14:paraId="013CB806" w14:textId="334D5366" w:rsidR="00FF6020" w:rsidRPr="00FF6020" w:rsidRDefault="00000000" w:rsidP="00FF6020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a+r·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b+r·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14:paraId="6C93264F" w14:textId="1B876DE4" w:rsidR="00FF6020" w:rsidRPr="00FF6020" w:rsidRDefault="00FF6020" w:rsidP="00FF6020">
      <w:pPr>
        <w:pStyle w:val="Listeafsnit"/>
        <w:numPr>
          <w:ilvl w:val="0"/>
          <w:numId w:val="3"/>
        </w:numPr>
      </w:pPr>
      <w:r>
        <w:t xml:space="preserve">Hvilket interval af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-værdier skal man ”mindst” have, for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faktisk har den pågældende betydning?</w:t>
      </w:r>
    </w:p>
    <w:sectPr w:rsidR="00FF6020" w:rsidRPr="00FF60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453"/>
    <w:multiLevelType w:val="hybridMultilevel"/>
    <w:tmpl w:val="64EC1116"/>
    <w:lvl w:ilvl="0" w:tplc="18F024D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83FB7"/>
    <w:multiLevelType w:val="hybridMultilevel"/>
    <w:tmpl w:val="BEBEFF46"/>
    <w:lvl w:ilvl="0" w:tplc="D6AE7DD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B2E3D"/>
    <w:multiLevelType w:val="hybridMultilevel"/>
    <w:tmpl w:val="AE2AED02"/>
    <w:lvl w:ilvl="0" w:tplc="378C808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270833">
    <w:abstractNumId w:val="1"/>
  </w:num>
  <w:num w:numId="2" w16cid:durableId="1461075482">
    <w:abstractNumId w:val="2"/>
  </w:num>
  <w:num w:numId="3" w16cid:durableId="43564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31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0CE2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035E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6E4A02"/>
    <w:rsid w:val="006E7BA2"/>
    <w:rsid w:val="00720682"/>
    <w:rsid w:val="00721B1D"/>
    <w:rsid w:val="00734BB3"/>
    <w:rsid w:val="00761C0E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D7D44"/>
    <w:rsid w:val="008F37F8"/>
    <w:rsid w:val="00926D09"/>
    <w:rsid w:val="00947D53"/>
    <w:rsid w:val="009601D9"/>
    <w:rsid w:val="0097332E"/>
    <w:rsid w:val="00985700"/>
    <w:rsid w:val="00990A4A"/>
    <w:rsid w:val="009A2D25"/>
    <w:rsid w:val="009C7557"/>
    <w:rsid w:val="009D0987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60331"/>
    <w:rsid w:val="00B91809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DE63CF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B5F"/>
  <w15:docId w15:val="{FE518A3C-6564-4955-8A94-AF761B7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6E7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2023-12-06T05:11:00Z</dcterms:created>
  <dcterms:modified xsi:type="dcterms:W3CDTF">2023-12-06T05:12:00Z</dcterms:modified>
</cp:coreProperties>
</file>