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3157" w14:textId="03F09A26" w:rsidR="00513825" w:rsidRDefault="00513825"/>
    <w:p w14:paraId="18EA845A" w14:textId="77777777" w:rsidR="00FB5406" w:rsidRDefault="00FB5406"/>
    <w:p w14:paraId="082C8810" w14:textId="77777777" w:rsidR="00FB5406" w:rsidRDefault="00FB5406"/>
    <w:p w14:paraId="70F38231" w14:textId="77777777" w:rsidR="00FB5406" w:rsidRDefault="00FB540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13825" w14:paraId="71669841" w14:textId="77777777" w:rsidTr="00513825">
        <w:tc>
          <w:tcPr>
            <w:tcW w:w="3259" w:type="dxa"/>
          </w:tcPr>
          <w:p w14:paraId="17021083" w14:textId="75E9E9DF" w:rsidR="00513825" w:rsidRPr="00513825" w:rsidRDefault="00513825" w:rsidP="00513825">
            <w:pPr>
              <w:rPr>
                <w:b/>
                <w:bCs/>
              </w:rPr>
            </w:pPr>
            <w:r w:rsidRPr="00513825">
              <w:rPr>
                <w:b/>
                <w:bCs/>
              </w:rPr>
              <w:t>Begreb</w:t>
            </w:r>
          </w:p>
        </w:tc>
        <w:tc>
          <w:tcPr>
            <w:tcW w:w="3259" w:type="dxa"/>
          </w:tcPr>
          <w:p w14:paraId="522C1663" w14:textId="77777777" w:rsidR="00513825" w:rsidRDefault="00513825" w:rsidP="00513825">
            <w:pPr>
              <w:rPr>
                <w:b/>
                <w:bCs/>
              </w:rPr>
            </w:pPr>
            <w:r w:rsidRPr="00513825">
              <w:rPr>
                <w:b/>
                <w:bCs/>
              </w:rPr>
              <w:t>Definition</w:t>
            </w:r>
          </w:p>
          <w:p w14:paraId="57CAEC65" w14:textId="77777777" w:rsidR="00513825" w:rsidRDefault="00513825" w:rsidP="00513825">
            <w:pPr>
              <w:rPr>
                <w:b/>
                <w:bCs/>
              </w:rPr>
            </w:pPr>
            <w:r>
              <w:rPr>
                <w:b/>
                <w:bCs/>
              </w:rPr>
              <w:t>Her skal du skrive anvendelsesorienteret</w:t>
            </w:r>
          </w:p>
          <w:p w14:paraId="2F60B7B8" w14:textId="77777777" w:rsidR="00513825" w:rsidRDefault="00513825" w:rsidP="00513825">
            <w:pPr>
              <w:rPr>
                <w:b/>
                <w:bCs/>
              </w:rPr>
            </w:pPr>
            <w:r>
              <w:rPr>
                <w:b/>
                <w:bCs/>
              </w:rPr>
              <w:t>Hvad betyder det?</w:t>
            </w:r>
          </w:p>
          <w:p w14:paraId="45403001" w14:textId="7E5BB81A" w:rsidR="00513825" w:rsidRPr="00513825" w:rsidRDefault="00513825" w:rsidP="00513825">
            <w:pPr>
              <w:rPr>
                <w:b/>
                <w:bCs/>
              </w:rPr>
            </w:pPr>
            <w:r>
              <w:rPr>
                <w:b/>
                <w:bCs/>
              </w:rPr>
              <w:t>Hvordan finder jeg det i en tekst?</w:t>
            </w:r>
          </w:p>
        </w:tc>
        <w:tc>
          <w:tcPr>
            <w:tcW w:w="3260" w:type="dxa"/>
          </w:tcPr>
          <w:p w14:paraId="4A7E7BF7" w14:textId="04F86D46" w:rsidR="00513825" w:rsidRPr="00513825" w:rsidRDefault="00513825" w:rsidP="00513825">
            <w:pPr>
              <w:rPr>
                <w:b/>
                <w:bCs/>
              </w:rPr>
            </w:pPr>
            <w:r w:rsidRPr="00513825">
              <w:rPr>
                <w:b/>
                <w:bCs/>
              </w:rPr>
              <w:t>Eksempler fra tekster</w:t>
            </w:r>
          </w:p>
        </w:tc>
      </w:tr>
      <w:tr w:rsidR="00513825" w14:paraId="56BB0D7D" w14:textId="77777777" w:rsidTr="00513825">
        <w:tc>
          <w:tcPr>
            <w:tcW w:w="3259" w:type="dxa"/>
          </w:tcPr>
          <w:p w14:paraId="7AD8F85C" w14:textId="73822F80" w:rsidR="00513825" w:rsidRDefault="00513825" w:rsidP="00513825">
            <w:r w:rsidRPr="00656246">
              <w:t>Universalromantik</w:t>
            </w:r>
          </w:p>
        </w:tc>
        <w:tc>
          <w:tcPr>
            <w:tcW w:w="3259" w:type="dxa"/>
          </w:tcPr>
          <w:p w14:paraId="70BCE43E" w14:textId="77777777" w:rsidR="00513825" w:rsidRDefault="00513825" w:rsidP="00513825"/>
        </w:tc>
        <w:tc>
          <w:tcPr>
            <w:tcW w:w="3260" w:type="dxa"/>
          </w:tcPr>
          <w:p w14:paraId="198D246C" w14:textId="77777777" w:rsidR="00513825" w:rsidRDefault="00513825" w:rsidP="00513825"/>
        </w:tc>
      </w:tr>
      <w:tr w:rsidR="00513825" w14:paraId="48FAB375" w14:textId="77777777" w:rsidTr="00513825">
        <w:tc>
          <w:tcPr>
            <w:tcW w:w="3259" w:type="dxa"/>
          </w:tcPr>
          <w:p w14:paraId="61014E79" w14:textId="64652767" w:rsidR="00513825" w:rsidRDefault="00513825" w:rsidP="00513825">
            <w:r w:rsidRPr="00656246">
              <w:t>Poetisk realisme</w:t>
            </w:r>
          </w:p>
        </w:tc>
        <w:tc>
          <w:tcPr>
            <w:tcW w:w="3259" w:type="dxa"/>
          </w:tcPr>
          <w:p w14:paraId="0A2C5E8A" w14:textId="77777777" w:rsidR="00513825" w:rsidRDefault="00513825" w:rsidP="00513825"/>
        </w:tc>
        <w:tc>
          <w:tcPr>
            <w:tcW w:w="3260" w:type="dxa"/>
          </w:tcPr>
          <w:p w14:paraId="63337ACB" w14:textId="77777777" w:rsidR="00513825" w:rsidRDefault="00513825" w:rsidP="00513825"/>
        </w:tc>
      </w:tr>
      <w:tr w:rsidR="00513825" w14:paraId="77605F6C" w14:textId="77777777" w:rsidTr="00513825">
        <w:tc>
          <w:tcPr>
            <w:tcW w:w="3259" w:type="dxa"/>
          </w:tcPr>
          <w:p w14:paraId="54C3770E" w14:textId="17A57575" w:rsidR="00513825" w:rsidRDefault="00513825" w:rsidP="00513825">
            <w:r w:rsidRPr="00656246">
              <w:t>Nationalromantik</w:t>
            </w:r>
          </w:p>
        </w:tc>
        <w:tc>
          <w:tcPr>
            <w:tcW w:w="3259" w:type="dxa"/>
          </w:tcPr>
          <w:p w14:paraId="69BB2EF9" w14:textId="77777777" w:rsidR="00513825" w:rsidRDefault="00513825" w:rsidP="00513825"/>
        </w:tc>
        <w:tc>
          <w:tcPr>
            <w:tcW w:w="3260" w:type="dxa"/>
          </w:tcPr>
          <w:p w14:paraId="4D05ECF5" w14:textId="77777777" w:rsidR="00513825" w:rsidRDefault="00513825" w:rsidP="00513825"/>
        </w:tc>
      </w:tr>
      <w:tr w:rsidR="00513825" w14:paraId="643B6A55" w14:textId="77777777" w:rsidTr="00513825">
        <w:tc>
          <w:tcPr>
            <w:tcW w:w="3259" w:type="dxa"/>
          </w:tcPr>
          <w:p w14:paraId="4739AC11" w14:textId="4197D794" w:rsidR="00513825" w:rsidRDefault="00513825" w:rsidP="00513825">
            <w:r w:rsidRPr="00656246">
              <w:t>Nyplatonisme</w:t>
            </w:r>
          </w:p>
        </w:tc>
        <w:tc>
          <w:tcPr>
            <w:tcW w:w="3259" w:type="dxa"/>
          </w:tcPr>
          <w:p w14:paraId="0A8AEF81" w14:textId="77777777" w:rsidR="00513825" w:rsidRDefault="00513825" w:rsidP="00513825"/>
        </w:tc>
        <w:tc>
          <w:tcPr>
            <w:tcW w:w="3260" w:type="dxa"/>
          </w:tcPr>
          <w:p w14:paraId="0F12EDDA" w14:textId="77777777" w:rsidR="00513825" w:rsidRDefault="00513825" w:rsidP="00513825"/>
        </w:tc>
      </w:tr>
      <w:tr w:rsidR="00513825" w14:paraId="31B17671" w14:textId="77777777" w:rsidTr="00513825">
        <w:tc>
          <w:tcPr>
            <w:tcW w:w="3259" w:type="dxa"/>
          </w:tcPr>
          <w:p w14:paraId="566B2A2D" w14:textId="79362CF1" w:rsidR="00513825" w:rsidRDefault="00513825" w:rsidP="00513825">
            <w:r w:rsidRPr="00656246">
              <w:t>Grundtvigianisme</w:t>
            </w:r>
          </w:p>
        </w:tc>
        <w:tc>
          <w:tcPr>
            <w:tcW w:w="3259" w:type="dxa"/>
          </w:tcPr>
          <w:p w14:paraId="683DDE61" w14:textId="77777777" w:rsidR="00513825" w:rsidRDefault="00513825" w:rsidP="00513825"/>
        </w:tc>
        <w:tc>
          <w:tcPr>
            <w:tcW w:w="3260" w:type="dxa"/>
          </w:tcPr>
          <w:p w14:paraId="28892DDE" w14:textId="77777777" w:rsidR="00513825" w:rsidRDefault="00513825" w:rsidP="00513825"/>
        </w:tc>
      </w:tr>
      <w:tr w:rsidR="00513825" w14:paraId="229E6D5F" w14:textId="77777777" w:rsidTr="00513825">
        <w:tc>
          <w:tcPr>
            <w:tcW w:w="3259" w:type="dxa"/>
          </w:tcPr>
          <w:p w14:paraId="001989E6" w14:textId="2E671423" w:rsidR="00513825" w:rsidRDefault="00513825" w:rsidP="00513825">
            <w:r w:rsidRPr="00656246">
              <w:t>Blicher</w:t>
            </w:r>
          </w:p>
        </w:tc>
        <w:tc>
          <w:tcPr>
            <w:tcW w:w="3259" w:type="dxa"/>
          </w:tcPr>
          <w:p w14:paraId="6ECBDC8C" w14:textId="77777777" w:rsidR="00513825" w:rsidRDefault="00513825" w:rsidP="00513825"/>
        </w:tc>
        <w:tc>
          <w:tcPr>
            <w:tcW w:w="3260" w:type="dxa"/>
          </w:tcPr>
          <w:p w14:paraId="1DD8D635" w14:textId="77777777" w:rsidR="00513825" w:rsidRDefault="00513825" w:rsidP="00513825"/>
        </w:tc>
      </w:tr>
      <w:tr w:rsidR="00513825" w14:paraId="07739CEB" w14:textId="77777777" w:rsidTr="00513825">
        <w:tc>
          <w:tcPr>
            <w:tcW w:w="3259" w:type="dxa"/>
          </w:tcPr>
          <w:p w14:paraId="32D69F3E" w14:textId="72551C6E" w:rsidR="00513825" w:rsidRDefault="00513825" w:rsidP="00513825">
            <w:r>
              <w:t>Dyrkelsen af geniet</w:t>
            </w:r>
          </w:p>
        </w:tc>
        <w:tc>
          <w:tcPr>
            <w:tcW w:w="3259" w:type="dxa"/>
          </w:tcPr>
          <w:p w14:paraId="6EA7DD2B" w14:textId="77777777" w:rsidR="00513825" w:rsidRDefault="00513825" w:rsidP="00513825"/>
        </w:tc>
        <w:tc>
          <w:tcPr>
            <w:tcW w:w="3260" w:type="dxa"/>
          </w:tcPr>
          <w:p w14:paraId="38DCBE0C" w14:textId="77777777" w:rsidR="00513825" w:rsidRDefault="00513825" w:rsidP="00513825"/>
        </w:tc>
      </w:tr>
      <w:tr w:rsidR="00513825" w14:paraId="5FC3A9EE" w14:textId="77777777" w:rsidTr="00513825">
        <w:tc>
          <w:tcPr>
            <w:tcW w:w="3259" w:type="dxa"/>
          </w:tcPr>
          <w:p w14:paraId="79578C94" w14:textId="10293C9D" w:rsidR="00513825" w:rsidRDefault="00513825" w:rsidP="00513825">
            <w:r w:rsidRPr="00656246">
              <w:t>Universalromantik</w:t>
            </w:r>
          </w:p>
        </w:tc>
        <w:tc>
          <w:tcPr>
            <w:tcW w:w="3259" w:type="dxa"/>
          </w:tcPr>
          <w:p w14:paraId="2EB90639" w14:textId="77777777" w:rsidR="00513825" w:rsidRDefault="00513825" w:rsidP="00513825"/>
        </w:tc>
        <w:tc>
          <w:tcPr>
            <w:tcW w:w="3260" w:type="dxa"/>
          </w:tcPr>
          <w:p w14:paraId="0B30874F" w14:textId="77777777" w:rsidR="00513825" w:rsidRDefault="00513825" w:rsidP="00513825"/>
        </w:tc>
      </w:tr>
    </w:tbl>
    <w:p w14:paraId="2BC19EAA" w14:textId="77777777" w:rsidR="00513825" w:rsidRDefault="00513825"/>
    <w:sectPr w:rsidR="005138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825"/>
    <w:rsid w:val="00513825"/>
    <w:rsid w:val="00515EF4"/>
    <w:rsid w:val="00C9645A"/>
    <w:rsid w:val="00DC14BD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5B01"/>
  <w15:chartTrackingRefBased/>
  <w15:docId w15:val="{60DD66C8-B6C0-4B8F-8491-4B6179C2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1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Bonavida</dc:creator>
  <cp:keywords/>
  <dc:description/>
  <cp:lastModifiedBy>Marie Bonavida</cp:lastModifiedBy>
  <cp:revision>2</cp:revision>
  <dcterms:created xsi:type="dcterms:W3CDTF">2024-01-30T09:21:00Z</dcterms:created>
  <dcterms:modified xsi:type="dcterms:W3CDTF">2024-01-30T11:42:00Z</dcterms:modified>
</cp:coreProperties>
</file>