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FC62" w14:textId="272B8D2E" w:rsidR="00814D4F" w:rsidRDefault="009568C8" w:rsidP="009568C8">
      <w:pPr>
        <w:pStyle w:val="Titel"/>
      </w:pPr>
      <w:r>
        <w:t>Arbejdsseddel: Introduktion til vektorer</w:t>
      </w:r>
    </w:p>
    <w:p w14:paraId="3FF1F260" w14:textId="08AA2432" w:rsidR="009568C8" w:rsidRDefault="009568C8" w:rsidP="009568C8">
      <w:pPr>
        <w:pStyle w:val="Undertitel"/>
      </w:pPr>
      <w:r>
        <w:t xml:space="preserve">KBJ, </w:t>
      </w:r>
      <w:r w:rsidR="00390C6C">
        <w:t>januar</w:t>
      </w:r>
      <w:r>
        <w:t xml:space="preserve"> 202</w:t>
      </w:r>
      <w:r w:rsidR="00390C6C">
        <w:t>4</w:t>
      </w:r>
      <w:r>
        <w:tab/>
        <w:t>1</w:t>
      </w:r>
      <w:r w:rsidR="00390C6C">
        <w:t>s</w:t>
      </w:r>
      <w:r>
        <w:t xml:space="preserve"> Ma</w:t>
      </w:r>
    </w:p>
    <w:p w14:paraId="3FEC1E3F" w14:textId="77777777" w:rsidR="009568C8" w:rsidRDefault="009568C8" w:rsidP="009568C8">
      <w:pPr>
        <w:rPr>
          <w:b/>
        </w:rPr>
      </w:pPr>
      <w:r>
        <w:rPr>
          <w:b/>
        </w:rPr>
        <w:t>Opgave 1</w:t>
      </w:r>
    </w:p>
    <w:p w14:paraId="60513AC4" w14:textId="77777777" w:rsidR="00976149" w:rsidRPr="00976149" w:rsidRDefault="00976149" w:rsidP="009568C8">
      <w:r>
        <w:t>Ud</w:t>
      </w:r>
      <w:r w:rsidR="004E6CB6">
        <w:t>snit af formelsamlingen (side 10</w:t>
      </w:r>
      <w:r>
        <w:t>):</w:t>
      </w:r>
    </w:p>
    <w:p w14:paraId="27484FEA" w14:textId="77777777" w:rsidR="009568C8" w:rsidRDefault="004871F4" w:rsidP="009568C8">
      <w:pPr>
        <w:rPr>
          <w:lang w:val="en-US"/>
        </w:rPr>
      </w:pPr>
      <w:r>
        <w:rPr>
          <w:noProof/>
          <w:lang w:eastAsia="da-DK"/>
        </w:rPr>
        <w:drawing>
          <wp:inline distT="0" distB="0" distL="0" distR="0" wp14:anchorId="6866DB5F" wp14:editId="4CFAB95B">
            <wp:extent cx="4046220" cy="978761"/>
            <wp:effectExtent l="19050" t="19050" r="11430" b="1206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35" cy="98459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2E8E44" w14:textId="77777777" w:rsidR="00976149" w:rsidRDefault="00976149" w:rsidP="009568C8">
      <w:r w:rsidRPr="00976149">
        <w:t>Brug formel (45) til at u</w:t>
      </w:r>
      <w:r w:rsidR="00BE601F">
        <w:t>d</w:t>
      </w:r>
      <w:r w:rsidRPr="00976149">
        <w:t>regne længden af følgende vektorer</w:t>
      </w:r>
      <w:r>
        <w:t xml:space="preserve"> uden hjælpemidler</w:t>
      </w:r>
      <w:r w:rsidR="007E701A">
        <w:t>.</w:t>
      </w:r>
      <w:r w:rsidR="007E701A">
        <w:br/>
        <w:t>Brug multiplikationstabellen på side 34 i formelsamlingen</w:t>
      </w:r>
      <w:r>
        <w:t>:</w:t>
      </w:r>
    </w:p>
    <w:p w14:paraId="41147A67" w14:textId="77777777" w:rsidR="00354BCE" w:rsidRDefault="00354BCE" w:rsidP="00976149">
      <w:pPr>
        <w:pStyle w:val="Listeafsnit"/>
        <w:numPr>
          <w:ilvl w:val="0"/>
          <w:numId w:val="1"/>
        </w:numPr>
        <w:rPr>
          <w:rFonts w:ascii="Cambria Math" w:hAnsi="Cambria Math"/>
          <w:oMath/>
        </w:rPr>
        <w:sectPr w:rsidR="00354BCE" w:rsidSect="006A6ED5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9A8A7FF" w14:textId="77777777" w:rsidR="00976149" w:rsidRPr="00976149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4</m:t>
                </m:r>
              </m:e>
            </m:eqArr>
          </m:e>
        </m:d>
      </m:oMath>
    </w:p>
    <w:p w14:paraId="6641AEA9" w14:textId="77777777" w:rsidR="00976149" w:rsidRPr="00976149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-8</m:t>
                </m:r>
              </m:e>
              <m:e>
                <m:r>
                  <w:rPr>
                    <w:rFonts w:ascii="Cambria Math" w:hAnsi="Cambria Math"/>
                  </w:rPr>
                  <m:t>6</m:t>
                </m:r>
              </m:e>
            </m:eqArr>
          </m:e>
        </m:d>
      </m:oMath>
    </w:p>
    <w:p w14:paraId="00D67F1C" w14:textId="77777777" w:rsidR="00976149" w:rsidRPr="00BE601F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12</m:t>
                </m:r>
              </m:e>
              <m:e>
                <m:r>
                  <w:rPr>
                    <w:rFonts w:ascii="Cambria Math" w:hAnsi="Cambria Math"/>
                  </w:rPr>
                  <m:t>-5</m:t>
                </m:r>
              </m:e>
            </m:eqArr>
          </m:e>
        </m:d>
      </m:oMath>
    </w:p>
    <w:p w14:paraId="3FD7165C" w14:textId="77777777" w:rsidR="00BE601F" w:rsidRPr="00BE601F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-9</m:t>
                </m:r>
              </m:e>
              <m:e>
                <m:r>
                  <w:rPr>
                    <w:rFonts w:ascii="Cambria Math" w:hAnsi="Cambria Math"/>
                  </w:rPr>
                  <m:t>-12</m:t>
                </m:r>
              </m:e>
            </m:eqArr>
          </m:e>
        </m:d>
      </m:oMath>
    </w:p>
    <w:p w14:paraId="3981A250" w14:textId="77777777" w:rsidR="00BE601F" w:rsidRPr="003A51DA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</m:t>
                </m:r>
              </m:e>
              <m:e>
                <m:r>
                  <w:rPr>
                    <w:rFonts w:ascii="Cambria Math" w:hAnsi="Cambria Math"/>
                  </w:rPr>
                  <m:t>15</m:t>
                </m:r>
              </m:e>
            </m:eqArr>
          </m:e>
        </m:d>
      </m:oMath>
    </w:p>
    <w:p w14:paraId="3D3CA2AA" w14:textId="77777777" w:rsidR="003A51DA" w:rsidRPr="003A51DA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12</m:t>
                </m:r>
              </m:e>
              <m:e>
                <m:r>
                  <w:rPr>
                    <w:rFonts w:ascii="Cambria Math" w:hAnsi="Cambria Math"/>
                  </w:rPr>
                  <m:t>16</m:t>
                </m:r>
              </m:e>
            </m:eqArr>
          </m:e>
        </m:d>
      </m:oMath>
    </w:p>
    <w:p w14:paraId="5A393829" w14:textId="77777777" w:rsidR="003A51DA" w:rsidRPr="003A51DA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eqArr>
          </m:e>
        </m:d>
      </m:oMath>
    </w:p>
    <w:p w14:paraId="602C6604" w14:textId="77777777" w:rsidR="003A51DA" w:rsidRPr="00354BCE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9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</m:oMath>
    </w:p>
    <w:p w14:paraId="2252A197" w14:textId="77777777" w:rsidR="00354BCE" w:rsidRPr="00354BCE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</w:p>
    <w:p w14:paraId="570DD42D" w14:textId="77777777" w:rsidR="00354BCE" w:rsidRPr="00354BCE" w:rsidRDefault="00000000" w:rsidP="00976149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7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</m:e>
            </m:eqArr>
          </m:e>
        </m:d>
      </m:oMath>
    </w:p>
    <w:p w14:paraId="4891B6A3" w14:textId="77777777" w:rsidR="00354BCE" w:rsidRDefault="00354BCE" w:rsidP="00354BCE">
      <w:pPr>
        <w:sectPr w:rsidR="00354BCE" w:rsidSect="006A6ED5">
          <w:type w:val="continuous"/>
          <w:pgSz w:w="11906" w:h="16838"/>
          <w:pgMar w:top="1701" w:right="1134" w:bottom="1701" w:left="1134" w:header="708" w:footer="708" w:gutter="0"/>
          <w:cols w:num="5" w:space="284"/>
          <w:docGrid w:linePitch="360"/>
        </w:sectPr>
      </w:pPr>
    </w:p>
    <w:p w14:paraId="19186176" w14:textId="77777777" w:rsidR="00354BCE" w:rsidRDefault="00354BCE" w:rsidP="00354BCE"/>
    <w:p w14:paraId="575FA1F7" w14:textId="77777777" w:rsidR="00EA1DB7" w:rsidRDefault="00EA1DB7" w:rsidP="00354BCE">
      <w:pPr>
        <w:rPr>
          <w:b/>
        </w:rPr>
      </w:pPr>
      <w:r>
        <w:rPr>
          <w:b/>
        </w:rPr>
        <w:t>Opgave 2</w:t>
      </w:r>
    </w:p>
    <w:p w14:paraId="0AD5601E" w14:textId="77777777" w:rsidR="004E6CB6" w:rsidRDefault="004E6CB6" w:rsidP="00354BCE">
      <w:r>
        <w:t>Udsnit af formelsamlingen (side 10):</w:t>
      </w:r>
    </w:p>
    <w:p w14:paraId="36D51B24" w14:textId="77777777" w:rsidR="00EA1DB7" w:rsidRDefault="00EA1DB7" w:rsidP="00354BCE">
      <w:r>
        <w:rPr>
          <w:noProof/>
          <w:lang w:eastAsia="da-DK"/>
        </w:rPr>
        <w:drawing>
          <wp:inline distT="0" distB="0" distL="0" distR="0" wp14:anchorId="49A5BCD6" wp14:editId="07F817F2">
            <wp:extent cx="4320540" cy="1307461"/>
            <wp:effectExtent l="19050" t="19050" r="22860" b="2667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27" cy="1311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7F0F6B" w14:textId="77777777" w:rsidR="00EA1DB7" w:rsidRDefault="00EA1DB7" w:rsidP="00354BCE">
      <w:r>
        <w:t xml:space="preserve">Brug </w:t>
      </w:r>
      <w:r w:rsidR="004E6CB6">
        <w:t xml:space="preserve">formel (46) </w:t>
      </w:r>
      <w:r>
        <w:t>til at udregne følgende ”tal gange vektor”-opgaver:</w:t>
      </w:r>
    </w:p>
    <w:p w14:paraId="2D7F3F75" w14:textId="77777777" w:rsidR="00B773DF" w:rsidRDefault="00B773DF" w:rsidP="00EA1DB7">
      <w:pPr>
        <w:pStyle w:val="Listeafsnit"/>
        <w:numPr>
          <w:ilvl w:val="0"/>
          <w:numId w:val="2"/>
        </w:numPr>
        <w:rPr>
          <w:rFonts w:ascii="Cambria Math" w:hAnsi="Cambria Math"/>
          <w:oMath/>
        </w:rPr>
        <w:sectPr w:rsidR="00B773DF" w:rsidSect="006A6ED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5B23F34" w14:textId="77777777" w:rsidR="00EA1DB7" w:rsidRPr="00ED4009" w:rsidRDefault="00ED4009" w:rsidP="00EA1DB7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3·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eqArr>
          </m:e>
        </m:d>
      </m:oMath>
    </w:p>
    <w:p w14:paraId="222F5D3F" w14:textId="77777777" w:rsidR="00ED4009" w:rsidRPr="00ED4009" w:rsidRDefault="00ED4009" w:rsidP="00EA1DB7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5·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e>
        </m:d>
      </m:oMath>
    </w:p>
    <w:p w14:paraId="0E190BF0" w14:textId="77777777" w:rsidR="00ED4009" w:rsidRPr="00ED4009" w:rsidRDefault="00ED4009" w:rsidP="00EA1DB7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-2·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eqArr>
          </m:e>
        </m:d>
      </m:oMath>
    </w:p>
    <w:p w14:paraId="71EBA5B0" w14:textId="77777777" w:rsidR="00ED4009" w:rsidRPr="00441198" w:rsidRDefault="00441198" w:rsidP="00EA1DB7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-8·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</m:t>
                </m:r>
              </m:e>
              <m:e>
                <m:r>
                  <w:rPr>
                    <w:rFonts w:ascii="Cambria Math" w:hAnsi="Cambria Math"/>
                  </w:rPr>
                  <m:t>-3</m:t>
                </m:r>
              </m:e>
            </m:eqArr>
          </m:e>
        </m:d>
      </m:oMath>
    </w:p>
    <w:p w14:paraId="78405748" w14:textId="77777777" w:rsidR="00441198" w:rsidRPr="00441198" w:rsidRDefault="00000000" w:rsidP="00EA1DB7">
      <w:pPr>
        <w:pStyle w:val="Listeafsnit"/>
        <w:numPr>
          <w:ilvl w:val="0"/>
          <w:numId w:val="2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6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  <w:r w:rsidR="00441198">
        <w:rPr>
          <w:rFonts w:eastAsiaTheme="minorEastAsia"/>
        </w:rPr>
        <w:t xml:space="preserve">, bestem </w:t>
      </w:r>
      <m:oMath>
        <m:r>
          <w:rPr>
            <w:rFonts w:ascii="Cambria Math" w:eastAsiaTheme="minorEastAsia" w:hAnsi="Cambria Math"/>
          </w:rPr>
          <m:t>4·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</w:p>
    <w:p w14:paraId="57615938" w14:textId="77777777" w:rsidR="00441198" w:rsidRPr="00441198" w:rsidRDefault="00000000" w:rsidP="00EA1DB7">
      <w:pPr>
        <w:pStyle w:val="Listeafsnit"/>
        <w:numPr>
          <w:ilvl w:val="0"/>
          <w:numId w:val="2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-2</m:t>
                </m:r>
              </m:e>
            </m:eqArr>
          </m:e>
        </m:d>
      </m:oMath>
      <w:r w:rsidR="00441198">
        <w:rPr>
          <w:rFonts w:eastAsiaTheme="minorEastAsia"/>
        </w:rPr>
        <w:t xml:space="preserve">, bestem </w:t>
      </w:r>
      <m:oMath>
        <m:r>
          <w:rPr>
            <w:rFonts w:ascii="Cambria Math" w:eastAsiaTheme="minorEastAsia" w:hAnsi="Cambria Math"/>
          </w:rPr>
          <m:t>-3·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4CA8A11E" w14:textId="77777777" w:rsidR="00441198" w:rsidRPr="00B773DF" w:rsidRDefault="00000000" w:rsidP="00EA1DB7">
      <w:pPr>
        <w:pStyle w:val="Listeafsnit"/>
        <w:numPr>
          <w:ilvl w:val="0"/>
          <w:numId w:val="2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-10</m:t>
                </m:r>
              </m:e>
            </m:eqArr>
          </m:e>
        </m:d>
      </m:oMath>
      <w:r w:rsidR="00B773DF">
        <w:rPr>
          <w:rFonts w:eastAsiaTheme="minorEastAsia"/>
        </w:rPr>
        <w:t xml:space="preserve">, bestem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·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7C39EBB0" w14:textId="77777777" w:rsidR="00B773DF" w:rsidRPr="00B773DF" w:rsidRDefault="00000000" w:rsidP="00EA1DB7">
      <w:pPr>
        <w:pStyle w:val="Listeafsnit"/>
        <w:numPr>
          <w:ilvl w:val="0"/>
          <w:numId w:val="2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-3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  <w:r w:rsidR="00B773DF">
        <w:rPr>
          <w:rFonts w:eastAsiaTheme="minorEastAsia"/>
        </w:rPr>
        <w:t xml:space="preserve">, bestem </w:t>
      </w:r>
      <m:oMath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</m:oMath>
    </w:p>
    <w:p w14:paraId="5513BF70" w14:textId="77777777" w:rsidR="00B773DF" w:rsidRDefault="00B773DF" w:rsidP="00B773DF">
      <w:pPr>
        <w:sectPr w:rsidR="00B773DF" w:rsidSect="006A6ED5">
          <w:type w:val="continuous"/>
          <w:pgSz w:w="11906" w:h="16838"/>
          <w:pgMar w:top="1701" w:right="1134" w:bottom="1701" w:left="1134" w:header="708" w:footer="708" w:gutter="0"/>
          <w:cols w:num="4" w:space="284" w:equalWidth="0">
            <w:col w:w="1418" w:space="284"/>
            <w:col w:w="1418" w:space="284"/>
            <w:col w:w="2977" w:space="284"/>
            <w:col w:w="2973"/>
          </w:cols>
          <w:docGrid w:linePitch="360"/>
        </w:sectPr>
      </w:pPr>
    </w:p>
    <w:p w14:paraId="71A4194E" w14:textId="77777777" w:rsidR="004E6CB6" w:rsidRDefault="00D4666D" w:rsidP="00B773DF">
      <w:r>
        <w:rPr>
          <w:b/>
        </w:rPr>
        <w:lastRenderedPageBreak/>
        <w:t>Opgave 3</w:t>
      </w:r>
    </w:p>
    <w:p w14:paraId="3F6BBB93" w14:textId="77777777" w:rsidR="00D4666D" w:rsidRPr="00976149" w:rsidRDefault="00D4666D" w:rsidP="00D4666D">
      <w:r>
        <w:t>Ud</w:t>
      </w:r>
      <w:r w:rsidR="00A9458F">
        <w:t>snit af formelsamlingen (side 11</w:t>
      </w:r>
      <w:r>
        <w:t>):</w:t>
      </w:r>
    </w:p>
    <w:p w14:paraId="2307C228" w14:textId="77777777" w:rsidR="00D4666D" w:rsidRDefault="00DF706F" w:rsidP="00B773DF">
      <w:r>
        <w:rPr>
          <w:noProof/>
          <w:lang w:eastAsia="da-DK"/>
        </w:rPr>
        <w:drawing>
          <wp:inline distT="0" distB="0" distL="0" distR="0" wp14:anchorId="1A066C80" wp14:editId="376710B1">
            <wp:extent cx="4610100" cy="1286005"/>
            <wp:effectExtent l="19050" t="19050" r="19050" b="2857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190" cy="129774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B04481" w14:textId="77777777" w:rsidR="00DF706F" w:rsidRDefault="00E07A58" w:rsidP="00B773DF">
      <w:r>
        <w:t>Brug formel (47) til at udregne følgende ”</w:t>
      </w:r>
      <w:r w:rsidR="00DF2C92">
        <w:t>vektor plus vektor”-opgaver.</w:t>
      </w:r>
    </w:p>
    <w:p w14:paraId="3441101C" w14:textId="77777777" w:rsidR="00BC37BA" w:rsidRDefault="00BC37BA" w:rsidP="00DF2C92">
      <w:pPr>
        <w:pStyle w:val="Listeafsnit"/>
        <w:numPr>
          <w:ilvl w:val="0"/>
          <w:numId w:val="3"/>
        </w:numPr>
        <w:rPr>
          <w:rFonts w:ascii="Cambria Math" w:hAnsi="Cambria Math"/>
          <w:oMath/>
        </w:rPr>
        <w:sectPr w:rsidR="00BC37BA" w:rsidSect="006A6ED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F13D6C4" w14:textId="77777777" w:rsidR="00DF2C92" w:rsidRPr="00DF2C92" w:rsidRDefault="00000000" w:rsidP="00DF2C92">
      <w:pPr>
        <w:pStyle w:val="Listeafsnit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eqAr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10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</m:e>
        </m:d>
      </m:oMath>
    </w:p>
    <w:p w14:paraId="7722F9D0" w14:textId="77777777" w:rsidR="00DF2C92" w:rsidRPr="00DF2C92" w:rsidRDefault="00000000" w:rsidP="00DF2C92">
      <w:pPr>
        <w:pStyle w:val="Listeafsnit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16</m:t>
                </m:r>
              </m:e>
              <m:e>
                <m:r>
                  <w:rPr>
                    <w:rFonts w:ascii="Cambria Math" w:hAnsi="Cambria Math"/>
                  </w:rPr>
                  <m:t>-4</m:t>
                </m:r>
              </m:e>
            </m:eqAr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-6</m:t>
                </m:r>
              </m:e>
              <m:e>
                <m:r>
                  <w:rPr>
                    <w:rFonts w:ascii="Cambria Math" w:hAnsi="Cambria Math"/>
                  </w:rPr>
                  <m:t>8</m:t>
                </m:r>
              </m:e>
            </m:eqArr>
          </m:e>
        </m:d>
      </m:oMath>
    </w:p>
    <w:p w14:paraId="13D68DE3" w14:textId="77777777" w:rsidR="00DF2C92" w:rsidRPr="00F369F6" w:rsidRDefault="00000000" w:rsidP="00DF2C92">
      <w:pPr>
        <w:pStyle w:val="Listeafsnit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11</m:t>
                </m:r>
              </m:e>
            </m:eqAr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-7</m:t>
                </m:r>
              </m:e>
            </m:eqArr>
          </m:e>
        </m:d>
      </m:oMath>
    </w:p>
    <w:p w14:paraId="290DF18B" w14:textId="77777777" w:rsidR="00F369F6" w:rsidRPr="00F369F6" w:rsidRDefault="00000000" w:rsidP="00DF2C92">
      <w:pPr>
        <w:pStyle w:val="Listeafsnit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-8</m:t>
                </m:r>
              </m:e>
              <m:e>
                <m:r>
                  <w:rPr>
                    <w:rFonts w:ascii="Cambria Math" w:hAnsi="Cambria Math"/>
                  </w:rPr>
                  <m:t>12</m:t>
                </m:r>
              </m:e>
            </m:eqAr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</m:t>
                </m:r>
              </m:e>
              <m:e>
                <m:r>
                  <w:rPr>
                    <w:rFonts w:ascii="Cambria Math" w:hAnsi="Cambria Math"/>
                  </w:rPr>
                  <m:t>-5</m:t>
                </m:r>
              </m:e>
            </m:eqArr>
          </m:e>
        </m:d>
      </m:oMath>
    </w:p>
    <w:p w14:paraId="16F81E31" w14:textId="77777777" w:rsidR="00F369F6" w:rsidRPr="00F369F6" w:rsidRDefault="00000000" w:rsidP="00DF2C92">
      <w:pPr>
        <w:pStyle w:val="Listeafsnit"/>
        <w:numPr>
          <w:ilvl w:val="0"/>
          <w:numId w:val="3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10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</m:e>
            </m:eqArr>
          </m:e>
        </m:d>
      </m:oMath>
      <w:r w:rsidR="00F369F6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eqArr>
          </m:e>
        </m:d>
      </m:oMath>
      <w:r w:rsidR="00F369F6"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47AAF639" w14:textId="77777777" w:rsidR="00F369F6" w:rsidRPr="00BC37BA" w:rsidRDefault="00000000" w:rsidP="00DF2C92">
      <w:pPr>
        <w:pStyle w:val="Listeafsnit"/>
        <w:numPr>
          <w:ilvl w:val="0"/>
          <w:numId w:val="3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-20</m:t>
                </m:r>
              </m:e>
              <m:e>
                <m:r>
                  <w:rPr>
                    <w:rFonts w:ascii="Cambria Math" w:hAnsi="Cambria Math"/>
                  </w:rPr>
                  <m:t>42</m:t>
                </m:r>
              </m:e>
            </m:eqArr>
          </m:e>
        </m:d>
      </m:oMath>
      <w:r w:rsidR="00BC37BA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-17</m:t>
                </m:r>
              </m:e>
            </m:eqArr>
          </m:e>
        </m:d>
      </m:oMath>
      <w:r w:rsidR="00BC37BA"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</m:oMath>
    </w:p>
    <w:p w14:paraId="04B4B9EF" w14:textId="77777777" w:rsidR="00BC37BA" w:rsidRDefault="00BC37BA" w:rsidP="00BC37BA">
      <w:pPr>
        <w:sectPr w:rsidR="00BC37BA" w:rsidSect="006A6ED5">
          <w:type w:val="continuous"/>
          <w:pgSz w:w="11906" w:h="16838"/>
          <w:pgMar w:top="1701" w:right="1134" w:bottom="1701" w:left="1134" w:header="708" w:footer="708" w:gutter="0"/>
          <w:cols w:num="3" w:space="567" w:equalWidth="0">
            <w:col w:w="1985" w:space="567"/>
            <w:col w:w="1985" w:space="568"/>
            <w:col w:w="4533"/>
          </w:cols>
          <w:docGrid w:linePitch="360"/>
        </w:sectPr>
      </w:pPr>
    </w:p>
    <w:p w14:paraId="244DB568" w14:textId="77777777" w:rsidR="00BC37BA" w:rsidRDefault="00BC37BA" w:rsidP="00BC37BA"/>
    <w:p w14:paraId="5435175E" w14:textId="77777777" w:rsidR="00E315F2" w:rsidRDefault="00E315F2" w:rsidP="00BC37BA">
      <w:pPr>
        <w:rPr>
          <w:b/>
        </w:rPr>
      </w:pPr>
      <w:r>
        <w:rPr>
          <w:b/>
        </w:rPr>
        <w:t>Opgave 4</w:t>
      </w:r>
    </w:p>
    <w:p w14:paraId="13CE6105" w14:textId="77777777" w:rsidR="004B7EC1" w:rsidRDefault="004B7EC1" w:rsidP="00BC37BA">
      <w:r>
        <w:t>Ud</w:t>
      </w:r>
      <w:r w:rsidR="00A9458F">
        <w:t>snit af formelsamlingen (side 11</w:t>
      </w:r>
      <w:r>
        <w:t>):</w:t>
      </w:r>
    </w:p>
    <w:p w14:paraId="6F6CB78F" w14:textId="77777777" w:rsidR="00E315F2" w:rsidRPr="00E315F2" w:rsidRDefault="00E315F2" w:rsidP="00BC37BA">
      <w:r>
        <w:rPr>
          <w:noProof/>
          <w:lang w:eastAsia="da-DK"/>
        </w:rPr>
        <w:drawing>
          <wp:inline distT="0" distB="0" distL="0" distR="0" wp14:anchorId="72ABC936" wp14:editId="023B48DE">
            <wp:extent cx="4686300" cy="1301426"/>
            <wp:effectExtent l="19050" t="19050" r="19050" b="1333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783" cy="13062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CAD260" w14:textId="77777777" w:rsidR="00E315F2" w:rsidRDefault="00E85C73" w:rsidP="00BC37BA">
      <w:r>
        <w:t xml:space="preserve">Brug formel (48) til at udregne følgende ”vektor </w:t>
      </w:r>
      <w:r w:rsidR="00EC45E3">
        <w:t>minus</w:t>
      </w:r>
      <w:r>
        <w:t xml:space="preserve"> vektor”-opgaver.</w:t>
      </w:r>
    </w:p>
    <w:p w14:paraId="57F5763B" w14:textId="77777777" w:rsidR="00254080" w:rsidRDefault="00254080" w:rsidP="00EC45E3">
      <w:pPr>
        <w:pStyle w:val="Listeafsnit"/>
        <w:numPr>
          <w:ilvl w:val="0"/>
          <w:numId w:val="6"/>
        </w:numPr>
        <w:rPr>
          <w:rFonts w:ascii="Cambria Math" w:hAnsi="Cambria Math"/>
          <w:oMath/>
        </w:rPr>
        <w:sectPr w:rsidR="00254080" w:rsidSect="006A6ED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EC5889A" w14:textId="77777777" w:rsidR="00EC45E3" w:rsidRPr="00EC45E3" w:rsidRDefault="00000000" w:rsidP="00EC45E3">
      <w:pPr>
        <w:pStyle w:val="Listeafsnit"/>
        <w:numPr>
          <w:ilvl w:val="0"/>
          <w:numId w:val="6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12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eqAr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</m:e>
            </m:eqArr>
          </m:e>
        </m:d>
      </m:oMath>
    </w:p>
    <w:p w14:paraId="7B166D9C" w14:textId="77777777" w:rsidR="00EC45E3" w:rsidRPr="009910BE" w:rsidRDefault="00000000" w:rsidP="00EC45E3">
      <w:pPr>
        <w:pStyle w:val="Listeafsnit"/>
        <w:numPr>
          <w:ilvl w:val="0"/>
          <w:numId w:val="6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25</m:t>
                </m:r>
              </m:e>
              <m:e>
                <m:r>
                  <w:rPr>
                    <w:rFonts w:ascii="Cambria Math" w:hAnsi="Cambria Math"/>
                  </w:rPr>
                  <m:t>-10</m:t>
                </m:r>
              </m:e>
            </m:eqAr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13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</m:oMath>
    </w:p>
    <w:p w14:paraId="2677E8A4" w14:textId="77777777" w:rsidR="009910BE" w:rsidRPr="009910BE" w:rsidRDefault="00000000" w:rsidP="00EC45E3">
      <w:pPr>
        <w:pStyle w:val="Listeafsnit"/>
        <w:numPr>
          <w:ilvl w:val="0"/>
          <w:numId w:val="6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-10</m:t>
                </m:r>
              </m:e>
              <m:e>
                <m:r>
                  <w:rPr>
                    <w:rFonts w:ascii="Cambria Math" w:hAnsi="Cambria Math"/>
                  </w:rPr>
                  <m:t>17</m:t>
                </m:r>
              </m:e>
            </m:eqAr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-4</m:t>
                </m:r>
              </m:e>
            </m:eqArr>
          </m:e>
        </m:d>
      </m:oMath>
    </w:p>
    <w:p w14:paraId="6124B5DD" w14:textId="77777777" w:rsidR="009910BE" w:rsidRPr="001B371E" w:rsidRDefault="00000000" w:rsidP="00EC45E3">
      <w:pPr>
        <w:pStyle w:val="Listeafsnit"/>
        <w:numPr>
          <w:ilvl w:val="0"/>
          <w:numId w:val="6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6</m:t>
                </m:r>
              </m:e>
              <m:e>
                <m:r>
                  <w:rPr>
                    <w:rFonts w:ascii="Cambria Math" w:hAnsi="Cambria Math"/>
                  </w:rPr>
                  <m:t>-1</m:t>
                </m:r>
              </m:e>
            </m:eqAr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-3</m:t>
                </m:r>
              </m:e>
              <m:e>
                <m:r>
                  <w:rPr>
                    <w:rFonts w:ascii="Cambria Math" w:hAnsi="Cambria Math"/>
                  </w:rPr>
                  <m:t>-2</m:t>
                </m:r>
              </m:e>
            </m:eqArr>
          </m:e>
        </m:d>
      </m:oMath>
    </w:p>
    <w:p w14:paraId="5861DAC4" w14:textId="77777777" w:rsidR="001B371E" w:rsidRPr="00254080" w:rsidRDefault="00000000" w:rsidP="00EC45E3">
      <w:pPr>
        <w:pStyle w:val="Listeafsnit"/>
        <w:numPr>
          <w:ilvl w:val="0"/>
          <w:numId w:val="6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9</m:t>
                </m:r>
              </m:e>
              <m:e>
                <m:r>
                  <w:rPr>
                    <w:rFonts w:ascii="Cambria Math" w:hAnsi="Cambria Math"/>
                  </w:rPr>
                  <m:t>21</m:t>
                </m:r>
              </m:e>
            </m:eqArr>
          </m:e>
        </m:d>
      </m:oMath>
      <w:r w:rsidR="001B371E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eqArr>
          </m:e>
        </m:d>
      </m:oMath>
      <w:r w:rsidR="00254080"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3D12783B" w14:textId="77777777" w:rsidR="00254080" w:rsidRPr="00254080" w:rsidRDefault="00000000" w:rsidP="00EC45E3">
      <w:pPr>
        <w:pStyle w:val="Listeafsnit"/>
        <w:numPr>
          <w:ilvl w:val="0"/>
          <w:numId w:val="6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-14</m:t>
                </m:r>
              </m:e>
              <m:e>
                <m:r>
                  <w:rPr>
                    <w:rFonts w:ascii="Cambria Math" w:hAnsi="Cambria Math"/>
                  </w:rPr>
                  <m:t>21</m:t>
                </m:r>
              </m:e>
            </m:eqArr>
          </m:e>
        </m:d>
      </m:oMath>
      <w:r w:rsidR="00254080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-9</m:t>
                </m:r>
              </m:e>
            </m:eqArr>
          </m:e>
        </m:d>
      </m:oMath>
      <w:r w:rsidR="00254080"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</m:oMath>
    </w:p>
    <w:p w14:paraId="089B3FE9" w14:textId="77777777" w:rsidR="00254080" w:rsidRDefault="00254080" w:rsidP="00254080">
      <w:pPr>
        <w:sectPr w:rsidR="00254080" w:rsidSect="006A6ED5">
          <w:type w:val="continuous"/>
          <w:pgSz w:w="11906" w:h="16838"/>
          <w:pgMar w:top="1701" w:right="1134" w:bottom="1701" w:left="1134" w:header="708" w:footer="708" w:gutter="0"/>
          <w:cols w:num="3" w:space="567" w:equalWidth="0">
            <w:col w:w="1985" w:space="567"/>
            <w:col w:w="1985" w:space="567"/>
            <w:col w:w="4534"/>
          </w:cols>
          <w:docGrid w:linePitch="360"/>
        </w:sectPr>
      </w:pPr>
    </w:p>
    <w:p w14:paraId="46EF8444" w14:textId="77777777" w:rsidR="00254080" w:rsidRDefault="00254080" w:rsidP="00254080"/>
    <w:p w14:paraId="6DB20E80" w14:textId="77777777" w:rsidR="00254080" w:rsidRDefault="00254080" w:rsidP="00254080"/>
    <w:p w14:paraId="62E3309F" w14:textId="77777777" w:rsidR="00D11F20" w:rsidRDefault="00D11F20" w:rsidP="00D11F20">
      <w:pPr>
        <w:rPr>
          <w:b/>
        </w:rPr>
      </w:pPr>
      <w:r>
        <w:rPr>
          <w:b/>
          <w:noProof/>
          <w:lang w:eastAsia="da-DK"/>
        </w:rPr>
        <w:lastRenderedPageBreak/>
        <w:drawing>
          <wp:anchor distT="0" distB="0" distL="114300" distR="114300" simplePos="0" relativeHeight="251659264" behindDoc="1" locked="0" layoutInCell="1" allowOverlap="1" wp14:anchorId="672C2E88" wp14:editId="2502154A">
            <wp:simplePos x="0" y="0"/>
            <wp:positionH relativeFrom="margin">
              <wp:posOffset>2465070</wp:posOffset>
            </wp:positionH>
            <wp:positionV relativeFrom="paragraph">
              <wp:posOffset>37465</wp:posOffset>
            </wp:positionV>
            <wp:extent cx="3642360" cy="2425065"/>
            <wp:effectExtent l="19050" t="19050" r="15240" b="13335"/>
            <wp:wrapTight wrapText="bothSides">
              <wp:wrapPolygon edited="0">
                <wp:start x="-113" y="-170"/>
                <wp:lineTo x="-113" y="21549"/>
                <wp:lineTo x="21577" y="21549"/>
                <wp:lineTo x="21577" y="-170"/>
                <wp:lineTo x="-113" y="-17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250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5</w:t>
      </w:r>
    </w:p>
    <w:p w14:paraId="40CD21CC" w14:textId="77777777" w:rsidR="00D11F20" w:rsidRDefault="00D11F20" w:rsidP="00D11F20">
      <w:r>
        <w:t>På figuren til højre ses et koordinatsystem med syv vektorer indtegnet.</w:t>
      </w:r>
    </w:p>
    <w:p w14:paraId="18966761" w14:textId="77777777" w:rsidR="00D11F20" w:rsidRDefault="00D11F20" w:rsidP="00D11F20">
      <w:r>
        <w:t>Bestem ud fra figuren et vektor</w:t>
      </w:r>
      <w:r>
        <w:softHyphen/>
        <w:t>koordinatsæt for hver af de syv vektorer.</w:t>
      </w:r>
    </w:p>
    <w:p w14:paraId="5D08A6AA" w14:textId="77777777" w:rsidR="00D11F20" w:rsidRDefault="00D11F20" w:rsidP="00D11F20"/>
    <w:p w14:paraId="2FEEAAF7" w14:textId="77777777" w:rsidR="006C6147" w:rsidRPr="00A16C82" w:rsidRDefault="006C6147" w:rsidP="00D11F20">
      <w:pPr>
        <w:rPr>
          <w:b/>
          <w:sz w:val="8"/>
        </w:rPr>
      </w:pPr>
    </w:p>
    <w:p w14:paraId="72218C16" w14:textId="77777777" w:rsidR="00D11F20" w:rsidRDefault="00367FAE" w:rsidP="00D11F20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5BF7715A" wp14:editId="3EC46FBF">
            <wp:simplePos x="0" y="0"/>
            <wp:positionH relativeFrom="margin">
              <wp:posOffset>2454910</wp:posOffset>
            </wp:positionH>
            <wp:positionV relativeFrom="paragraph">
              <wp:posOffset>27305</wp:posOffset>
            </wp:positionV>
            <wp:extent cx="3634740" cy="2423160"/>
            <wp:effectExtent l="19050" t="19050" r="22860" b="15240"/>
            <wp:wrapTight wrapText="bothSides">
              <wp:wrapPolygon edited="0">
                <wp:start x="-113" y="-170"/>
                <wp:lineTo x="-113" y="21566"/>
                <wp:lineTo x="21623" y="21566"/>
                <wp:lineTo x="21623" y="-170"/>
                <wp:lineTo x="-113" y="-17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4231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F20">
        <w:rPr>
          <w:b/>
        </w:rPr>
        <w:t>Opgave 6</w:t>
      </w:r>
    </w:p>
    <w:p w14:paraId="0C081757" w14:textId="77777777" w:rsidR="00D11F20" w:rsidRDefault="00D11F20" w:rsidP="00D11F20">
      <w:r>
        <w:t>Indtegn i koordinatsystemet til højre 2 forskellige repræsentanter for hver af følgende vektorer:</w:t>
      </w:r>
    </w:p>
    <w:p w14:paraId="2D741516" w14:textId="77777777" w:rsidR="00D11F20" w:rsidRPr="009E37EE" w:rsidRDefault="00000000" w:rsidP="00D11F20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eqArr>
            </m:e>
          </m:d>
        </m:oMath>
      </m:oMathPara>
    </w:p>
    <w:p w14:paraId="5959B479" w14:textId="77777777" w:rsidR="00D11F20" w:rsidRPr="008434F6" w:rsidRDefault="00000000" w:rsidP="00D11F20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eqArr>
            </m:e>
          </m:d>
        </m:oMath>
      </m:oMathPara>
    </w:p>
    <w:p w14:paraId="616D6ABC" w14:textId="77777777" w:rsidR="00D11F20" w:rsidRPr="008434F6" w:rsidRDefault="00000000" w:rsidP="00D11F20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eqArr>
            </m:e>
          </m:d>
        </m:oMath>
      </m:oMathPara>
    </w:p>
    <w:p w14:paraId="3DA493E6" w14:textId="77777777" w:rsidR="006C6147" w:rsidRDefault="006C6147" w:rsidP="00254080">
      <w:pPr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10FFDB5D" wp14:editId="428F449E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3451860" cy="1682115"/>
            <wp:effectExtent l="19050" t="19050" r="15240" b="13335"/>
            <wp:wrapTight wrapText="bothSides">
              <wp:wrapPolygon edited="0">
                <wp:start x="-119" y="-245"/>
                <wp:lineTo x="-119" y="21527"/>
                <wp:lineTo x="21576" y="21527"/>
                <wp:lineTo x="21576" y="-245"/>
                <wp:lineTo x="-119" y="-245"/>
              </wp:wrapPolygon>
            </wp:wrapTight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6821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AC414" w14:textId="77777777" w:rsidR="00D11F20" w:rsidRDefault="00A9458F" w:rsidP="00254080">
      <w:r>
        <w:rPr>
          <w:b/>
        </w:rPr>
        <w:t>Opgave 7</w:t>
      </w:r>
    </w:p>
    <w:p w14:paraId="16D13831" w14:textId="77777777" w:rsidR="00A9458F" w:rsidRDefault="00F61B22" w:rsidP="00254080">
      <w:r>
        <w:t>Udsnit af formelsamlingen (side 11).</w:t>
      </w:r>
    </w:p>
    <w:p w14:paraId="73656C44" w14:textId="77777777" w:rsidR="00F61B22" w:rsidRDefault="00F61B22" w:rsidP="00254080">
      <w:r>
        <w:t xml:space="preserve">Bestem for hvert af nedenstående </w:t>
      </w:r>
      <w:r w:rsidR="00861017">
        <w:t>par af punkter den angivne forbindelses</w:t>
      </w:r>
      <w:r w:rsidR="00861017">
        <w:softHyphen/>
        <w:t>vektor mellem dem, ved at bruge formlen (49).</w:t>
      </w:r>
    </w:p>
    <w:p w14:paraId="14F75CF3" w14:textId="77777777" w:rsidR="00367FAE" w:rsidRDefault="00367FAE" w:rsidP="00861017">
      <w:pPr>
        <w:pStyle w:val="Listeafsnit"/>
        <w:numPr>
          <w:ilvl w:val="0"/>
          <w:numId w:val="7"/>
        </w:numPr>
        <w:rPr>
          <w:rFonts w:ascii="Cambria Math" w:hAnsi="Cambria Math"/>
          <w:oMath/>
        </w:rPr>
        <w:sectPr w:rsidR="00367FAE" w:rsidSect="006A6ED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0B58DA6" w14:textId="77777777" w:rsidR="00861017" w:rsidRPr="00861017" w:rsidRDefault="00861017" w:rsidP="00861017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13,4</m:t>
            </m:r>
          </m:e>
        </m:d>
      </m:oMath>
      <w:r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  <m:r>
          <w:rPr>
            <w:rFonts w:ascii="Cambria Math" w:eastAsiaTheme="minorEastAsia" w:hAnsi="Cambria Math"/>
          </w:rPr>
          <m:t>.</m:t>
        </m:r>
      </m:oMath>
    </w:p>
    <w:p w14:paraId="0007FC10" w14:textId="77777777" w:rsidR="00861017" w:rsidRPr="00861017" w:rsidRDefault="00861017" w:rsidP="00861017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10,3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15, 5</m:t>
            </m:r>
          </m:e>
        </m:d>
      </m:oMath>
      <w:r w:rsidR="006C6147">
        <w:rPr>
          <w:rFonts w:eastAsiaTheme="minorEastAsia"/>
        </w:rPr>
        <w:t>,</w:t>
      </w:r>
      <w:r>
        <w:rPr>
          <w:rFonts w:eastAsiaTheme="minorEastAsia"/>
        </w:rPr>
        <w:t xml:space="preserve">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>
        <w:rPr>
          <w:rFonts w:eastAsiaTheme="minorEastAsia"/>
        </w:rPr>
        <w:t>.</w:t>
      </w:r>
    </w:p>
    <w:p w14:paraId="4D5DB4DF" w14:textId="77777777" w:rsidR="00861017" w:rsidRPr="006C6147" w:rsidRDefault="006C6147" w:rsidP="00861017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8,19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10, 7</m:t>
            </m:r>
          </m:e>
        </m:d>
      </m:oMath>
      <w:r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EF</m:t>
            </m:r>
          </m:e>
        </m:acc>
      </m:oMath>
      <w:r w:rsidR="00367FAE">
        <w:rPr>
          <w:rFonts w:eastAsiaTheme="minorEastAsia"/>
        </w:rPr>
        <w:t>.</w:t>
      </w:r>
    </w:p>
    <w:p w14:paraId="1EF0BEA9" w14:textId="77777777" w:rsidR="006C6147" w:rsidRPr="00EC192F" w:rsidRDefault="00EC192F" w:rsidP="00861017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13,2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-3, 7</m:t>
            </m:r>
          </m:e>
        </m:d>
      </m:oMath>
      <w:r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GH</m:t>
            </m:r>
          </m:e>
        </m:acc>
      </m:oMath>
      <w:r w:rsidR="00367FAE">
        <w:rPr>
          <w:rFonts w:eastAsiaTheme="minorEastAsia"/>
        </w:rPr>
        <w:t>.</w:t>
      </w:r>
    </w:p>
    <w:p w14:paraId="14CF0CE0" w14:textId="77777777" w:rsidR="00EC192F" w:rsidRPr="00EC192F" w:rsidRDefault="00EC192F" w:rsidP="00861017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-10, 5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 -5</m:t>
            </m:r>
          </m:e>
        </m:d>
      </m:oMath>
      <w:r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IH</m:t>
            </m:r>
          </m:e>
        </m:acc>
      </m:oMath>
      <w:r w:rsidR="00367FAE">
        <w:rPr>
          <w:rFonts w:eastAsiaTheme="minorEastAsia"/>
        </w:rPr>
        <w:t>.</w:t>
      </w:r>
    </w:p>
    <w:p w14:paraId="662D98AE" w14:textId="77777777" w:rsidR="00876EA6" w:rsidRPr="00876EA6" w:rsidRDefault="00C13FE3" w:rsidP="00697D6F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 -2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8, 11</m:t>
            </m:r>
          </m:e>
        </m:d>
      </m:oMath>
      <w:r w:rsidR="00367FAE">
        <w:rPr>
          <w:rFonts w:eastAsiaTheme="minorEastAsia"/>
        </w:rPr>
        <w:t xml:space="preserve">, 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KL</m:t>
            </m:r>
          </m:e>
        </m:acc>
      </m:oMath>
      <w:r w:rsidR="00367FAE">
        <w:rPr>
          <w:rFonts w:eastAsiaTheme="minorEastAsia"/>
        </w:rPr>
        <w:t>.</w:t>
      </w:r>
    </w:p>
    <w:p w14:paraId="7E474AF6" w14:textId="77777777" w:rsidR="00876EA6" w:rsidRDefault="00876EA6" w:rsidP="00697D6F">
      <w:pPr>
        <w:rPr>
          <w:b/>
        </w:rPr>
        <w:sectPr w:rsidR="00876EA6" w:rsidSect="006A6ED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1013B3F5" w14:textId="77777777" w:rsidR="00876EA6" w:rsidRPr="00876EA6" w:rsidRDefault="00876EA6" w:rsidP="00876EA6">
      <w:r>
        <w:lastRenderedPageBreak/>
        <w:t>I opgave 8 og 9 skal du bruge disse to figurer fra formelsamlingen side 11, til ved tegning at konstruere dels summen af to vektorer, dels differensen.</w:t>
      </w:r>
    </w:p>
    <w:p w14:paraId="5EEB89C1" w14:textId="77777777" w:rsidR="00876EA6" w:rsidRDefault="00876EA6" w:rsidP="00876EA6">
      <w:pPr>
        <w:jc w:val="center"/>
        <w:rPr>
          <w:b/>
        </w:rPr>
      </w:pPr>
      <w:r>
        <w:rPr>
          <w:b/>
          <w:noProof/>
          <w:lang w:eastAsia="da-DK"/>
        </w:rPr>
        <w:drawing>
          <wp:inline distT="0" distB="0" distL="0" distR="0" wp14:anchorId="0D484655" wp14:editId="28BED1B2">
            <wp:extent cx="4168140" cy="1583167"/>
            <wp:effectExtent l="0" t="0" r="381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55" cy="159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A375" w14:textId="77777777" w:rsidR="00697D6F" w:rsidRDefault="00697D6F" w:rsidP="00697D6F"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3B7F5096" wp14:editId="1E4369CE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4114800" cy="2716530"/>
            <wp:effectExtent l="0" t="0" r="0" b="7620"/>
            <wp:wrapTight wrapText="bothSides">
              <wp:wrapPolygon edited="0">
                <wp:start x="0" y="0"/>
                <wp:lineTo x="0" y="21509"/>
                <wp:lineTo x="21500" y="21509"/>
                <wp:lineTo x="21500" y="0"/>
                <wp:lineTo x="0" y="0"/>
              </wp:wrapPolygon>
            </wp:wrapTight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8</w:t>
      </w:r>
    </w:p>
    <w:p w14:paraId="525B7A06" w14:textId="77777777" w:rsidR="00697D6F" w:rsidRDefault="00697D6F" w:rsidP="00697D6F">
      <w:r>
        <w:t>Til højre er tegnet tre vektorer i et koordinatsystem.</w:t>
      </w:r>
    </w:p>
    <w:p w14:paraId="1A650CB4" w14:textId="77777777" w:rsidR="00697D6F" w:rsidRDefault="00697D6F" w:rsidP="00697D6F">
      <w:r>
        <w:t>Konstruér ved tegning vektorerne:</w:t>
      </w:r>
    </w:p>
    <w:p w14:paraId="31A504AC" w14:textId="77777777" w:rsidR="00697D6F" w:rsidRPr="004C63E3" w:rsidRDefault="00000000" w:rsidP="00697D6F">
      <w:pPr>
        <w:pStyle w:val="Listeafsnit"/>
        <w:numPr>
          <w:ilvl w:val="0"/>
          <w:numId w:val="8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22B10591" w14:textId="77777777" w:rsidR="00697D6F" w:rsidRPr="001600E7" w:rsidRDefault="00000000" w:rsidP="00697D6F">
      <w:pPr>
        <w:pStyle w:val="Listeafsnit"/>
        <w:numPr>
          <w:ilvl w:val="0"/>
          <w:numId w:val="8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</w:p>
    <w:p w14:paraId="7C2F3F4C" w14:textId="77777777" w:rsidR="00697D6F" w:rsidRPr="001600E7" w:rsidRDefault="00000000" w:rsidP="00697D6F">
      <w:pPr>
        <w:pStyle w:val="Listeafsnit"/>
        <w:numPr>
          <w:ilvl w:val="0"/>
          <w:numId w:val="8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</w:p>
    <w:p w14:paraId="3B9C4C95" w14:textId="77777777" w:rsidR="00697D6F" w:rsidRPr="009B49E1" w:rsidRDefault="00697D6F" w:rsidP="00697D6F">
      <w:pPr>
        <w:rPr>
          <w:b/>
          <w:sz w:val="14"/>
        </w:rPr>
      </w:pPr>
    </w:p>
    <w:p w14:paraId="7632C146" w14:textId="77777777" w:rsidR="00697D6F" w:rsidRDefault="00876EA6" w:rsidP="00697D6F">
      <w:r>
        <w:rPr>
          <w:noProof/>
          <w:lang w:eastAsia="da-DK"/>
        </w:rPr>
        <w:drawing>
          <wp:anchor distT="0" distB="0" distL="114300" distR="114300" simplePos="0" relativeHeight="251664384" behindDoc="1" locked="0" layoutInCell="1" allowOverlap="1" wp14:anchorId="1B3EB91D" wp14:editId="505046A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4076700" cy="2694305"/>
            <wp:effectExtent l="0" t="0" r="0" b="0"/>
            <wp:wrapTight wrapText="bothSides">
              <wp:wrapPolygon edited="0">
                <wp:start x="0" y="0"/>
                <wp:lineTo x="0" y="21381"/>
                <wp:lineTo x="21499" y="21381"/>
                <wp:lineTo x="21499" y="0"/>
                <wp:lineTo x="0" y="0"/>
              </wp:wrapPolygon>
            </wp:wrapTight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D6F">
        <w:rPr>
          <w:b/>
        </w:rPr>
        <w:t>Opgave 9</w:t>
      </w:r>
    </w:p>
    <w:p w14:paraId="142D8FC5" w14:textId="77777777" w:rsidR="00697D6F" w:rsidRDefault="00697D6F" w:rsidP="00697D6F">
      <w:r>
        <w:t>Til højre er tegnet tre vektorer i et koordinatsystem.</w:t>
      </w:r>
    </w:p>
    <w:p w14:paraId="32F13D6D" w14:textId="77777777" w:rsidR="00697D6F" w:rsidRDefault="00697D6F" w:rsidP="00697D6F">
      <w:r>
        <w:t>Konstruér ved tegning vektorerne:</w:t>
      </w:r>
    </w:p>
    <w:p w14:paraId="6BCE55A9" w14:textId="77777777" w:rsidR="00697D6F" w:rsidRDefault="00000000" w:rsidP="00697D6F">
      <w:pPr>
        <w:pStyle w:val="Listeafsnit"/>
        <w:numPr>
          <w:ilvl w:val="0"/>
          <w:numId w:val="9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14:paraId="65B93724" w14:textId="77777777" w:rsidR="00697D6F" w:rsidRDefault="00000000" w:rsidP="00697D6F">
      <w:pPr>
        <w:pStyle w:val="Listeafsnit"/>
        <w:numPr>
          <w:ilvl w:val="0"/>
          <w:numId w:val="9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0D855EEF" w14:textId="77777777" w:rsidR="00697D6F" w:rsidRDefault="00000000" w:rsidP="00697D6F">
      <w:pPr>
        <w:pStyle w:val="Listeafsnit"/>
        <w:numPr>
          <w:ilvl w:val="0"/>
          <w:numId w:val="9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5097BE28" w14:textId="77777777" w:rsidR="00367FAE" w:rsidRPr="00876EA6" w:rsidRDefault="00000000" w:rsidP="00367FAE">
      <w:pPr>
        <w:pStyle w:val="Listeafsnit"/>
        <w:numPr>
          <w:ilvl w:val="0"/>
          <w:numId w:val="9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</w:p>
    <w:sectPr w:rsidR="00367FAE" w:rsidRPr="00876EA6" w:rsidSect="006A6ED5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BCE"/>
    <w:multiLevelType w:val="hybridMultilevel"/>
    <w:tmpl w:val="50E606B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C115F"/>
    <w:multiLevelType w:val="hybridMultilevel"/>
    <w:tmpl w:val="B87AA5A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F4A49"/>
    <w:multiLevelType w:val="hybridMultilevel"/>
    <w:tmpl w:val="3788E6E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7158C"/>
    <w:multiLevelType w:val="hybridMultilevel"/>
    <w:tmpl w:val="AEEE7AD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06AE5"/>
    <w:multiLevelType w:val="hybridMultilevel"/>
    <w:tmpl w:val="259E623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C2298"/>
    <w:multiLevelType w:val="hybridMultilevel"/>
    <w:tmpl w:val="A9907630"/>
    <w:lvl w:ilvl="0" w:tplc="1A1044F4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71346"/>
    <w:multiLevelType w:val="hybridMultilevel"/>
    <w:tmpl w:val="6DF6007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0687F"/>
    <w:multiLevelType w:val="hybridMultilevel"/>
    <w:tmpl w:val="BEEC121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F2333"/>
    <w:multiLevelType w:val="hybridMultilevel"/>
    <w:tmpl w:val="C47EC32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822101">
    <w:abstractNumId w:val="1"/>
  </w:num>
  <w:num w:numId="2" w16cid:durableId="1110315137">
    <w:abstractNumId w:val="3"/>
  </w:num>
  <w:num w:numId="3" w16cid:durableId="1883326963">
    <w:abstractNumId w:val="2"/>
  </w:num>
  <w:num w:numId="4" w16cid:durableId="1082292799">
    <w:abstractNumId w:val="7"/>
  </w:num>
  <w:num w:numId="5" w16cid:durableId="1280330656">
    <w:abstractNumId w:val="6"/>
  </w:num>
  <w:num w:numId="6" w16cid:durableId="273826624">
    <w:abstractNumId w:val="8"/>
  </w:num>
  <w:num w:numId="7" w16cid:durableId="1217160611">
    <w:abstractNumId w:val="0"/>
  </w:num>
  <w:num w:numId="8" w16cid:durableId="653803847">
    <w:abstractNumId w:val="4"/>
  </w:num>
  <w:num w:numId="9" w16cid:durableId="1577012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C8"/>
    <w:rsid w:val="000113C7"/>
    <w:rsid w:val="0005187E"/>
    <w:rsid w:val="00074C2E"/>
    <w:rsid w:val="000E796A"/>
    <w:rsid w:val="00101272"/>
    <w:rsid w:val="00175B7C"/>
    <w:rsid w:val="001B371E"/>
    <w:rsid w:val="001B7629"/>
    <w:rsid w:val="001E003C"/>
    <w:rsid w:val="002043C1"/>
    <w:rsid w:val="00211647"/>
    <w:rsid w:val="00254080"/>
    <w:rsid w:val="00254C46"/>
    <w:rsid w:val="00286FC5"/>
    <w:rsid w:val="002A2114"/>
    <w:rsid w:val="002D2CAC"/>
    <w:rsid w:val="00322A41"/>
    <w:rsid w:val="00354BCE"/>
    <w:rsid w:val="00367FAE"/>
    <w:rsid w:val="00390C6C"/>
    <w:rsid w:val="0039122E"/>
    <w:rsid w:val="003A51DA"/>
    <w:rsid w:val="00441198"/>
    <w:rsid w:val="004871F4"/>
    <w:rsid w:val="004B1629"/>
    <w:rsid w:val="004B7EC1"/>
    <w:rsid w:val="004C0D7A"/>
    <w:rsid w:val="004E6CB6"/>
    <w:rsid w:val="0052761F"/>
    <w:rsid w:val="0055334D"/>
    <w:rsid w:val="005B7F87"/>
    <w:rsid w:val="005E18D0"/>
    <w:rsid w:val="006063B0"/>
    <w:rsid w:val="00637E7C"/>
    <w:rsid w:val="00643E0C"/>
    <w:rsid w:val="00693E1E"/>
    <w:rsid w:val="00697D6F"/>
    <w:rsid w:val="006A6ED5"/>
    <w:rsid w:val="006C6147"/>
    <w:rsid w:val="006D3DA1"/>
    <w:rsid w:val="006F4A23"/>
    <w:rsid w:val="00744AA1"/>
    <w:rsid w:val="0078036D"/>
    <w:rsid w:val="00781369"/>
    <w:rsid w:val="007A102A"/>
    <w:rsid w:val="007B69F1"/>
    <w:rsid w:val="007E701A"/>
    <w:rsid w:val="007F4CDA"/>
    <w:rsid w:val="00814D4F"/>
    <w:rsid w:val="00816F96"/>
    <w:rsid w:val="00831184"/>
    <w:rsid w:val="00860009"/>
    <w:rsid w:val="00861017"/>
    <w:rsid w:val="00876EA6"/>
    <w:rsid w:val="008920FA"/>
    <w:rsid w:val="008B5573"/>
    <w:rsid w:val="008E5A08"/>
    <w:rsid w:val="009568C8"/>
    <w:rsid w:val="00970BC1"/>
    <w:rsid w:val="009740D4"/>
    <w:rsid w:val="00976149"/>
    <w:rsid w:val="009910BE"/>
    <w:rsid w:val="009B49E1"/>
    <w:rsid w:val="009D2A9D"/>
    <w:rsid w:val="009E5181"/>
    <w:rsid w:val="00A04379"/>
    <w:rsid w:val="00A16C82"/>
    <w:rsid w:val="00A50AE8"/>
    <w:rsid w:val="00A60DB4"/>
    <w:rsid w:val="00A80C25"/>
    <w:rsid w:val="00A9458F"/>
    <w:rsid w:val="00B06C98"/>
    <w:rsid w:val="00B209DE"/>
    <w:rsid w:val="00B624AE"/>
    <w:rsid w:val="00B773DF"/>
    <w:rsid w:val="00B9360D"/>
    <w:rsid w:val="00B9498C"/>
    <w:rsid w:val="00B97EDC"/>
    <w:rsid w:val="00BC37BA"/>
    <w:rsid w:val="00BE319B"/>
    <w:rsid w:val="00BE601F"/>
    <w:rsid w:val="00C13FE3"/>
    <w:rsid w:val="00C15F7B"/>
    <w:rsid w:val="00C32BA6"/>
    <w:rsid w:val="00C463F4"/>
    <w:rsid w:val="00CE79B4"/>
    <w:rsid w:val="00D11F20"/>
    <w:rsid w:val="00D1263A"/>
    <w:rsid w:val="00D1436B"/>
    <w:rsid w:val="00D17FD4"/>
    <w:rsid w:val="00D4666D"/>
    <w:rsid w:val="00D72461"/>
    <w:rsid w:val="00D8798A"/>
    <w:rsid w:val="00DB3DDC"/>
    <w:rsid w:val="00DC0CAC"/>
    <w:rsid w:val="00DF2C92"/>
    <w:rsid w:val="00DF3B8E"/>
    <w:rsid w:val="00DF706F"/>
    <w:rsid w:val="00E07A58"/>
    <w:rsid w:val="00E108EF"/>
    <w:rsid w:val="00E1170F"/>
    <w:rsid w:val="00E315F2"/>
    <w:rsid w:val="00E62E09"/>
    <w:rsid w:val="00E85C73"/>
    <w:rsid w:val="00EA1DB7"/>
    <w:rsid w:val="00EB615F"/>
    <w:rsid w:val="00EC132C"/>
    <w:rsid w:val="00EC192F"/>
    <w:rsid w:val="00EC45E3"/>
    <w:rsid w:val="00ED33D4"/>
    <w:rsid w:val="00ED4009"/>
    <w:rsid w:val="00EF02EF"/>
    <w:rsid w:val="00F34AEE"/>
    <w:rsid w:val="00F369F6"/>
    <w:rsid w:val="00F41916"/>
    <w:rsid w:val="00F61B22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D508"/>
  <w15:chartTrackingRefBased/>
  <w15:docId w15:val="{A4681CA0-87DD-440E-9616-AF94DE9A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976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2024-01-28T15:36:00Z</dcterms:created>
  <dcterms:modified xsi:type="dcterms:W3CDTF">2024-01-29T14:04:00Z</dcterms:modified>
</cp:coreProperties>
</file>