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4B8D" w14:textId="77777777" w:rsidR="00814D4F" w:rsidRPr="009D01A5" w:rsidRDefault="0087412D" w:rsidP="0087412D">
      <w:pPr>
        <w:pStyle w:val="Titel"/>
      </w:pPr>
      <w:r w:rsidRPr="009D01A5">
        <w:t>Arbejdsseddel: Parameterfremstilling</w:t>
      </w:r>
    </w:p>
    <w:p w14:paraId="73091BB7" w14:textId="2C200560" w:rsidR="0087412D" w:rsidRPr="009D01A5" w:rsidRDefault="0087412D" w:rsidP="0087412D">
      <w:pPr>
        <w:pStyle w:val="Undertitel"/>
      </w:pPr>
      <w:r w:rsidRPr="009D01A5">
        <w:t xml:space="preserve">KBJ, </w:t>
      </w:r>
      <w:r w:rsidR="007E1E2C">
        <w:t>novem</w:t>
      </w:r>
      <w:r w:rsidR="00094194" w:rsidRPr="009D01A5">
        <w:t>ber</w:t>
      </w:r>
      <w:r w:rsidRPr="009D01A5">
        <w:t xml:space="preserve"> 202</w:t>
      </w:r>
      <w:r w:rsidR="00094194" w:rsidRPr="009D01A5">
        <w:t>3</w:t>
      </w:r>
      <w:r w:rsidRPr="009D01A5">
        <w:tab/>
      </w:r>
      <w:r w:rsidR="00094194" w:rsidRPr="009D01A5">
        <w:t>2</w:t>
      </w:r>
      <w:r w:rsidRPr="009D01A5">
        <w:t>u MA</w:t>
      </w:r>
    </w:p>
    <w:p w14:paraId="3F791DDD" w14:textId="77777777" w:rsidR="0087412D" w:rsidRPr="009D01A5" w:rsidRDefault="00C241D6" w:rsidP="0087412D">
      <w:r w:rsidRPr="009D01A5">
        <w:rPr>
          <w:b/>
        </w:rPr>
        <w:t>Opgave 1</w:t>
      </w:r>
    </w:p>
    <w:p w14:paraId="247B6DCB" w14:textId="77777777" w:rsidR="00C241D6" w:rsidRPr="009D01A5" w:rsidRDefault="00C241D6" w:rsidP="0087412D">
      <w:pPr>
        <w:rPr>
          <w:rFonts w:eastAsiaTheme="minorEastAsia"/>
        </w:rPr>
      </w:pPr>
      <w:r w:rsidRPr="009D01A5">
        <w:t xml:space="preserve">En ret linje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</w:t>
      </w:r>
      <w:r w:rsidRPr="009D01A5">
        <w:t xml:space="preserve">går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4,7</m:t>
            </m:r>
          </m:e>
        </m:d>
      </m:oMath>
      <w:r w:rsidRPr="009D01A5">
        <w:rPr>
          <w:rFonts w:eastAsiaTheme="minorEastAsia"/>
        </w:rPr>
        <w:t xml:space="preserve"> og har retningsvektoren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  <w:r w:rsidRPr="009D01A5">
        <w:rPr>
          <w:rFonts w:eastAsiaTheme="minorEastAsia"/>
        </w:rPr>
        <w:t>.</w:t>
      </w:r>
    </w:p>
    <w:p w14:paraId="2E2FDBAA" w14:textId="77777777" w:rsidR="00C241D6" w:rsidRPr="009D01A5" w:rsidRDefault="00C241D6" w:rsidP="00C241D6">
      <w:pPr>
        <w:pStyle w:val="Listeafsnit"/>
        <w:numPr>
          <w:ilvl w:val="0"/>
          <w:numId w:val="1"/>
        </w:numPr>
      </w:pPr>
      <w:r w:rsidRPr="009D01A5">
        <w:t xml:space="preserve">Opskriv en parameterfremstilling for </w:t>
      </w:r>
      <m:oMath>
        <m:r>
          <w:rPr>
            <w:rFonts w:ascii="Cambria Math" w:hAnsi="Cambria Math"/>
          </w:rPr>
          <m:t>l</m:t>
        </m:r>
      </m:oMath>
      <w:r w:rsidR="00EE3563" w:rsidRPr="009D01A5">
        <w:rPr>
          <w:rFonts w:eastAsiaTheme="minorEastAsia"/>
        </w:rPr>
        <w:t>.</w:t>
      </w:r>
    </w:p>
    <w:p w14:paraId="7D0AD734" w14:textId="77777777" w:rsidR="00E2408C" w:rsidRPr="009D01A5" w:rsidRDefault="00E2408C" w:rsidP="00C241D6">
      <w:pPr>
        <w:pStyle w:val="Listeafsnit"/>
        <w:numPr>
          <w:ilvl w:val="0"/>
          <w:numId w:val="1"/>
        </w:numPr>
      </w:pPr>
      <w:r w:rsidRPr="009D01A5">
        <w:rPr>
          <w:rFonts w:eastAsiaTheme="minorEastAsia"/>
        </w:rPr>
        <w:t xml:space="preserve">Opskriv koordinatfunktioner for </w:t>
      </w:r>
      <m:oMath>
        <m:r>
          <w:rPr>
            <w:rFonts w:ascii="Cambria Math" w:eastAsiaTheme="minorEastAsia" w:hAnsi="Cambria Math"/>
          </w:rPr>
          <m:t>x</m:t>
        </m:r>
      </m:oMath>
      <w:r w:rsidRPr="009D01A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Pr="009D01A5">
        <w:rPr>
          <w:rFonts w:eastAsiaTheme="minorEastAsia"/>
        </w:rPr>
        <w:t>.</w:t>
      </w:r>
    </w:p>
    <w:p w14:paraId="23EEECEA" w14:textId="77777777" w:rsidR="00EE3563" w:rsidRPr="009D01A5" w:rsidRDefault="00EE3563" w:rsidP="00C241D6">
      <w:pPr>
        <w:pStyle w:val="Listeafsnit"/>
        <w:numPr>
          <w:ilvl w:val="0"/>
          <w:numId w:val="1"/>
        </w:numPr>
      </w:pPr>
      <w:r w:rsidRPr="009D01A5">
        <w:rPr>
          <w:rFonts w:eastAsiaTheme="minorEastAsia"/>
        </w:rPr>
        <w:t xml:space="preserve">Bestem koordinatsættet for de punkter der hører til parameterværdierne </w:t>
      </w:r>
      <m:oMath>
        <m:r>
          <w:rPr>
            <w:rFonts w:ascii="Cambria Math" w:eastAsiaTheme="minorEastAsia" w:hAnsi="Cambria Math"/>
          </w:rPr>
          <m:t>t=4</m:t>
        </m:r>
      </m:oMath>
      <w:r w:rsidRPr="009D01A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t=-2</m:t>
        </m:r>
      </m:oMath>
      <w:r w:rsidRPr="009D01A5">
        <w:rPr>
          <w:rFonts w:eastAsiaTheme="minorEastAsia"/>
        </w:rPr>
        <w:t>.</w:t>
      </w:r>
    </w:p>
    <w:p w14:paraId="20038CC6" w14:textId="77777777" w:rsidR="00EE3563" w:rsidRPr="009D01A5" w:rsidRDefault="00EE3563" w:rsidP="00C241D6">
      <w:pPr>
        <w:pStyle w:val="Listeafsnit"/>
        <w:numPr>
          <w:ilvl w:val="0"/>
          <w:numId w:val="1"/>
        </w:numPr>
      </w:pPr>
      <w:r w:rsidRPr="009D01A5"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22,15</m:t>
            </m:r>
          </m:e>
        </m:d>
      </m:oMath>
      <w:r w:rsidR="00E2408C" w:rsidRPr="009D01A5">
        <w:rPr>
          <w:rFonts w:eastAsiaTheme="minorEastAsia"/>
        </w:rPr>
        <w:t xml:space="preserve"> ligger på </w:t>
      </w:r>
      <m:oMath>
        <m:r>
          <w:rPr>
            <w:rFonts w:ascii="Cambria Math" w:eastAsiaTheme="minorEastAsia" w:hAnsi="Cambria Math"/>
          </w:rPr>
          <m:t>l</m:t>
        </m:r>
      </m:oMath>
      <w:r w:rsidR="00E2408C" w:rsidRPr="009D01A5">
        <w:rPr>
          <w:rFonts w:eastAsiaTheme="minorEastAsia"/>
        </w:rPr>
        <w:t>.</w:t>
      </w:r>
    </w:p>
    <w:p w14:paraId="433C5182" w14:textId="77777777" w:rsidR="00E2408C" w:rsidRPr="009D01A5" w:rsidRDefault="00E2408C" w:rsidP="00C241D6">
      <w:pPr>
        <w:pStyle w:val="Listeafsnit"/>
        <w:numPr>
          <w:ilvl w:val="0"/>
          <w:numId w:val="1"/>
        </w:numPr>
      </w:pPr>
      <w:r w:rsidRPr="009D01A5">
        <w:t xml:space="preserve">Bestem skæringspunktet mellem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og koordinatsystemets aks</w:t>
      </w:r>
      <w:r w:rsidR="0002242A" w:rsidRPr="009D01A5">
        <w:rPr>
          <w:rFonts w:eastAsiaTheme="minorEastAsia"/>
        </w:rPr>
        <w:t>er.</w:t>
      </w:r>
    </w:p>
    <w:p w14:paraId="7C0FD04C" w14:textId="77777777" w:rsidR="001063FF" w:rsidRPr="009D01A5" w:rsidRDefault="001063FF" w:rsidP="00C241D6">
      <w:pPr>
        <w:pStyle w:val="Listeafsnit"/>
        <w:numPr>
          <w:ilvl w:val="0"/>
          <w:numId w:val="1"/>
        </w:numPr>
      </w:pPr>
      <w:r w:rsidRPr="009D01A5">
        <w:rPr>
          <w:rFonts w:eastAsiaTheme="minorEastAsia"/>
        </w:rPr>
        <w:t xml:space="preserve">Bestem en normalvektor for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 xml:space="preserve"> og opstil en ligning for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>.</w:t>
      </w:r>
    </w:p>
    <w:p w14:paraId="05B6FF48" w14:textId="77777777" w:rsidR="001063FF" w:rsidRPr="009D01A5" w:rsidRDefault="001063FF" w:rsidP="001063FF"/>
    <w:p w14:paraId="586C1072" w14:textId="77777777" w:rsidR="001063FF" w:rsidRPr="009D01A5" w:rsidRDefault="001063FF" w:rsidP="001063FF">
      <w:r w:rsidRPr="009D01A5">
        <w:rPr>
          <w:b/>
        </w:rPr>
        <w:t>Opgave 2</w:t>
      </w:r>
    </w:p>
    <w:p w14:paraId="44BFD475" w14:textId="77777777" w:rsidR="001063FF" w:rsidRPr="009D01A5" w:rsidRDefault="001063FF" w:rsidP="001063FF">
      <w:pPr>
        <w:rPr>
          <w:rFonts w:eastAsiaTheme="minorEastAsia"/>
        </w:rPr>
      </w:pPr>
      <w:r w:rsidRPr="009D01A5">
        <w:t xml:space="preserve">En ret linje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er beskrevet ved parameterfremstillingen</w:t>
      </w:r>
    </w:p>
    <w:p w14:paraId="0E466DB0" w14:textId="77777777" w:rsidR="001063FF" w:rsidRPr="009D01A5" w:rsidRDefault="00000000" w:rsidP="008A4052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+t·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eqArr>
            </m:e>
          </m:d>
        </m:oMath>
      </m:oMathPara>
    </w:p>
    <w:p w14:paraId="3EEAC2F8" w14:textId="77777777" w:rsidR="004F4CDF" w:rsidRPr="009D01A5" w:rsidRDefault="004F4CDF" w:rsidP="004F4CDF">
      <w:pPr>
        <w:pStyle w:val="Listeafsnit"/>
        <w:numPr>
          <w:ilvl w:val="0"/>
          <w:numId w:val="2"/>
        </w:numPr>
      </w:pPr>
      <w:r w:rsidRPr="009D01A5">
        <w:t xml:space="preserve">Angiv en retningsvektor for </w:t>
      </w:r>
      <m:oMath>
        <m:r>
          <w:rPr>
            <w:rFonts w:ascii="Cambria Math" w:hAnsi="Cambria Math"/>
          </w:rPr>
          <m:t>l</m:t>
        </m:r>
      </m:oMath>
      <w:r w:rsidR="004A2E51" w:rsidRPr="009D01A5">
        <w:rPr>
          <w:rFonts w:eastAsiaTheme="minorEastAsia"/>
        </w:rPr>
        <w:t xml:space="preserve">, samt et punkt som ligger på linjen </w:t>
      </w:r>
      <m:oMath>
        <m:r>
          <w:rPr>
            <w:rFonts w:ascii="Cambria Math" w:eastAsiaTheme="minorEastAsia" w:hAnsi="Cambria Math"/>
          </w:rPr>
          <m:t>l</m:t>
        </m:r>
      </m:oMath>
      <w:r w:rsidR="004A2E51" w:rsidRPr="009D01A5">
        <w:rPr>
          <w:rFonts w:eastAsiaTheme="minorEastAsia"/>
        </w:rPr>
        <w:t>.</w:t>
      </w:r>
    </w:p>
    <w:p w14:paraId="4F466941" w14:textId="77777777" w:rsidR="001F681A" w:rsidRPr="009D01A5" w:rsidRDefault="001F681A" w:rsidP="004F4CDF">
      <w:pPr>
        <w:pStyle w:val="Listeafsnit"/>
        <w:numPr>
          <w:ilvl w:val="0"/>
          <w:numId w:val="2"/>
        </w:numPr>
      </w:pPr>
      <w:r w:rsidRPr="009D01A5">
        <w:rPr>
          <w:rFonts w:eastAsiaTheme="minorEastAsia"/>
        </w:rPr>
        <w:t xml:space="preserve">Bestem punktet på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 xml:space="preserve">, svarende til parameterværdien </w:t>
      </w:r>
      <m:oMath>
        <m:r>
          <w:rPr>
            <w:rFonts w:ascii="Cambria Math" w:eastAsiaTheme="minorEastAsia" w:hAnsi="Cambria Math"/>
          </w:rPr>
          <m:t>t=5</m:t>
        </m:r>
      </m:oMath>
      <w:r w:rsidR="00957807" w:rsidRPr="009D01A5">
        <w:rPr>
          <w:rFonts w:eastAsiaTheme="minorEastAsia"/>
        </w:rPr>
        <w:t>.</w:t>
      </w:r>
    </w:p>
    <w:p w14:paraId="5B40AF30" w14:textId="77777777" w:rsidR="001F681A" w:rsidRPr="009D01A5" w:rsidRDefault="001F681A" w:rsidP="004F4CDF">
      <w:pPr>
        <w:pStyle w:val="Listeafsnit"/>
        <w:numPr>
          <w:ilvl w:val="0"/>
          <w:numId w:val="2"/>
        </w:numPr>
      </w:pPr>
      <w:r w:rsidRPr="009D01A5">
        <w:t xml:space="preserve">Undersøg om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10,-5</m:t>
            </m:r>
          </m:e>
        </m:d>
      </m:oMath>
      <w:r w:rsidRPr="009D01A5">
        <w:rPr>
          <w:rFonts w:eastAsiaTheme="minorEastAsia"/>
        </w:rPr>
        <w:t xml:space="preserve"> ligger på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>.</w:t>
      </w:r>
    </w:p>
    <w:p w14:paraId="5B8DB6B4" w14:textId="56C72C3E" w:rsidR="004A2E51" w:rsidRPr="009D01A5" w:rsidRDefault="004A2E51" w:rsidP="004F4CDF">
      <w:pPr>
        <w:pStyle w:val="Listeafsnit"/>
        <w:numPr>
          <w:ilvl w:val="0"/>
          <w:numId w:val="2"/>
        </w:numPr>
      </w:pPr>
      <w:r w:rsidRPr="009D01A5">
        <w:rPr>
          <w:rFonts w:eastAsiaTheme="minorEastAsia"/>
        </w:rPr>
        <w:t>Bestem</w:t>
      </w:r>
      <w:r w:rsidR="001F681A" w:rsidRPr="009D01A5">
        <w:rPr>
          <w:rFonts w:eastAsiaTheme="minorEastAsia"/>
        </w:rPr>
        <w:t xml:space="preserve"> skæringspunktet mellem </w:t>
      </w:r>
      <m:oMath>
        <m:r>
          <w:rPr>
            <w:rFonts w:ascii="Cambria Math" w:eastAsiaTheme="minorEastAsia" w:hAnsi="Cambria Math"/>
          </w:rPr>
          <m:t>l</m:t>
        </m:r>
      </m:oMath>
      <w:r w:rsidR="001F681A" w:rsidRPr="009D01A5">
        <w:rPr>
          <w:rFonts w:eastAsiaTheme="minorEastAsia"/>
        </w:rPr>
        <w:t xml:space="preserve"> og andenaksen.</w:t>
      </w:r>
    </w:p>
    <w:p w14:paraId="66A6F14D" w14:textId="77777777" w:rsidR="001F681A" w:rsidRPr="009D01A5" w:rsidRDefault="001F681A" w:rsidP="004F4CDF">
      <w:pPr>
        <w:pStyle w:val="Listeafsnit"/>
        <w:numPr>
          <w:ilvl w:val="0"/>
          <w:numId w:val="2"/>
        </w:numPr>
      </w:pPr>
      <w:r w:rsidRPr="009D01A5">
        <w:t xml:space="preserve">Bestem parameterværdien for </w:t>
      </w:r>
      <w:r w:rsidR="00957807" w:rsidRPr="009D01A5">
        <w:t>skæringspunktet med førsteaksen.</w:t>
      </w:r>
    </w:p>
    <w:p w14:paraId="2D8415FA" w14:textId="77777777" w:rsidR="00957807" w:rsidRPr="009D01A5" w:rsidRDefault="00957807" w:rsidP="004F4CDF">
      <w:pPr>
        <w:pStyle w:val="Listeafsnit"/>
        <w:numPr>
          <w:ilvl w:val="0"/>
          <w:numId w:val="2"/>
        </w:numPr>
      </w:pPr>
      <w:r w:rsidRPr="009D01A5">
        <w:t xml:space="preserve">Bestem en normalvektor for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og opstil en ligning for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>.</w:t>
      </w:r>
    </w:p>
    <w:p w14:paraId="3F4BED17" w14:textId="77777777" w:rsidR="00957807" w:rsidRPr="009D01A5" w:rsidRDefault="00957807" w:rsidP="00957807"/>
    <w:p w14:paraId="5ED359F4" w14:textId="77777777" w:rsidR="00957807" w:rsidRPr="009D01A5" w:rsidRDefault="00957807" w:rsidP="00957807">
      <w:r w:rsidRPr="009D01A5">
        <w:rPr>
          <w:b/>
        </w:rPr>
        <w:lastRenderedPageBreak/>
        <w:t>Opgave 3</w:t>
      </w:r>
    </w:p>
    <w:p w14:paraId="6D2ED43B" w14:textId="7F6A849E" w:rsidR="00957807" w:rsidRPr="009D01A5" w:rsidRDefault="00957807" w:rsidP="00957807">
      <w:pPr>
        <w:rPr>
          <w:rFonts w:eastAsiaTheme="minorEastAsia"/>
        </w:rPr>
      </w:pPr>
      <w:r w:rsidRPr="009D01A5">
        <w:t xml:space="preserve">En ret linje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er bestemt ved li</w:t>
      </w:r>
      <w:r w:rsidR="00D724FE" w:rsidRPr="009D01A5">
        <w:rPr>
          <w:rFonts w:eastAsiaTheme="minorEastAsia"/>
        </w:rPr>
        <w:t>gningen</w:t>
      </w:r>
      <w:r w:rsidRPr="009D01A5">
        <w:rPr>
          <w:rFonts w:eastAsiaTheme="minorEastAsia"/>
        </w:rPr>
        <w:t>:</w:t>
      </w:r>
    </w:p>
    <w:p w14:paraId="3890DF88" w14:textId="77777777" w:rsidR="00957807" w:rsidRPr="009D01A5" w:rsidRDefault="00957807" w:rsidP="008A4052">
      <w:pPr>
        <w:ind w:left="1701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6x-5y+3=0</m:t>
          </m:r>
        </m:oMath>
      </m:oMathPara>
    </w:p>
    <w:p w14:paraId="28DC473D" w14:textId="77777777" w:rsidR="005E40EB" w:rsidRPr="009D01A5" w:rsidRDefault="005E40EB" w:rsidP="005E40EB">
      <w:pPr>
        <w:pStyle w:val="Listeafsnit"/>
        <w:numPr>
          <w:ilvl w:val="0"/>
          <w:numId w:val="3"/>
        </w:numPr>
      </w:pPr>
      <w:r w:rsidRPr="009D01A5">
        <w:t xml:space="preserve">Vis at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3,3</m:t>
            </m:r>
          </m:e>
        </m:d>
      </m:oMath>
      <w:r w:rsidRPr="009D01A5">
        <w:rPr>
          <w:rFonts w:eastAsiaTheme="minorEastAsia"/>
        </w:rPr>
        <w:t xml:space="preserve"> ligger på linjen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>.</w:t>
      </w:r>
    </w:p>
    <w:p w14:paraId="25A5B90B" w14:textId="77777777" w:rsidR="001063FF" w:rsidRPr="009D01A5" w:rsidRDefault="005E40EB" w:rsidP="005E40EB">
      <w:pPr>
        <w:pStyle w:val="Listeafsnit"/>
        <w:numPr>
          <w:ilvl w:val="0"/>
          <w:numId w:val="3"/>
        </w:numPr>
      </w:pPr>
      <w:r w:rsidRPr="009D01A5">
        <w:t xml:space="preserve">Aflæs en normalvektor for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>.</w:t>
      </w:r>
    </w:p>
    <w:p w14:paraId="61B89237" w14:textId="77777777" w:rsidR="004426E4" w:rsidRPr="009D01A5" w:rsidRDefault="004426E4" w:rsidP="005E40EB">
      <w:pPr>
        <w:pStyle w:val="Listeafsnit"/>
        <w:numPr>
          <w:ilvl w:val="0"/>
          <w:numId w:val="3"/>
        </w:numPr>
      </w:pPr>
      <w:r w:rsidRPr="009D01A5">
        <w:rPr>
          <w:rFonts w:eastAsiaTheme="minorEastAsia"/>
        </w:rPr>
        <w:t xml:space="preserve">Bestem en retningsvektor for </w:t>
      </w:r>
      <m:oMath>
        <m:r>
          <w:rPr>
            <w:rFonts w:ascii="Cambria Math" w:eastAsiaTheme="minorEastAsia" w:hAnsi="Cambria Math"/>
          </w:rPr>
          <m:t>l</m:t>
        </m:r>
      </m:oMath>
      <w:r w:rsidRPr="009D01A5">
        <w:rPr>
          <w:rFonts w:eastAsiaTheme="minorEastAsia"/>
        </w:rPr>
        <w:t xml:space="preserve"> og opstil en parameterfremstilling for linjen.</w:t>
      </w:r>
    </w:p>
    <w:p w14:paraId="55EBF652" w14:textId="77777777" w:rsidR="00D724FE" w:rsidRPr="009D01A5" w:rsidRDefault="00D724FE" w:rsidP="00D724FE"/>
    <w:p w14:paraId="2F1D82D3" w14:textId="66BF1E31" w:rsidR="00D724FE" w:rsidRPr="009D01A5" w:rsidRDefault="00D724FE" w:rsidP="00D724FE">
      <w:r w:rsidRPr="009D01A5">
        <w:rPr>
          <w:b/>
          <w:bCs/>
        </w:rPr>
        <w:t>Opgave 4</w:t>
      </w:r>
    </w:p>
    <w:p w14:paraId="7CF62018" w14:textId="7E1A154A" w:rsidR="00D724FE" w:rsidRPr="009D01A5" w:rsidRDefault="00D724FE" w:rsidP="00D724FE">
      <w:pPr>
        <w:rPr>
          <w:rFonts w:eastAsiaTheme="minorEastAsia"/>
        </w:rPr>
      </w:pPr>
      <w:r w:rsidRPr="009D01A5">
        <w:t xml:space="preserve">To rette linjer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og er </w:t>
      </w:r>
      <m:oMath>
        <m:r>
          <w:rPr>
            <w:rFonts w:ascii="Cambria Math" w:eastAsiaTheme="minorEastAsia" w:hAnsi="Cambria Math"/>
          </w:rPr>
          <m:t>m</m:t>
        </m:r>
      </m:oMath>
      <w:r w:rsidRPr="009D01A5">
        <w:rPr>
          <w:rFonts w:eastAsiaTheme="minorEastAsia"/>
        </w:rPr>
        <w:t xml:space="preserve"> er bestemt ved parameterfremstillingerne:</w:t>
      </w:r>
    </w:p>
    <w:p w14:paraId="72EE6FEA" w14:textId="519ED155" w:rsidR="00D724FE" w:rsidRPr="009D01A5" w:rsidRDefault="00D724FE" w:rsidP="00D724F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</m:t>
          </m:r>
          <m:r>
            <w:rPr>
              <w:rFonts w:ascii="Cambria Math" w:eastAsiaTheme="minorEastAsia" w:hAnsi="Cambria Math"/>
            </w:rPr>
            <m:t xml:space="preserve">: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+t·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eqArr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w:rPr>
              <w:rFonts w:ascii="Cambria Math" w:hAnsi="Cambria Math"/>
            </w:rPr>
            <m:t>m: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eqArr>
            </m:e>
          </m:d>
          <m:r>
            <w:rPr>
              <w:rFonts w:ascii="Cambria Math" w:hAnsi="Cambria Math"/>
            </w:rPr>
            <m:t>+t·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eqArr>
            </m:e>
          </m:d>
        </m:oMath>
      </m:oMathPara>
    </w:p>
    <w:p w14:paraId="05AB5087" w14:textId="7558FB57" w:rsidR="00C0718B" w:rsidRPr="009D01A5" w:rsidRDefault="00C0718B" w:rsidP="00C0718B">
      <w:pPr>
        <w:pStyle w:val="Listeafsnit"/>
        <w:numPr>
          <w:ilvl w:val="0"/>
          <w:numId w:val="4"/>
        </w:numPr>
      </w:pPr>
      <w:r w:rsidRPr="009D01A5">
        <w:t xml:space="preserve">Bestem skæringspunktet mellem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 w:rsidRPr="009D01A5">
        <w:rPr>
          <w:rFonts w:eastAsiaTheme="minorEastAsia"/>
        </w:rPr>
        <w:t>.</w:t>
      </w:r>
    </w:p>
    <w:p w14:paraId="69B5F3DC" w14:textId="77777777" w:rsidR="00C0718B" w:rsidRPr="009D01A5" w:rsidRDefault="00C0718B" w:rsidP="00C0718B"/>
    <w:p w14:paraId="6EF270A6" w14:textId="7FE0639F" w:rsidR="00C0718B" w:rsidRPr="009D01A5" w:rsidRDefault="00C0718B" w:rsidP="00C0718B">
      <w:r w:rsidRPr="009D01A5">
        <w:rPr>
          <w:b/>
          <w:bCs/>
        </w:rPr>
        <w:t>Opgave 5</w:t>
      </w:r>
    </w:p>
    <w:p w14:paraId="69A8E4EE" w14:textId="5DDBBCD4" w:rsidR="00C0718B" w:rsidRPr="009D01A5" w:rsidRDefault="00C0718B" w:rsidP="00C0718B">
      <w:pPr>
        <w:rPr>
          <w:rFonts w:eastAsiaTheme="minorEastAsia"/>
        </w:rPr>
      </w:pPr>
      <w:r w:rsidRPr="009D01A5">
        <w:t xml:space="preserve">En ret linje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er bestemt ved parameterfremstillingen</w:t>
      </w:r>
    </w:p>
    <w:p w14:paraId="4C2C0292" w14:textId="36EFB14F" w:rsidR="00C0718B" w:rsidRPr="009D01A5" w:rsidRDefault="00C0718B" w:rsidP="00C0718B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l: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+t·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eqArr>
            </m:e>
          </m:d>
        </m:oMath>
      </m:oMathPara>
    </w:p>
    <w:p w14:paraId="17F07161" w14:textId="19F5CDA2" w:rsidR="0033505E" w:rsidRPr="009D01A5" w:rsidRDefault="0033505E" w:rsidP="00C0718B">
      <w:pPr>
        <w:rPr>
          <w:rFonts w:eastAsiaTheme="minorEastAsia"/>
        </w:rPr>
      </w:pPr>
      <w:r w:rsidRPr="009D01A5">
        <w:t xml:space="preserve">og en ret linje </w:t>
      </w:r>
      <m:oMath>
        <m:r>
          <w:rPr>
            <w:rFonts w:ascii="Cambria Math" w:hAnsi="Cambria Math"/>
          </w:rPr>
          <m:t>m</m:t>
        </m:r>
      </m:oMath>
      <w:r w:rsidRPr="009D01A5">
        <w:rPr>
          <w:rFonts w:eastAsiaTheme="minorEastAsia"/>
        </w:rPr>
        <w:t xml:space="preserve"> er bestemt ved ligningen</w:t>
      </w:r>
    </w:p>
    <w:p w14:paraId="4245EBD3" w14:textId="2A31195F" w:rsidR="0033505E" w:rsidRPr="009D01A5" w:rsidRDefault="0033505E" w:rsidP="00C0718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m:4x-5y+6=0</m:t>
          </m:r>
        </m:oMath>
      </m:oMathPara>
    </w:p>
    <w:p w14:paraId="78C18C7F" w14:textId="3F13BD7D" w:rsidR="0033505E" w:rsidRPr="009D01A5" w:rsidRDefault="0033505E" w:rsidP="0033505E">
      <w:pPr>
        <w:pStyle w:val="Listeafsnit"/>
        <w:numPr>
          <w:ilvl w:val="0"/>
          <w:numId w:val="5"/>
        </w:numPr>
      </w:pPr>
      <w:r w:rsidRPr="009D01A5">
        <w:t xml:space="preserve">Bestem skæringspunktet mellem </w:t>
      </w:r>
      <m:oMath>
        <m:r>
          <w:rPr>
            <w:rFonts w:ascii="Cambria Math" w:hAnsi="Cambria Math"/>
          </w:rPr>
          <m:t>l</m:t>
        </m:r>
      </m:oMath>
      <w:r w:rsidRPr="009D01A5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 w:rsidRPr="009D01A5">
        <w:rPr>
          <w:rFonts w:eastAsiaTheme="minorEastAsia"/>
        </w:rPr>
        <w:t>.</w:t>
      </w:r>
    </w:p>
    <w:sectPr w:rsidR="0033505E" w:rsidRPr="009D01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30"/>
    <w:multiLevelType w:val="hybridMultilevel"/>
    <w:tmpl w:val="31145104"/>
    <w:lvl w:ilvl="0" w:tplc="1554A5D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77DA1"/>
    <w:multiLevelType w:val="hybridMultilevel"/>
    <w:tmpl w:val="22020D68"/>
    <w:lvl w:ilvl="0" w:tplc="700E2F0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353B1"/>
    <w:multiLevelType w:val="hybridMultilevel"/>
    <w:tmpl w:val="B508A5FE"/>
    <w:lvl w:ilvl="0" w:tplc="6EB0D8B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44622"/>
    <w:multiLevelType w:val="hybridMultilevel"/>
    <w:tmpl w:val="4A7AC0A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E2E99"/>
    <w:multiLevelType w:val="hybridMultilevel"/>
    <w:tmpl w:val="2C8EAA88"/>
    <w:lvl w:ilvl="0" w:tplc="1348380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511318">
    <w:abstractNumId w:val="2"/>
  </w:num>
  <w:num w:numId="2" w16cid:durableId="15233251">
    <w:abstractNumId w:val="0"/>
  </w:num>
  <w:num w:numId="3" w16cid:durableId="74866102">
    <w:abstractNumId w:val="3"/>
  </w:num>
  <w:num w:numId="4" w16cid:durableId="2070838741">
    <w:abstractNumId w:val="1"/>
  </w:num>
  <w:num w:numId="5" w16cid:durableId="1397050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2D"/>
    <w:rsid w:val="0002242A"/>
    <w:rsid w:val="0005187E"/>
    <w:rsid w:val="00094194"/>
    <w:rsid w:val="00101272"/>
    <w:rsid w:val="001063FF"/>
    <w:rsid w:val="00175B7C"/>
    <w:rsid w:val="001B7629"/>
    <w:rsid w:val="001E003C"/>
    <w:rsid w:val="001F681A"/>
    <w:rsid w:val="002043C1"/>
    <w:rsid w:val="00254C46"/>
    <w:rsid w:val="00286FC5"/>
    <w:rsid w:val="002A2114"/>
    <w:rsid w:val="002D2CAC"/>
    <w:rsid w:val="00322A41"/>
    <w:rsid w:val="0033505E"/>
    <w:rsid w:val="0039122E"/>
    <w:rsid w:val="004426E4"/>
    <w:rsid w:val="004A2E51"/>
    <w:rsid w:val="004B1629"/>
    <w:rsid w:val="004F4CDF"/>
    <w:rsid w:val="005732BD"/>
    <w:rsid w:val="005B7F87"/>
    <w:rsid w:val="005E18D0"/>
    <w:rsid w:val="005E40EB"/>
    <w:rsid w:val="006D3DA1"/>
    <w:rsid w:val="007B69F1"/>
    <w:rsid w:val="007E1E2C"/>
    <w:rsid w:val="007F4CDA"/>
    <w:rsid w:val="00814D4F"/>
    <w:rsid w:val="0087412D"/>
    <w:rsid w:val="008920FA"/>
    <w:rsid w:val="008A4052"/>
    <w:rsid w:val="008C408A"/>
    <w:rsid w:val="00957807"/>
    <w:rsid w:val="009D01A5"/>
    <w:rsid w:val="00A60DB4"/>
    <w:rsid w:val="00A80C25"/>
    <w:rsid w:val="00B209DE"/>
    <w:rsid w:val="00B9360D"/>
    <w:rsid w:val="00BE319B"/>
    <w:rsid w:val="00C0718B"/>
    <w:rsid w:val="00C15F7B"/>
    <w:rsid w:val="00C241D6"/>
    <w:rsid w:val="00C32BA6"/>
    <w:rsid w:val="00D1436B"/>
    <w:rsid w:val="00D72461"/>
    <w:rsid w:val="00D724FE"/>
    <w:rsid w:val="00DB3DDC"/>
    <w:rsid w:val="00DC0CAC"/>
    <w:rsid w:val="00DF3B8E"/>
    <w:rsid w:val="00E108EF"/>
    <w:rsid w:val="00E2408C"/>
    <w:rsid w:val="00EB615F"/>
    <w:rsid w:val="00EC132C"/>
    <w:rsid w:val="00ED33D4"/>
    <w:rsid w:val="00EE3563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6D6A"/>
  <w15:chartTrackingRefBased/>
  <w15:docId w15:val="{B6F52765-6F0B-4981-83C4-0880A044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C24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6</cp:revision>
  <dcterms:created xsi:type="dcterms:W3CDTF">2023-10-02T09:03:00Z</dcterms:created>
  <dcterms:modified xsi:type="dcterms:W3CDTF">2023-11-29T04:40:00Z</dcterms:modified>
</cp:coreProperties>
</file>