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87DBA" w14:textId="19D2DDB9" w:rsidR="00F91FAA" w:rsidRDefault="00BF16F6" w:rsidP="00BF16F6">
      <w:pPr>
        <w:pStyle w:val="Titel"/>
      </w:pPr>
      <w:r>
        <w:t>Arbejdsseddel: Bevis for lineær regression</w:t>
      </w:r>
    </w:p>
    <w:p w14:paraId="52BBA809" w14:textId="008206E5" w:rsidR="00BF16F6" w:rsidRDefault="00BF16F6" w:rsidP="00BF16F6">
      <w:pPr>
        <w:pStyle w:val="Undertitel"/>
      </w:pPr>
      <w:r>
        <w:t>KBJ, januar 2025</w:t>
      </w:r>
      <w:r>
        <w:tab/>
        <w:t>3u MA</w:t>
      </w:r>
    </w:p>
    <w:p w14:paraId="536066EA" w14:textId="7801AD99" w:rsidR="00BF16F6" w:rsidRDefault="00BF16F6" w:rsidP="00BF16F6">
      <w:proofErr w:type="spellStart"/>
      <w:r>
        <w:rPr>
          <w:b/>
          <w:bCs/>
        </w:rPr>
        <w:t>Udangspunkt</w:t>
      </w:r>
      <w:proofErr w:type="spellEnd"/>
    </w:p>
    <w:p w14:paraId="1C979657" w14:textId="41A1E7D6" w:rsidR="00BF16F6" w:rsidRDefault="00BF16F6" w:rsidP="00BF16F6">
      <w:pPr>
        <w:rPr>
          <w:rFonts w:eastAsiaTheme="minorEastAsia"/>
        </w:rPr>
      </w:pPr>
      <w:r>
        <w:t xml:space="preserve">Vi får givet et datasæt med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datapunkter: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53"/>
        <w:gridCol w:w="540"/>
        <w:gridCol w:w="545"/>
        <w:gridCol w:w="492"/>
        <w:gridCol w:w="492"/>
        <w:gridCol w:w="492"/>
        <w:gridCol w:w="557"/>
      </w:tblGrid>
      <w:tr w:rsidR="00BF16F6" w14:paraId="2037E8D0" w14:textId="77777777" w:rsidTr="0053088E">
        <w:trPr>
          <w:jc w:val="center"/>
        </w:trPr>
        <w:tc>
          <w:tcPr>
            <w:tcW w:w="453" w:type="dxa"/>
          </w:tcPr>
          <w:p w14:paraId="5B0377FA" w14:textId="66B09583" w:rsidR="00BF16F6" w:rsidRDefault="00BF16F6" w:rsidP="00BF16F6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540" w:type="dxa"/>
          </w:tcPr>
          <w:p w14:paraId="2F1E8631" w14:textId="319A83CD" w:rsidR="00BF16F6" w:rsidRDefault="00BF16F6" w:rsidP="00BF16F6">
            <w:pPr>
              <w:spacing w:after="0"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45" w:type="dxa"/>
          </w:tcPr>
          <w:p w14:paraId="410ECD82" w14:textId="603B774B" w:rsidR="00BF16F6" w:rsidRDefault="00BF16F6" w:rsidP="00BF16F6">
            <w:pPr>
              <w:spacing w:after="0"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92" w:type="dxa"/>
          </w:tcPr>
          <w:p w14:paraId="39574F58" w14:textId="1941D2B1" w:rsidR="00BF16F6" w:rsidRDefault="00BF16F6" w:rsidP="00BF16F6">
            <w:pPr>
              <w:spacing w:after="0" w:line="24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…</m:t>
                </m:r>
              </m:oMath>
            </m:oMathPara>
          </w:p>
        </w:tc>
        <w:tc>
          <w:tcPr>
            <w:tcW w:w="492" w:type="dxa"/>
          </w:tcPr>
          <w:p w14:paraId="2BFF1838" w14:textId="7935472D" w:rsidR="00BF16F6" w:rsidRDefault="00BF16F6" w:rsidP="00BF16F6">
            <w:pPr>
              <w:spacing w:after="0" w:line="240" w:lineRule="auto"/>
              <w:rPr>
                <w:rFonts w:eastAsia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492" w:type="dxa"/>
          </w:tcPr>
          <w:p w14:paraId="6FEEC78B" w14:textId="6B3A05D8" w:rsidR="00BF16F6" w:rsidRDefault="00BF16F6" w:rsidP="00BF16F6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557" w:type="dxa"/>
          </w:tcPr>
          <w:p w14:paraId="366A1F1A" w14:textId="2F216AA9" w:rsidR="00BF16F6" w:rsidRDefault="00BF16F6" w:rsidP="00BF16F6">
            <w:pPr>
              <w:spacing w:after="0"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</w:tc>
      </w:tr>
      <w:tr w:rsidR="00BF16F6" w14:paraId="37845D02" w14:textId="77777777" w:rsidTr="0053088E">
        <w:trPr>
          <w:jc w:val="center"/>
        </w:trPr>
        <w:tc>
          <w:tcPr>
            <w:tcW w:w="453" w:type="dxa"/>
          </w:tcPr>
          <w:p w14:paraId="1BEB282A" w14:textId="3AC48328" w:rsidR="00BF16F6" w:rsidRDefault="00BF16F6" w:rsidP="00BF16F6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  <w:tc>
          <w:tcPr>
            <w:tcW w:w="540" w:type="dxa"/>
          </w:tcPr>
          <w:p w14:paraId="27709A5E" w14:textId="6F32CA00" w:rsidR="00BF16F6" w:rsidRDefault="00BF16F6" w:rsidP="00BF16F6">
            <w:pPr>
              <w:spacing w:after="0"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45" w:type="dxa"/>
          </w:tcPr>
          <w:p w14:paraId="25DECA16" w14:textId="3744E8C5" w:rsidR="00BF16F6" w:rsidRDefault="00BF16F6" w:rsidP="00BF16F6">
            <w:pPr>
              <w:spacing w:after="0"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92" w:type="dxa"/>
          </w:tcPr>
          <w:p w14:paraId="3BC04F6B" w14:textId="586964C9" w:rsidR="00BF16F6" w:rsidRDefault="00BF16F6" w:rsidP="00BF16F6">
            <w:pPr>
              <w:spacing w:after="0" w:line="240" w:lineRule="auto"/>
              <w:rPr>
                <w:rFonts w:eastAsia="Times New Roman" w:cs="Times New Roman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…</m:t>
                </m:r>
              </m:oMath>
            </m:oMathPara>
          </w:p>
        </w:tc>
        <w:tc>
          <w:tcPr>
            <w:tcW w:w="492" w:type="dxa"/>
          </w:tcPr>
          <w:p w14:paraId="60A53EE2" w14:textId="1784E32B" w:rsidR="00BF16F6" w:rsidRDefault="00BF16F6" w:rsidP="00BF16F6">
            <w:pPr>
              <w:spacing w:after="0" w:line="240" w:lineRule="auto"/>
              <w:rPr>
                <w:rFonts w:eastAsia="Times New Roman" w:cs="Times New Roman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y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492" w:type="dxa"/>
          </w:tcPr>
          <w:p w14:paraId="6EFB81D6" w14:textId="7450F3C8" w:rsidR="00BF16F6" w:rsidRDefault="00BF16F6" w:rsidP="00BF16F6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557" w:type="dxa"/>
          </w:tcPr>
          <w:p w14:paraId="41B0D266" w14:textId="210B0758" w:rsidR="00BF16F6" w:rsidRDefault="00BF16F6" w:rsidP="00BF16F6">
            <w:pPr>
              <w:spacing w:after="0"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</w:tc>
      </w:tr>
    </w:tbl>
    <w:p w14:paraId="53A55551" w14:textId="77777777" w:rsidR="00BF16F6" w:rsidRDefault="00BF16F6" w:rsidP="00BF16F6"/>
    <w:p w14:paraId="0B42835C" w14:textId="46422482" w:rsidR="00BF16F6" w:rsidRDefault="00BF16F6" w:rsidP="00BF16F6">
      <w:pPr>
        <w:rPr>
          <w:rFonts w:eastAsiaTheme="minorEastAsia"/>
        </w:rPr>
      </w:pPr>
      <w:r>
        <w:t>Vi søger en lineær funktion som model over vores data på formen:</w:t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=a·x+b</m:t>
        </m:r>
      </m:oMath>
    </w:p>
    <w:p w14:paraId="3D512CFD" w14:textId="06F4A142" w:rsidR="00BF16F6" w:rsidRDefault="00BF16F6" w:rsidP="00BF16F6">
      <w:r>
        <w:t>Vi vil i det følgende bruge sumtegn i betydningen:</w:t>
      </w:r>
    </w:p>
    <w:p w14:paraId="7D8F8D98" w14:textId="07DC972A" w:rsidR="00BF16F6" w:rsidRPr="00BF16F6" w:rsidRDefault="00BF16F6" w:rsidP="00BF16F6">
      <w:pPr>
        <w:rPr>
          <w:rFonts w:eastAsiaTheme="minorEastAsia"/>
        </w:rPr>
      </w:pPr>
      <m:oMathPara>
        <m:oMath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=∑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</m:oMath>
      </m:oMathPara>
    </w:p>
    <w:p w14:paraId="175CA176" w14:textId="15747D65" w:rsidR="00BF16F6" w:rsidRDefault="00BF16F6" w:rsidP="00BF16F6">
      <w:pPr>
        <w:rPr>
          <w:rFonts w:eastAsiaTheme="minorEastAsia"/>
        </w:rPr>
      </w:pPr>
      <w:r>
        <w:rPr>
          <w:rFonts w:eastAsiaTheme="minorEastAsia"/>
        </w:rPr>
        <w:t xml:space="preserve">Bemærk at vi forkorter sum-tegns-notationen, så vi beslutter at det altid er summen fra 1 til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uden at skrive dette eksplicit. Ellers bliver det følgende ulideligt.</w:t>
      </w:r>
    </w:p>
    <w:p w14:paraId="1EB2740D" w14:textId="77777777" w:rsidR="00BF16F6" w:rsidRDefault="00BF16F6" w:rsidP="00BF16F6">
      <w:pPr>
        <w:rPr>
          <w:rFonts w:eastAsiaTheme="minorEastAsia"/>
        </w:rPr>
      </w:pPr>
    </w:p>
    <w:p w14:paraId="4E85B030" w14:textId="69A722E3" w:rsidR="00BF16F6" w:rsidRDefault="00BF16F6" w:rsidP="00BF16F6">
      <w:r>
        <w:rPr>
          <w:b/>
          <w:bCs/>
        </w:rPr>
        <w:t>Opgave 1</w:t>
      </w:r>
    </w:p>
    <w:p w14:paraId="2AF5E581" w14:textId="6AAA256B" w:rsidR="00BF16F6" w:rsidRDefault="00BF16F6" w:rsidP="00BF16F6">
      <w:pPr>
        <w:rPr>
          <w:rFonts w:eastAsiaTheme="minorEastAsia"/>
        </w:rPr>
      </w:pPr>
      <w:r>
        <w:t xml:space="preserve">Vi betegner middelværdien af alle </w:t>
      </w:r>
      <m:oMath>
        <m:r>
          <w:rPr>
            <w:rFonts w:ascii="Cambria Math" w:hAnsi="Cambria Math"/>
          </w:rPr>
          <m:t>x</m:t>
        </m:r>
      </m:oMath>
      <w:r w:rsidRPr="00BF16F6">
        <w:rPr>
          <w:rFonts w:eastAsiaTheme="minorEastAsia"/>
        </w:rPr>
        <w:t>-værdier i ta</w:t>
      </w:r>
      <w:proofErr w:type="spellStart"/>
      <w:r w:rsidRPr="00BF16F6">
        <w:rPr>
          <w:rFonts w:eastAsiaTheme="minorEastAsia"/>
        </w:rPr>
        <w:t>bellen</w:t>
      </w:r>
      <w:proofErr w:type="spellEnd"/>
      <w:r w:rsidRPr="00BF16F6">
        <w:rPr>
          <w:rFonts w:eastAsiaTheme="minorEastAsia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(udtales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-streg) og tilsvarende middelværdien af alle y-værdier med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</m:oMath>
      <w:r>
        <w:rPr>
          <w:rFonts w:eastAsiaTheme="minorEastAsia"/>
        </w:rPr>
        <w:t>.</w:t>
      </w:r>
    </w:p>
    <w:p w14:paraId="37481136" w14:textId="3D706CCE" w:rsidR="00BF16F6" w:rsidRPr="00BF16F6" w:rsidRDefault="00BF16F6" w:rsidP="00BF16F6">
      <w:pPr>
        <w:pStyle w:val="Listeafsnit"/>
        <w:numPr>
          <w:ilvl w:val="0"/>
          <w:numId w:val="2"/>
        </w:numPr>
      </w:pPr>
      <w:r>
        <w:t xml:space="preserve">Opskriv udtryk for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</m:oMath>
      <w:r>
        <w:rPr>
          <w:rFonts w:eastAsiaTheme="minorEastAsia"/>
        </w:rPr>
        <w:t xml:space="preserve"> ved sumtegn, og udtryk derpå summerne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ved deres middelværdier.</w:t>
      </w:r>
    </w:p>
    <w:p w14:paraId="473FAF31" w14:textId="77777777" w:rsidR="00BF16F6" w:rsidRDefault="00BF16F6" w:rsidP="00BF16F6"/>
    <w:p w14:paraId="45369BBD" w14:textId="1D1A8FBC" w:rsidR="00BF16F6" w:rsidRDefault="00BF16F6" w:rsidP="00BF16F6">
      <w:r>
        <w:rPr>
          <w:b/>
          <w:bCs/>
        </w:rPr>
        <w:t>Opgave 2</w:t>
      </w:r>
    </w:p>
    <w:p w14:paraId="3045CAB5" w14:textId="28D3EFE3" w:rsidR="00BF16F6" w:rsidRDefault="00BF16F6" w:rsidP="00BF16F6">
      <w:pPr>
        <w:pStyle w:val="Listeafsnit"/>
        <w:numPr>
          <w:ilvl w:val="0"/>
          <w:numId w:val="3"/>
        </w:numPr>
      </w:pPr>
      <w:r>
        <w:t xml:space="preserve">Mind dig selv om hvad begrebet </w:t>
      </w:r>
      <w:r>
        <w:rPr>
          <w:i/>
          <w:iCs/>
        </w:rPr>
        <w:t>residual</w:t>
      </w:r>
      <w:r>
        <w:t xml:space="preserve"> dækker over.</w:t>
      </w:r>
    </w:p>
    <w:p w14:paraId="16C65A56" w14:textId="77777777" w:rsidR="00BF16F6" w:rsidRPr="00BF16F6" w:rsidRDefault="00BF16F6" w:rsidP="00BF16F6">
      <w:pPr>
        <w:pStyle w:val="Listeafsnit"/>
        <w:numPr>
          <w:ilvl w:val="0"/>
          <w:numId w:val="3"/>
        </w:numPr>
      </w:pPr>
      <w:r>
        <w:t xml:space="preserve">Opstil et udtryk for residual nr. </w:t>
      </w:r>
      <m:oMath>
        <m:r>
          <w:rPr>
            <w:rFonts w:ascii="Cambria Math" w:hAnsi="Cambria Math"/>
          </w:rPr>
          <m:t>i</m:t>
        </m:r>
      </m:oMath>
      <w:r>
        <w:rPr>
          <w:rFonts w:eastAsiaTheme="minorEastAsia"/>
        </w:rPr>
        <w:t xml:space="preserve">, dvs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dels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dels ved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.</w:t>
      </w:r>
    </w:p>
    <w:p w14:paraId="6322F2BD" w14:textId="77777777" w:rsidR="00FA41AE" w:rsidRPr="00FA41AE" w:rsidRDefault="00FA41AE" w:rsidP="00BF16F6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Bestem et udtryk for det kvadrerede residual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- ophæv alle parenteser.</w:t>
      </w:r>
    </w:p>
    <w:p w14:paraId="108C3714" w14:textId="77777777" w:rsidR="00FA41AE" w:rsidRDefault="00FA41AE" w:rsidP="00FA41AE">
      <w:r>
        <w:rPr>
          <w:rFonts w:eastAsiaTheme="minorEastAsia"/>
          <w:b/>
          <w:bCs/>
        </w:rPr>
        <w:lastRenderedPageBreak/>
        <w:t>Opgave 3</w:t>
      </w:r>
    </w:p>
    <w:p w14:paraId="5AD4F6F9" w14:textId="77777777" w:rsidR="00FA41AE" w:rsidRDefault="00FA41AE" w:rsidP="00FA41AE">
      <w:r>
        <w:t xml:space="preserve">Den bedste rette linje er den linje, hvor summen af kvadrerede </w:t>
      </w:r>
      <w:proofErr w:type="spellStart"/>
      <w:r>
        <w:t>residualer</w:t>
      </w:r>
      <w:proofErr w:type="spellEnd"/>
      <w:r>
        <w:t xml:space="preserve"> bliver mindst mulig.</w:t>
      </w:r>
    </w:p>
    <w:p w14:paraId="33462270" w14:textId="77777777" w:rsidR="00FA41AE" w:rsidRDefault="00FA41AE" w:rsidP="00FA41AE">
      <w:pPr>
        <w:rPr>
          <w:rFonts w:eastAsiaTheme="minorEastAsia"/>
        </w:rPr>
      </w:pPr>
      <w:r>
        <w:t xml:space="preserve">Vi indfører derfor funktionen ”Sum of </w:t>
      </w:r>
      <w:proofErr w:type="spellStart"/>
      <w:r>
        <w:t>Squared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”, kaldet </w:t>
      </w:r>
      <m:oMath>
        <m:r>
          <w:rPr>
            <w:rFonts w:ascii="Cambria Math" w:hAnsi="Cambria Math"/>
          </w:rPr>
          <m:t>SSE</m:t>
        </m:r>
      </m:oMath>
      <w:r>
        <w:rPr>
          <w:rFonts w:eastAsiaTheme="minorEastAsia"/>
        </w:rPr>
        <w:t>:</w:t>
      </w:r>
    </w:p>
    <w:p w14:paraId="21CFEA6A" w14:textId="77777777" w:rsidR="00FA41AE" w:rsidRDefault="00FA41AE" w:rsidP="00FA41A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SSE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a,b</m:t>
              </m:r>
            </m:e>
          </m:d>
          <m:r>
            <w:rPr>
              <w:rFonts w:ascii="Cambria Math" w:eastAsiaTheme="minorEastAsia" w:hAnsi="Cambria Math"/>
            </w:rPr>
            <m:t>=∑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</m:oMath>
      </m:oMathPara>
    </w:p>
    <w:p w14:paraId="2764443F" w14:textId="77777777" w:rsidR="00FA41AE" w:rsidRDefault="00FA41AE" w:rsidP="00FA41AE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Hvorfor er </w:t>
      </w:r>
      <m:oMath>
        <m:r>
          <w:rPr>
            <w:rFonts w:ascii="Cambria Math" w:eastAsiaTheme="minorEastAsia" w:hAnsi="Cambria Math"/>
          </w:rPr>
          <m:t>SSE</m:t>
        </m:r>
      </m:oMath>
      <w:r>
        <w:rPr>
          <w:rFonts w:eastAsiaTheme="minorEastAsia"/>
        </w:rPr>
        <w:t xml:space="preserve"> en funktion af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?</w:t>
      </w:r>
    </w:p>
    <w:p w14:paraId="41B05035" w14:textId="77777777" w:rsidR="00FA41AE" w:rsidRDefault="00FA41AE" w:rsidP="00FA41AE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Opskriv den fulde forskrift for </w:t>
      </w:r>
      <m:oMath>
        <m:r>
          <w:rPr>
            <w:rFonts w:ascii="Cambria Math" w:eastAsiaTheme="minorEastAsia" w:hAnsi="Cambria Math"/>
          </w:rPr>
          <m:t>SSE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</m:oMath>
      <w:r>
        <w:rPr>
          <w:rFonts w:eastAsiaTheme="minorEastAsia"/>
        </w:rPr>
        <w:t>.</w:t>
      </w:r>
    </w:p>
    <w:p w14:paraId="418B8DB4" w14:textId="7B6592D7" w:rsidR="00FA41AE" w:rsidRDefault="00FA41AE" w:rsidP="00FA41AE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Hvorfor er vi særligt interesserede i </w:t>
      </w:r>
      <w:r>
        <w:rPr>
          <w:rFonts w:eastAsiaTheme="minorEastAsia"/>
          <w:i/>
          <w:iCs/>
        </w:rPr>
        <w:t>minimum</w:t>
      </w:r>
      <w:r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SSE</m:t>
        </m:r>
      </m:oMath>
      <w:r>
        <w:rPr>
          <w:rFonts w:eastAsiaTheme="minorEastAsia"/>
        </w:rPr>
        <w:t>?</w:t>
      </w:r>
    </w:p>
    <w:p w14:paraId="7C118DFF" w14:textId="77777777" w:rsidR="00FA41AE" w:rsidRDefault="00FA41AE" w:rsidP="00FA41AE">
      <w:pPr>
        <w:rPr>
          <w:rFonts w:eastAsiaTheme="minorEastAsia"/>
        </w:rPr>
      </w:pPr>
    </w:p>
    <w:p w14:paraId="33A75BDA" w14:textId="77777777" w:rsidR="00FA41AE" w:rsidRDefault="00FA41AE" w:rsidP="00FA41AE">
      <w:r>
        <w:rPr>
          <w:rFonts w:eastAsiaTheme="minorEastAsia"/>
          <w:b/>
          <w:bCs/>
        </w:rPr>
        <w:t>Opgave 4</w:t>
      </w:r>
    </w:p>
    <w:p w14:paraId="47236C8D" w14:textId="08597D93" w:rsidR="00BF16F6" w:rsidRDefault="00FA41AE" w:rsidP="00FA41AE">
      <w:pPr>
        <w:rPr>
          <w:rFonts w:eastAsiaTheme="minorEastAsia"/>
        </w:rPr>
      </w:pPr>
      <w:r>
        <w:t xml:space="preserve">Vi ønsker nu at finde </w:t>
      </w:r>
      <w:r>
        <w:rPr>
          <w:i/>
          <w:iCs/>
        </w:rPr>
        <w:t>minimum</w:t>
      </w:r>
      <w:r>
        <w:t xml:space="preserve"> for </w:t>
      </w:r>
      <m:oMath>
        <m:r>
          <w:rPr>
            <w:rFonts w:ascii="Cambria Math" w:hAnsi="Cambria Math"/>
          </w:rPr>
          <m:t>SSE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 b</m:t>
            </m:r>
          </m:e>
        </m:d>
      </m:oMath>
      <w:r>
        <w:rPr>
          <w:rFonts w:eastAsiaTheme="minorEastAsia"/>
        </w:rPr>
        <w:t>:</w:t>
      </w:r>
    </w:p>
    <w:p w14:paraId="03EDC6CF" w14:textId="2C5203FE" w:rsidR="00FA41AE" w:rsidRDefault="00FA41AE" w:rsidP="00FA41AE">
      <w:pPr>
        <w:pStyle w:val="Listeafsnit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w:proofErr w:type="spellStart"/>
      <w:r>
        <w:rPr>
          <w:rFonts w:eastAsiaTheme="minorEastAsia"/>
        </w:rPr>
        <w:t>partialt</w:t>
      </w:r>
      <w:proofErr w:type="spellEnd"/>
      <w:r>
        <w:rPr>
          <w:rFonts w:eastAsiaTheme="minorEastAsia"/>
        </w:rPr>
        <w:t xml:space="preserve"> afledede </w:t>
      </w:r>
      <m:oMath>
        <m:r>
          <w:rPr>
            <w:rFonts w:ascii="Cambria Math" w:eastAsiaTheme="minorEastAsia" w:hAnsi="Cambria Math"/>
          </w:rPr>
          <m:t>SS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SS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</m:oMath>
      <w:r>
        <w:rPr>
          <w:rFonts w:eastAsiaTheme="minorEastAsia"/>
        </w:rPr>
        <w:t>.</w:t>
      </w:r>
    </w:p>
    <w:p w14:paraId="210445EA" w14:textId="44098C3B" w:rsidR="00FA41AE" w:rsidRDefault="00FA41AE" w:rsidP="00FA41AE">
      <w:pPr>
        <w:pStyle w:val="Listeafsnit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Bestem stationære punkter for </w:t>
      </w:r>
      <m:oMath>
        <m:r>
          <w:rPr>
            <w:rFonts w:ascii="Cambria Math" w:eastAsiaTheme="minorEastAsia" w:hAnsi="Cambria Math"/>
          </w:rPr>
          <m:t>SSE</m:t>
        </m:r>
      </m:oMath>
      <w:r>
        <w:rPr>
          <w:rFonts w:eastAsiaTheme="minorEastAsia"/>
        </w:rPr>
        <w:t xml:space="preserve"> ved at løse ligningssystemet </w:t>
      </w:r>
      <m:oMath>
        <m:r>
          <w:rPr>
            <w:rFonts w:ascii="Cambria Math" w:eastAsiaTheme="minorEastAsia" w:hAnsi="Cambria Math"/>
          </w:rPr>
          <m:t>SS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SS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 (</w:t>
      </w:r>
      <w:proofErr w:type="gramStart"/>
      <w:r>
        <w:rPr>
          <w:rFonts w:eastAsiaTheme="minorEastAsia"/>
        </w:rPr>
        <w:t>Hint</w:t>
      </w:r>
      <w:proofErr w:type="gramEnd"/>
      <w:r>
        <w:rPr>
          <w:rFonts w:eastAsiaTheme="minorEastAsia"/>
        </w:rPr>
        <w:t>! Start med anden ligning).</w:t>
      </w:r>
    </w:p>
    <w:p w14:paraId="42B7178F" w14:textId="4157A5F3" w:rsidR="00FA41AE" w:rsidRDefault="00FA41AE" w:rsidP="00FA41AE">
      <w:pPr>
        <w:pStyle w:val="Listeafsnit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Hvilke antagelser må der laves undervejs.</w:t>
      </w:r>
    </w:p>
    <w:p w14:paraId="668BB5C8" w14:textId="6071AF60" w:rsidR="00FA41AE" w:rsidRDefault="00FA41AE" w:rsidP="00FA41AE">
      <w:pPr>
        <w:pStyle w:val="Listeafsnit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Hvor mange stationære punkter har </w:t>
      </w:r>
      <m:oMath>
        <m:r>
          <w:rPr>
            <w:rFonts w:ascii="Cambria Math" w:eastAsiaTheme="minorEastAsia" w:hAnsi="Cambria Math"/>
          </w:rPr>
          <m:t>SSE</m:t>
        </m:r>
      </m:oMath>
      <w:r>
        <w:rPr>
          <w:rFonts w:eastAsiaTheme="minorEastAsia"/>
        </w:rPr>
        <w:t>?</w:t>
      </w:r>
    </w:p>
    <w:p w14:paraId="1752DA02" w14:textId="77777777" w:rsidR="00FA41AE" w:rsidRDefault="00FA41AE" w:rsidP="00FA41AE">
      <w:pPr>
        <w:rPr>
          <w:rFonts w:eastAsiaTheme="minorEastAsia"/>
        </w:rPr>
      </w:pPr>
    </w:p>
    <w:p w14:paraId="4DDDEFAD" w14:textId="59BE9D3D" w:rsidR="00FA41AE" w:rsidRDefault="00FA41AE" w:rsidP="00FA41AE">
      <w:r>
        <w:rPr>
          <w:rFonts w:eastAsiaTheme="minorEastAsia"/>
          <w:b/>
          <w:bCs/>
        </w:rPr>
        <w:t>Opgave 5</w:t>
      </w:r>
    </w:p>
    <w:p w14:paraId="090E3FA6" w14:textId="4FE01F49" w:rsidR="00FA41AE" w:rsidRPr="00FA41AE" w:rsidRDefault="00FA41AE" w:rsidP="00FA41AE">
      <w:pPr>
        <w:pStyle w:val="Listeafsnit"/>
        <w:numPr>
          <w:ilvl w:val="0"/>
          <w:numId w:val="6"/>
        </w:numPr>
      </w:pPr>
      <w:r>
        <w:t xml:space="preserve">Undersøg at det stationære punkt for  </w:t>
      </w:r>
      <m:oMath>
        <m:r>
          <w:rPr>
            <w:rFonts w:ascii="Cambria Math" w:hAnsi="Cambria Math"/>
          </w:rPr>
          <m:t>SSE</m:t>
        </m:r>
      </m:oMath>
      <w:r>
        <w:rPr>
          <w:rFonts w:eastAsiaTheme="minorEastAsia"/>
        </w:rPr>
        <w:t xml:space="preserve"> faktisk er af arten ”et minimum”.</w:t>
      </w:r>
    </w:p>
    <w:p w14:paraId="0ABFCA24" w14:textId="77777777" w:rsidR="00FA41AE" w:rsidRDefault="00FA41AE" w:rsidP="00FA41AE"/>
    <w:p w14:paraId="6B072CF7" w14:textId="4B93EE6C" w:rsidR="00FA41AE" w:rsidRDefault="00FA41AE" w:rsidP="00FA41AE">
      <w:pPr>
        <w:rPr>
          <w:b/>
          <w:bCs/>
        </w:rPr>
      </w:pPr>
      <w:r>
        <w:rPr>
          <w:b/>
          <w:bCs/>
        </w:rPr>
        <w:t>Opgave 6</w:t>
      </w:r>
    </w:p>
    <w:p w14:paraId="38DA31AB" w14:textId="0B86E273" w:rsidR="00EB0633" w:rsidRPr="00EB0633" w:rsidRDefault="00EB0633" w:rsidP="00EB0633">
      <w:pPr>
        <w:pStyle w:val="Listeafsnit"/>
        <w:numPr>
          <w:ilvl w:val="0"/>
          <w:numId w:val="7"/>
        </w:numPr>
      </w:pPr>
      <w:r>
        <w:t>Udfør manuel lineær regression på følgende data, med formlerne udledt i opgave 4.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75"/>
        <w:gridCol w:w="978"/>
        <w:gridCol w:w="979"/>
        <w:gridCol w:w="979"/>
        <w:gridCol w:w="979"/>
      </w:tblGrid>
      <w:tr w:rsidR="006174E4" w14:paraId="4F9A2DE3" w14:textId="730116EF" w:rsidTr="00EB0633">
        <w:trPr>
          <w:jc w:val="center"/>
        </w:trPr>
        <w:tc>
          <w:tcPr>
            <w:tcW w:w="475" w:type="dxa"/>
          </w:tcPr>
          <w:p w14:paraId="4B1FA23D" w14:textId="47BB98EE" w:rsidR="006174E4" w:rsidRDefault="006174E4" w:rsidP="00EB0633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978" w:type="dxa"/>
          </w:tcPr>
          <w:p w14:paraId="179FCA11" w14:textId="67FC6A8D" w:rsidR="006174E4" w:rsidRDefault="006174E4" w:rsidP="00EB0633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979" w:type="dxa"/>
          </w:tcPr>
          <w:p w14:paraId="6817A1B9" w14:textId="758DF2C9" w:rsidR="006174E4" w:rsidRDefault="006174E4" w:rsidP="00EB0633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979" w:type="dxa"/>
          </w:tcPr>
          <w:p w14:paraId="6DA43535" w14:textId="5518BFBC" w:rsidR="006174E4" w:rsidRDefault="006174E4" w:rsidP="00EB0633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979" w:type="dxa"/>
          </w:tcPr>
          <w:p w14:paraId="0BD9CA62" w14:textId="6986D578" w:rsidR="006174E4" w:rsidRDefault="00EB0633" w:rsidP="00EB0633">
            <w:pPr>
              <w:spacing w:after="0" w:line="24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6</m:t>
                </m:r>
              </m:oMath>
            </m:oMathPara>
          </w:p>
        </w:tc>
      </w:tr>
      <w:tr w:rsidR="006174E4" w14:paraId="199454C5" w14:textId="3D35D94F" w:rsidTr="00EB0633">
        <w:trPr>
          <w:jc w:val="center"/>
        </w:trPr>
        <w:tc>
          <w:tcPr>
            <w:tcW w:w="475" w:type="dxa"/>
          </w:tcPr>
          <w:p w14:paraId="68DF2C36" w14:textId="43A18F2B" w:rsidR="006174E4" w:rsidRDefault="006174E4" w:rsidP="00EB0633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  <w:tc>
          <w:tcPr>
            <w:tcW w:w="978" w:type="dxa"/>
          </w:tcPr>
          <w:p w14:paraId="54B01026" w14:textId="1382D73D" w:rsidR="006174E4" w:rsidRDefault="00EB0633" w:rsidP="00EB0633">
            <w:pPr>
              <w:spacing w:after="0" w:line="240" w:lineRule="auto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979" w:type="dxa"/>
          </w:tcPr>
          <w:p w14:paraId="0168574D" w14:textId="21E17AA5" w:rsidR="006174E4" w:rsidRDefault="00EB0633" w:rsidP="00EB0633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979" w:type="dxa"/>
          </w:tcPr>
          <w:p w14:paraId="1AE9E21E" w14:textId="6FEA0E59" w:rsidR="006174E4" w:rsidRDefault="00EB0633" w:rsidP="00EB0633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979" w:type="dxa"/>
          </w:tcPr>
          <w:p w14:paraId="55DE7F05" w14:textId="0778D6F2" w:rsidR="006174E4" w:rsidRDefault="00EB0633" w:rsidP="00EB0633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13</m:t>
                </m:r>
              </m:oMath>
            </m:oMathPara>
          </w:p>
        </w:tc>
      </w:tr>
    </w:tbl>
    <w:p w14:paraId="39DCB804" w14:textId="78907D55" w:rsidR="00FA41AE" w:rsidRPr="00284CA8" w:rsidRDefault="00EB0633" w:rsidP="00FA41AE">
      <w:pPr>
        <w:pStyle w:val="Listeafsnit"/>
        <w:numPr>
          <w:ilvl w:val="0"/>
          <w:numId w:val="7"/>
        </w:numPr>
        <w:rPr>
          <w:rFonts w:eastAsiaTheme="minorEastAsia"/>
        </w:rPr>
      </w:pPr>
      <w:r>
        <w:t>Tjek med Nspire at det passer.</w:t>
      </w:r>
    </w:p>
    <w:sectPr w:rsidR="00FA41AE" w:rsidRPr="00284C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447A"/>
    <w:multiLevelType w:val="hybridMultilevel"/>
    <w:tmpl w:val="5942D35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93607"/>
    <w:multiLevelType w:val="hybridMultilevel"/>
    <w:tmpl w:val="CF6610C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EA4C35"/>
    <w:multiLevelType w:val="hybridMultilevel"/>
    <w:tmpl w:val="F4C4AC0A"/>
    <w:lvl w:ilvl="0" w:tplc="BECE771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AE7106"/>
    <w:multiLevelType w:val="hybridMultilevel"/>
    <w:tmpl w:val="0336896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F1714D"/>
    <w:multiLevelType w:val="hybridMultilevel"/>
    <w:tmpl w:val="FC6678D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B7DA1"/>
    <w:multiLevelType w:val="hybridMultilevel"/>
    <w:tmpl w:val="BC72EF7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C22633"/>
    <w:multiLevelType w:val="hybridMultilevel"/>
    <w:tmpl w:val="800A6F1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0483073">
    <w:abstractNumId w:val="3"/>
  </w:num>
  <w:num w:numId="2" w16cid:durableId="815685707">
    <w:abstractNumId w:val="2"/>
  </w:num>
  <w:num w:numId="3" w16cid:durableId="407659343">
    <w:abstractNumId w:val="0"/>
  </w:num>
  <w:num w:numId="4" w16cid:durableId="173766133">
    <w:abstractNumId w:val="4"/>
  </w:num>
  <w:num w:numId="5" w16cid:durableId="1603142891">
    <w:abstractNumId w:val="5"/>
  </w:num>
  <w:num w:numId="6" w16cid:durableId="1095518712">
    <w:abstractNumId w:val="1"/>
  </w:num>
  <w:num w:numId="7" w16cid:durableId="1472944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F6"/>
    <w:rsid w:val="00017213"/>
    <w:rsid w:val="00020D74"/>
    <w:rsid w:val="00020E8D"/>
    <w:rsid w:val="00022BAD"/>
    <w:rsid w:val="00025436"/>
    <w:rsid w:val="00057DF8"/>
    <w:rsid w:val="00080295"/>
    <w:rsid w:val="00084FA4"/>
    <w:rsid w:val="000879B7"/>
    <w:rsid w:val="00091068"/>
    <w:rsid w:val="00093A66"/>
    <w:rsid w:val="000A452D"/>
    <w:rsid w:val="000B6DCC"/>
    <w:rsid w:val="000C3FA1"/>
    <w:rsid w:val="000C5CD3"/>
    <w:rsid w:val="000D1B17"/>
    <w:rsid w:val="000D28AD"/>
    <w:rsid w:val="00105EDE"/>
    <w:rsid w:val="0011125D"/>
    <w:rsid w:val="001140D9"/>
    <w:rsid w:val="0013299D"/>
    <w:rsid w:val="001624AF"/>
    <w:rsid w:val="001778D2"/>
    <w:rsid w:val="00180474"/>
    <w:rsid w:val="00186079"/>
    <w:rsid w:val="0019081E"/>
    <w:rsid w:val="001D1C1A"/>
    <w:rsid w:val="001F06FA"/>
    <w:rsid w:val="001F72DB"/>
    <w:rsid w:val="00213A53"/>
    <w:rsid w:val="00244DC6"/>
    <w:rsid w:val="0028106E"/>
    <w:rsid w:val="00284CA8"/>
    <w:rsid w:val="002873E9"/>
    <w:rsid w:val="002A660D"/>
    <w:rsid w:val="002A6F9D"/>
    <w:rsid w:val="002C16B7"/>
    <w:rsid w:val="002D349D"/>
    <w:rsid w:val="002D3842"/>
    <w:rsid w:val="002F4CBF"/>
    <w:rsid w:val="002F6420"/>
    <w:rsid w:val="00312F0F"/>
    <w:rsid w:val="00322818"/>
    <w:rsid w:val="003348A5"/>
    <w:rsid w:val="003677C2"/>
    <w:rsid w:val="003A02BB"/>
    <w:rsid w:val="003A0AA7"/>
    <w:rsid w:val="003A1B88"/>
    <w:rsid w:val="003B0E14"/>
    <w:rsid w:val="003E3D01"/>
    <w:rsid w:val="003E5437"/>
    <w:rsid w:val="003F7610"/>
    <w:rsid w:val="00403B19"/>
    <w:rsid w:val="00411F6E"/>
    <w:rsid w:val="0043496C"/>
    <w:rsid w:val="00442D03"/>
    <w:rsid w:val="00444E93"/>
    <w:rsid w:val="00445E93"/>
    <w:rsid w:val="00475953"/>
    <w:rsid w:val="00481A60"/>
    <w:rsid w:val="00481C9A"/>
    <w:rsid w:val="00483A7D"/>
    <w:rsid w:val="004862B2"/>
    <w:rsid w:val="004938F2"/>
    <w:rsid w:val="004A51EF"/>
    <w:rsid w:val="004B6E33"/>
    <w:rsid w:val="004D077D"/>
    <w:rsid w:val="004D5A79"/>
    <w:rsid w:val="004E0CBE"/>
    <w:rsid w:val="0052209F"/>
    <w:rsid w:val="00536560"/>
    <w:rsid w:val="00544918"/>
    <w:rsid w:val="00547547"/>
    <w:rsid w:val="00557828"/>
    <w:rsid w:val="00560F00"/>
    <w:rsid w:val="00577351"/>
    <w:rsid w:val="005973EE"/>
    <w:rsid w:val="005A4769"/>
    <w:rsid w:val="005B4780"/>
    <w:rsid w:val="005B5F18"/>
    <w:rsid w:val="005C1BCB"/>
    <w:rsid w:val="005E406A"/>
    <w:rsid w:val="005E6517"/>
    <w:rsid w:val="00606962"/>
    <w:rsid w:val="006174E4"/>
    <w:rsid w:val="0061758C"/>
    <w:rsid w:val="00622D85"/>
    <w:rsid w:val="0065109B"/>
    <w:rsid w:val="00672748"/>
    <w:rsid w:val="006929B9"/>
    <w:rsid w:val="006A2D4B"/>
    <w:rsid w:val="006A5702"/>
    <w:rsid w:val="006D7BA5"/>
    <w:rsid w:val="006E1B5D"/>
    <w:rsid w:val="00720682"/>
    <w:rsid w:val="00721B1D"/>
    <w:rsid w:val="00734BB3"/>
    <w:rsid w:val="00782623"/>
    <w:rsid w:val="007A2438"/>
    <w:rsid w:val="007B7F63"/>
    <w:rsid w:val="007C4C15"/>
    <w:rsid w:val="007D32CC"/>
    <w:rsid w:val="007E22C5"/>
    <w:rsid w:val="007F4A52"/>
    <w:rsid w:val="007F6A64"/>
    <w:rsid w:val="00810D54"/>
    <w:rsid w:val="008113AE"/>
    <w:rsid w:val="008349B5"/>
    <w:rsid w:val="0084621C"/>
    <w:rsid w:val="00865F4D"/>
    <w:rsid w:val="008667B3"/>
    <w:rsid w:val="00877905"/>
    <w:rsid w:val="00885DE6"/>
    <w:rsid w:val="008B0D93"/>
    <w:rsid w:val="008B4AF8"/>
    <w:rsid w:val="008B72C7"/>
    <w:rsid w:val="008C2390"/>
    <w:rsid w:val="008C49E3"/>
    <w:rsid w:val="008E4ED2"/>
    <w:rsid w:val="008F37F8"/>
    <w:rsid w:val="00947D53"/>
    <w:rsid w:val="009601D9"/>
    <w:rsid w:val="0097332E"/>
    <w:rsid w:val="00985700"/>
    <w:rsid w:val="00990A4A"/>
    <w:rsid w:val="009A2D25"/>
    <w:rsid w:val="009A37CB"/>
    <w:rsid w:val="009C7557"/>
    <w:rsid w:val="009D0987"/>
    <w:rsid w:val="009D3B5B"/>
    <w:rsid w:val="009E22E6"/>
    <w:rsid w:val="009E514D"/>
    <w:rsid w:val="00A01943"/>
    <w:rsid w:val="00A01E49"/>
    <w:rsid w:val="00A27053"/>
    <w:rsid w:val="00A666B0"/>
    <w:rsid w:val="00A6676F"/>
    <w:rsid w:val="00A750FF"/>
    <w:rsid w:val="00AB6104"/>
    <w:rsid w:val="00AE50AE"/>
    <w:rsid w:val="00AF23FF"/>
    <w:rsid w:val="00AF7880"/>
    <w:rsid w:val="00B4293F"/>
    <w:rsid w:val="00B75A8E"/>
    <w:rsid w:val="00BA4E34"/>
    <w:rsid w:val="00BB5A4C"/>
    <w:rsid w:val="00BB5E66"/>
    <w:rsid w:val="00BD751C"/>
    <w:rsid w:val="00BD7804"/>
    <w:rsid w:val="00BF16F6"/>
    <w:rsid w:val="00C3749A"/>
    <w:rsid w:val="00C87C59"/>
    <w:rsid w:val="00CA2D2F"/>
    <w:rsid w:val="00CC369E"/>
    <w:rsid w:val="00CE36FF"/>
    <w:rsid w:val="00CF63C1"/>
    <w:rsid w:val="00D27F74"/>
    <w:rsid w:val="00D4244F"/>
    <w:rsid w:val="00D54D7D"/>
    <w:rsid w:val="00D56D56"/>
    <w:rsid w:val="00D75757"/>
    <w:rsid w:val="00DD2790"/>
    <w:rsid w:val="00DD7F30"/>
    <w:rsid w:val="00E176BF"/>
    <w:rsid w:val="00E2604A"/>
    <w:rsid w:val="00E30541"/>
    <w:rsid w:val="00E420F2"/>
    <w:rsid w:val="00E45A9D"/>
    <w:rsid w:val="00E468FE"/>
    <w:rsid w:val="00E46F74"/>
    <w:rsid w:val="00E5054C"/>
    <w:rsid w:val="00E5287A"/>
    <w:rsid w:val="00E64A3D"/>
    <w:rsid w:val="00E74168"/>
    <w:rsid w:val="00EA5517"/>
    <w:rsid w:val="00EB0633"/>
    <w:rsid w:val="00EB7FF4"/>
    <w:rsid w:val="00EC5754"/>
    <w:rsid w:val="00EE2DC7"/>
    <w:rsid w:val="00F175F0"/>
    <w:rsid w:val="00F2398E"/>
    <w:rsid w:val="00F84540"/>
    <w:rsid w:val="00F915C9"/>
    <w:rsid w:val="00F91FAA"/>
    <w:rsid w:val="00F97AD6"/>
    <w:rsid w:val="00FA41AE"/>
    <w:rsid w:val="00F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2214"/>
  <w15:chartTrackingRefBased/>
  <w15:docId w15:val="{E02FE562-AE15-4599-8417-8F2841BD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16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16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16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16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16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16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16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1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F16F6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16F6"/>
    <w:rPr>
      <w:rFonts w:eastAsiaTheme="majorEastAsia" w:cstheme="majorBidi"/>
      <w:color w:val="0F4761" w:themeColor="accent1" w:themeShade="BF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16F6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16F6"/>
    <w:rPr>
      <w:rFonts w:eastAsiaTheme="majorEastAsia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16F6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16F6"/>
    <w:rPr>
      <w:rFonts w:eastAsiaTheme="majorEastAsia" w:cstheme="majorBidi"/>
      <w:color w:val="272727" w:themeColor="text1" w:themeTint="D8"/>
      <w:sz w:val="24"/>
    </w:rPr>
  </w:style>
  <w:style w:type="character" w:styleId="Kraftigfremhvning">
    <w:name w:val="Intense Emphasis"/>
    <w:basedOn w:val="Standardskrifttypeiafsnit"/>
    <w:uiPriority w:val="21"/>
    <w:qFormat/>
    <w:rsid w:val="00BF16F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F1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F16F6"/>
    <w:rPr>
      <w:rFonts w:ascii="Times New Roman" w:hAnsi="Times New Roman"/>
      <w:i/>
      <w:iCs/>
      <w:color w:val="0F4761" w:themeColor="accent1" w:themeShade="BF"/>
      <w:sz w:val="24"/>
    </w:rPr>
  </w:style>
  <w:style w:type="character" w:styleId="Kraftighenvisning">
    <w:name w:val="Intense Reference"/>
    <w:basedOn w:val="Standardskrifttypeiafsnit"/>
    <w:uiPriority w:val="32"/>
    <w:qFormat/>
    <w:rsid w:val="00BF16F6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BF16F6"/>
    <w:rPr>
      <w:color w:val="666666"/>
    </w:rPr>
  </w:style>
  <w:style w:type="table" w:styleId="Tabel-Gitter">
    <w:name w:val="Table Grid"/>
    <w:basedOn w:val="Tabel-Normal"/>
    <w:uiPriority w:val="39"/>
    <w:rsid w:val="00BF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278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cp:lastPrinted>2025-01-20T07:58:00Z</cp:lastPrinted>
  <dcterms:created xsi:type="dcterms:W3CDTF">2025-01-20T06:49:00Z</dcterms:created>
  <dcterms:modified xsi:type="dcterms:W3CDTF">2025-01-20T08:09:00Z</dcterms:modified>
</cp:coreProperties>
</file>