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0A65" w14:textId="70DD1159" w:rsidR="00527A16" w:rsidRPr="00705B3A" w:rsidRDefault="00FB4C68" w:rsidP="00FB4C68">
      <w:pPr>
        <w:ind w:left="65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0971A8">
        <w:rPr>
          <w:rFonts w:ascii="Times New Roman" w:hAnsi="Times New Roman" w:cs="Times New Roman"/>
          <w:bCs/>
          <w:sz w:val="24"/>
          <w:szCs w:val="24"/>
        </w:rPr>
        <w:t>17</w:t>
      </w:r>
      <w:r w:rsidR="00146B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71A8">
        <w:rPr>
          <w:rFonts w:ascii="Times New Roman" w:hAnsi="Times New Roman" w:cs="Times New Roman"/>
          <w:bCs/>
          <w:sz w:val="24"/>
          <w:szCs w:val="24"/>
        </w:rPr>
        <w:t>august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527A16">
        <w:rPr>
          <w:rFonts w:ascii="Times New Roman" w:hAnsi="Times New Roman" w:cs="Times New Roman"/>
          <w:bCs/>
          <w:sz w:val="24"/>
          <w:szCs w:val="24"/>
        </w:rPr>
        <w:t>0</w:t>
      </w:r>
      <w:r w:rsidR="00224A60">
        <w:rPr>
          <w:rFonts w:ascii="Times New Roman" w:hAnsi="Times New Roman" w:cs="Times New Roman"/>
          <w:bCs/>
          <w:sz w:val="24"/>
          <w:szCs w:val="24"/>
        </w:rPr>
        <w:t>2</w:t>
      </w:r>
      <w:r w:rsidR="000971A8">
        <w:rPr>
          <w:rFonts w:ascii="Times New Roman" w:hAnsi="Times New Roman" w:cs="Times New Roman"/>
          <w:bCs/>
          <w:sz w:val="24"/>
          <w:szCs w:val="24"/>
        </w:rPr>
        <w:t>3</w:t>
      </w:r>
    </w:p>
    <w:p w14:paraId="55848AF9" w14:textId="1EB8A3AC" w:rsidR="00527A16" w:rsidRPr="00705B3A" w:rsidRDefault="00527A16" w:rsidP="00527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A">
        <w:rPr>
          <w:rFonts w:ascii="Times New Roman" w:hAnsi="Times New Roman" w:cs="Times New Roman"/>
          <w:b/>
          <w:sz w:val="28"/>
          <w:szCs w:val="28"/>
        </w:rPr>
        <w:t xml:space="preserve">Lübeck-tur for </w:t>
      </w:r>
      <w:r w:rsidR="00061A26">
        <w:rPr>
          <w:rFonts w:ascii="Times New Roman" w:hAnsi="Times New Roman" w:cs="Times New Roman"/>
          <w:b/>
          <w:sz w:val="28"/>
          <w:szCs w:val="28"/>
        </w:rPr>
        <w:t>historiehold i 2g</w:t>
      </w:r>
      <w:r w:rsidRPr="00705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45AD5" w14:textId="570E6ABD" w:rsidR="00527A16" w:rsidRDefault="00FA4890" w:rsidP="00527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527A16" w:rsidRPr="00705B3A">
        <w:rPr>
          <w:rFonts w:ascii="Times New Roman" w:hAnsi="Times New Roman" w:cs="Times New Roman"/>
          <w:sz w:val="24"/>
          <w:szCs w:val="24"/>
        </w:rPr>
        <w:t>traditione</w:t>
      </w:r>
      <w:r>
        <w:rPr>
          <w:rFonts w:ascii="Times New Roman" w:hAnsi="Times New Roman" w:cs="Times New Roman"/>
          <w:sz w:val="24"/>
          <w:szCs w:val="24"/>
        </w:rPr>
        <w:t xml:space="preserve">lle </w:t>
      </w:r>
      <w:r w:rsidR="00C02D48">
        <w:rPr>
          <w:rFonts w:ascii="Times New Roman" w:hAnsi="Times New Roman" w:cs="Times New Roman"/>
          <w:sz w:val="24"/>
          <w:szCs w:val="24"/>
        </w:rPr>
        <w:t>historie</w:t>
      </w:r>
      <w:r>
        <w:rPr>
          <w:rFonts w:ascii="Times New Roman" w:hAnsi="Times New Roman" w:cs="Times New Roman"/>
          <w:sz w:val="24"/>
          <w:szCs w:val="24"/>
        </w:rPr>
        <w:t xml:space="preserve">tur </w:t>
      </w:r>
      <w:r w:rsidR="004A5901">
        <w:rPr>
          <w:rFonts w:ascii="Times New Roman" w:hAnsi="Times New Roman" w:cs="Times New Roman"/>
          <w:sz w:val="24"/>
          <w:szCs w:val="24"/>
        </w:rPr>
        <w:t>i 2g</w:t>
      </w:r>
      <w:r w:rsidR="00527A16" w:rsidRPr="00705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27A16" w:rsidRPr="00705B3A">
        <w:rPr>
          <w:rFonts w:ascii="Times New Roman" w:hAnsi="Times New Roman" w:cs="Times New Roman"/>
          <w:sz w:val="24"/>
          <w:szCs w:val="24"/>
        </w:rPr>
        <w:t>il Lübeck</w:t>
      </w:r>
      <w:r w:rsidR="00C527F1">
        <w:rPr>
          <w:rFonts w:ascii="Times New Roman" w:hAnsi="Times New Roman" w:cs="Times New Roman"/>
          <w:sz w:val="24"/>
          <w:szCs w:val="24"/>
        </w:rPr>
        <w:t xml:space="preserve"> nærmer sig.</w:t>
      </w:r>
      <w:r w:rsidR="00B87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9C95F" w14:textId="3B4533EB" w:rsidR="001C2024" w:rsidRDefault="00750FD3" w:rsidP="00527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afsted over to gange, og fordelingen 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F4FE8" w14:paraId="3EDFA6E0" w14:textId="77777777" w:rsidTr="008D5204">
        <w:tc>
          <w:tcPr>
            <w:tcW w:w="1925" w:type="dxa"/>
          </w:tcPr>
          <w:p w14:paraId="4E0F314E" w14:textId="3D27D380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september</w:t>
            </w:r>
          </w:p>
        </w:tc>
        <w:tc>
          <w:tcPr>
            <w:tcW w:w="1925" w:type="dxa"/>
          </w:tcPr>
          <w:p w14:paraId="37E36DCE" w14:textId="02384189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2a med </w:t>
            </w:r>
            <w:r w:rsidR="00C74CBE">
              <w:rPr>
                <w:rFonts w:ascii="Times New Roman" w:hAnsi="Times New Roman" w:cs="Times New Roman"/>
                <w:sz w:val="24"/>
                <w:szCs w:val="24"/>
              </w:rPr>
              <w:t>Mads</w:t>
            </w:r>
          </w:p>
        </w:tc>
        <w:tc>
          <w:tcPr>
            <w:tcW w:w="1926" w:type="dxa"/>
          </w:tcPr>
          <w:p w14:paraId="2AF843F7" w14:textId="52AFB6B4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C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</w:t>
            </w:r>
            <w:r w:rsidR="00C74CBE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1926" w:type="dxa"/>
          </w:tcPr>
          <w:p w14:paraId="11542330" w14:textId="420260C2" w:rsidR="006F4FE8" w:rsidRDefault="00432309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2u med Frederik</w:t>
            </w:r>
          </w:p>
        </w:tc>
        <w:tc>
          <w:tcPr>
            <w:tcW w:w="1926" w:type="dxa"/>
          </w:tcPr>
          <w:p w14:paraId="63D6B4B6" w14:textId="4763DE63" w:rsidR="006F4FE8" w:rsidRDefault="003D02CF" w:rsidP="006F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Muligvis 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</w:p>
        </w:tc>
      </w:tr>
      <w:tr w:rsidR="006F4FE8" w14:paraId="40EFA305" w14:textId="77777777" w:rsidTr="008D5204">
        <w:tc>
          <w:tcPr>
            <w:tcW w:w="1925" w:type="dxa"/>
          </w:tcPr>
          <w:p w14:paraId="2511A369" w14:textId="77777777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0B6CA4A" w14:textId="3FA83E43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7B35DF" w14:textId="19C1ECDB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CEA6AB" w14:textId="27238C16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6DCD54C" w14:textId="7CA027CB" w:rsidR="006F4FE8" w:rsidRDefault="006F4FE8" w:rsidP="006F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8" w14:paraId="6BEE24C9" w14:textId="77777777" w:rsidTr="008D5204">
        <w:tc>
          <w:tcPr>
            <w:tcW w:w="1925" w:type="dxa"/>
          </w:tcPr>
          <w:p w14:paraId="444DCB8F" w14:textId="5473DA2D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september</w:t>
            </w:r>
          </w:p>
        </w:tc>
        <w:tc>
          <w:tcPr>
            <w:tcW w:w="1925" w:type="dxa"/>
          </w:tcPr>
          <w:p w14:paraId="7787177F" w14:textId="1D7A2DA5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2b med 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>Mads</w:t>
            </w:r>
          </w:p>
        </w:tc>
        <w:tc>
          <w:tcPr>
            <w:tcW w:w="1926" w:type="dxa"/>
          </w:tcPr>
          <w:p w14:paraId="149D4838" w14:textId="1C94B029" w:rsidR="006F4FE8" w:rsidRDefault="006F4FE8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R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>abiye</w:t>
            </w:r>
          </w:p>
        </w:tc>
        <w:tc>
          <w:tcPr>
            <w:tcW w:w="1926" w:type="dxa"/>
          </w:tcPr>
          <w:p w14:paraId="70E8412A" w14:textId="12020E22" w:rsidR="006F4FE8" w:rsidRDefault="00432309" w:rsidP="006F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1C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Ditte</w:t>
            </w:r>
          </w:p>
        </w:tc>
        <w:tc>
          <w:tcPr>
            <w:tcW w:w="1926" w:type="dxa"/>
          </w:tcPr>
          <w:p w14:paraId="1918EAA3" w14:textId="2C05335E" w:rsidR="006F4FE8" w:rsidRDefault="003D02CF" w:rsidP="006F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Muligvis </w:t>
            </w:r>
            <w:r w:rsidR="00432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7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14:paraId="68E5A3D2" w14:textId="77777777" w:rsidR="00750FD3" w:rsidRPr="00705B3A" w:rsidRDefault="00750FD3" w:rsidP="00527A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953DE" w14:textId="77777777" w:rsidR="0072481C" w:rsidRDefault="00527A16" w:rsidP="005528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Egenbetalingen for turen er 2</w:t>
      </w:r>
      <w:r w:rsidR="00552894">
        <w:rPr>
          <w:rFonts w:ascii="Times New Roman" w:hAnsi="Times New Roman" w:cs="Times New Roman"/>
          <w:b/>
          <w:sz w:val="24"/>
          <w:szCs w:val="24"/>
        </w:rPr>
        <w:t>0</w:t>
      </w:r>
      <w:r w:rsidRPr="00705B3A">
        <w:rPr>
          <w:rFonts w:ascii="Times New Roman" w:hAnsi="Times New Roman" w:cs="Times New Roman"/>
          <w:b/>
          <w:sz w:val="24"/>
          <w:szCs w:val="24"/>
        </w:rPr>
        <w:t>0 kr. pr. elev</w:t>
      </w:r>
      <w:r w:rsidR="00552894">
        <w:rPr>
          <w:rFonts w:ascii="Times New Roman" w:hAnsi="Times New Roman" w:cs="Times New Roman"/>
          <w:b/>
          <w:sz w:val="24"/>
          <w:szCs w:val="24"/>
        </w:rPr>
        <w:t>.</w:t>
      </w:r>
      <w:r w:rsidRPr="00705B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13EF1F" w14:textId="77777777" w:rsidR="0072481C" w:rsidRDefault="00527A16" w:rsidP="005528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Beløbet bedes indbetalt </w:t>
      </w:r>
      <w:r w:rsidR="006D49E0">
        <w:rPr>
          <w:rFonts w:ascii="Times New Roman" w:eastAsia="Calibri" w:hAnsi="Times New Roman" w:cs="Times New Roman"/>
          <w:sz w:val="24"/>
          <w:szCs w:val="24"/>
        </w:rPr>
        <w:t>via mobil</w:t>
      </w:r>
      <w:r w:rsidR="00D0529C">
        <w:rPr>
          <w:rFonts w:ascii="Times New Roman" w:eastAsia="Calibri" w:hAnsi="Times New Roman" w:cs="Times New Roman"/>
          <w:sz w:val="24"/>
          <w:szCs w:val="24"/>
        </w:rPr>
        <w:t>e</w:t>
      </w:r>
      <w:r w:rsidR="006D49E0">
        <w:rPr>
          <w:rFonts w:ascii="Times New Roman" w:eastAsia="Calibri" w:hAnsi="Times New Roman" w:cs="Times New Roman"/>
          <w:sz w:val="24"/>
          <w:szCs w:val="24"/>
        </w:rPr>
        <w:t xml:space="preserve">pay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senest </w:t>
      </w:r>
      <w:r w:rsidR="00D95515">
        <w:rPr>
          <w:rFonts w:ascii="Times New Roman" w:eastAsia="Calibri" w:hAnsi="Times New Roman" w:cs="Times New Roman"/>
          <w:sz w:val="24"/>
          <w:szCs w:val="24"/>
        </w:rPr>
        <w:t>1</w:t>
      </w:r>
      <w:r w:rsidR="001E1F4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66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F45">
        <w:rPr>
          <w:rFonts w:ascii="Times New Roman" w:eastAsia="Calibri" w:hAnsi="Times New Roman" w:cs="Times New Roman"/>
          <w:sz w:val="24"/>
          <w:szCs w:val="24"/>
        </w:rPr>
        <w:t>september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24A60">
        <w:rPr>
          <w:rFonts w:ascii="Times New Roman" w:eastAsia="Calibri" w:hAnsi="Times New Roman" w:cs="Times New Roman"/>
          <w:sz w:val="24"/>
          <w:szCs w:val="24"/>
        </w:rPr>
        <w:t>2</w:t>
      </w:r>
      <w:r w:rsidR="00D95515">
        <w:rPr>
          <w:rFonts w:ascii="Times New Roman" w:eastAsia="Calibri" w:hAnsi="Times New Roman" w:cs="Times New Roman"/>
          <w:sz w:val="24"/>
          <w:szCs w:val="24"/>
        </w:rPr>
        <w:t>3</w:t>
      </w:r>
      <w:r w:rsidR="00840FA9">
        <w:rPr>
          <w:rFonts w:ascii="Times New Roman" w:eastAsia="Calibri" w:hAnsi="Times New Roman" w:cs="Times New Roman"/>
          <w:sz w:val="24"/>
          <w:szCs w:val="24"/>
        </w:rPr>
        <w:t>.</w:t>
      </w:r>
      <w:r w:rsidRPr="00AE3A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D35591" w14:textId="0E1EFE71" w:rsidR="00D53E19" w:rsidRDefault="00552894" w:rsidP="00552894">
      <w:pPr>
        <w:rPr>
          <w:rFonts w:ascii="Times New Roman" w:hAnsi="Times New Roman" w:cs="Times New Roman"/>
          <w:sz w:val="24"/>
          <w:szCs w:val="24"/>
        </w:rPr>
      </w:pPr>
      <w:r w:rsidRPr="00D53E19">
        <w:rPr>
          <w:rFonts w:ascii="Times New Roman" w:hAnsi="Times New Roman" w:cs="Times New Roman"/>
          <w:noProof/>
          <w:sz w:val="24"/>
          <w:szCs w:val="24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513B4" wp14:editId="7BD68D37">
                <wp:simplePos x="0" y="0"/>
                <wp:positionH relativeFrom="column">
                  <wp:posOffset>2283460</wp:posOffset>
                </wp:positionH>
                <wp:positionV relativeFrom="paragraph">
                  <wp:posOffset>179705</wp:posOffset>
                </wp:positionV>
                <wp:extent cx="3168650" cy="704850"/>
                <wp:effectExtent l="0" t="0" r="1270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704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3A3" w14:textId="502C002F" w:rsidR="00552894" w:rsidRPr="00552894" w:rsidRDefault="00552894" w:rsidP="00552894">
                            <w:pPr>
                              <w:rPr>
                                <w:rStyle w:val="bbb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2894">
                              <w:rPr>
                                <w:rStyle w:val="bbb1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HUSK</w:t>
                            </w:r>
                            <w:proofErr w:type="gramStart"/>
                            <w:r w:rsidRPr="00552894">
                              <w:rPr>
                                <w:rStyle w:val="bbb1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....</w:t>
                            </w:r>
                            <w:proofErr w:type="gramEnd"/>
                            <w:r w:rsidRPr="00552894">
                              <w:rPr>
                                <w:rStyle w:val="bbb1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 elevnavn og klasse på indbetaling</w:t>
                            </w:r>
                          </w:p>
                          <w:p w14:paraId="55D6D130" w14:textId="77777777" w:rsidR="00552894" w:rsidRDefault="00552894" w:rsidP="00552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513B4" id="Rektangel 2" o:spid="_x0000_s1026" style="position:absolute;margin-left:179.8pt;margin-top:14.15pt;width:249.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" fillcolor="#00b050" strokecolor="#243f60 [1604]" strokeweight="2pt">
                <v:textbox>
                  <w:txbxContent>
                    <w:p w14:paraId="58D303A3" w14:textId="502C002F" w:rsidR="00552894" w:rsidRPr="00552894" w:rsidRDefault="00552894" w:rsidP="00552894">
                      <w:pPr>
                        <w:rPr>
                          <w:rStyle w:val="bbb1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2894">
                        <w:rPr>
                          <w:rStyle w:val="bbb1"/>
                          <w:rFonts w:ascii="Times New Roman" w:hAnsi="Times New Roman" w:cs="Times New Roman"/>
                          <w:sz w:val="32"/>
                          <w:szCs w:val="32"/>
                        </w:rPr>
                        <w:t>HUSK ..... elevnavn og klasse på indbetaling</w:t>
                      </w:r>
                    </w:p>
                    <w:p w14:paraId="55D6D130" w14:textId="77777777" w:rsidR="00552894" w:rsidRDefault="00552894" w:rsidP="005528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2525" w:rsidRPr="00D53E19">
        <w:rPr>
          <w:rFonts w:ascii="Times New Roman" w:hAnsi="Times New Roman" w:cs="Times New Roman"/>
          <w:sz w:val="24"/>
          <w:szCs w:val="24"/>
        </w:rPr>
        <w:t xml:space="preserve"> </w:t>
      </w:r>
      <w:r w:rsidRPr="00D53E19">
        <w:rPr>
          <w:rFonts w:ascii="Times New Roman" w:hAnsi="Times New Roman" w:cs="Times New Roman"/>
          <w:sz w:val="24"/>
          <w:szCs w:val="24"/>
        </w:rPr>
        <w:br/>
      </w:r>
      <w:r w:rsidR="007D2525" w:rsidRPr="00260922">
        <w:rPr>
          <w:rFonts w:ascii="Times New Roman" w:hAnsi="Times New Roman" w:cs="Times New Roman"/>
          <w:sz w:val="24"/>
          <w:szCs w:val="24"/>
          <w:highlight w:val="green"/>
          <w:u w:val="single"/>
        </w:rPr>
        <w:t>M</w:t>
      </w:r>
      <w:r w:rsidR="002245E7" w:rsidRPr="00260922">
        <w:rPr>
          <w:rFonts w:ascii="Times New Roman" w:hAnsi="Times New Roman" w:cs="Times New Roman"/>
          <w:sz w:val="24"/>
          <w:szCs w:val="24"/>
          <w:highlight w:val="green"/>
          <w:u w:val="single"/>
        </w:rPr>
        <w:t>obil</w:t>
      </w:r>
      <w:r w:rsidR="00D0529C">
        <w:rPr>
          <w:rFonts w:ascii="Times New Roman" w:hAnsi="Times New Roman" w:cs="Times New Roman"/>
          <w:sz w:val="24"/>
          <w:szCs w:val="24"/>
          <w:highlight w:val="green"/>
          <w:u w:val="single"/>
        </w:rPr>
        <w:t>e</w:t>
      </w:r>
      <w:r w:rsidR="002245E7" w:rsidRPr="00260922">
        <w:rPr>
          <w:rFonts w:ascii="Times New Roman" w:hAnsi="Times New Roman" w:cs="Times New Roman"/>
          <w:sz w:val="24"/>
          <w:szCs w:val="24"/>
          <w:highlight w:val="green"/>
          <w:u w:val="single"/>
        </w:rPr>
        <w:t>pay</w:t>
      </w:r>
      <w:r w:rsidR="002245E7" w:rsidRPr="00260922">
        <w:rPr>
          <w:rFonts w:ascii="Times New Roman" w:hAnsi="Times New Roman" w:cs="Times New Roman"/>
          <w:sz w:val="24"/>
          <w:szCs w:val="24"/>
          <w:highlight w:val="green"/>
        </w:rPr>
        <w:t xml:space="preserve">: </w:t>
      </w:r>
      <w:r w:rsidR="00260922" w:rsidRPr="00260922">
        <w:rPr>
          <w:rFonts w:ascii="Times New Roman" w:hAnsi="Times New Roman" w:cs="Times New Roman"/>
          <w:sz w:val="24"/>
          <w:szCs w:val="24"/>
          <w:highlight w:val="green"/>
        </w:rPr>
        <w:t>668284</w:t>
      </w:r>
      <w:r w:rsidRPr="00D53E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2894">
        <w:rPr>
          <w:rFonts w:ascii="Times New Roman" w:hAnsi="Times New Roman" w:cs="Times New Roman"/>
          <w:sz w:val="24"/>
          <w:szCs w:val="24"/>
        </w:rPr>
        <w:br/>
      </w:r>
    </w:p>
    <w:p w14:paraId="28279E6E" w14:textId="77777777" w:rsidR="00260922" w:rsidRDefault="00260922" w:rsidP="00552894">
      <w:pPr>
        <w:rPr>
          <w:rFonts w:ascii="Times New Roman" w:hAnsi="Times New Roman" w:cs="Times New Roman"/>
          <w:sz w:val="24"/>
          <w:szCs w:val="24"/>
        </w:rPr>
      </w:pPr>
    </w:p>
    <w:p w14:paraId="6066E06B" w14:textId="12F5A061" w:rsidR="00527A16" w:rsidRPr="00705B3A" w:rsidRDefault="00527A16" w:rsidP="00552894">
      <w:pPr>
        <w:rPr>
          <w:rFonts w:ascii="Times New Roman" w:hAnsi="Times New Roman" w:cs="Times New Roman"/>
          <w:sz w:val="24"/>
          <w:szCs w:val="24"/>
        </w:rPr>
      </w:pPr>
      <w:r w:rsidRPr="00705B3A">
        <w:rPr>
          <w:rFonts w:ascii="Times New Roman" w:hAnsi="Times New Roman" w:cs="Times New Roman"/>
          <w:sz w:val="24"/>
          <w:szCs w:val="24"/>
        </w:rPr>
        <w:t>Vi kø</w:t>
      </w:r>
      <w:r>
        <w:rPr>
          <w:rFonts w:ascii="Times New Roman" w:hAnsi="Times New Roman" w:cs="Times New Roman"/>
          <w:sz w:val="24"/>
          <w:szCs w:val="24"/>
        </w:rPr>
        <w:t>rer i bus ned over Rødby-</w:t>
      </w:r>
      <w:proofErr w:type="spellStart"/>
      <w:r>
        <w:rPr>
          <w:rFonts w:ascii="Times New Roman" w:hAnsi="Times New Roman" w:cs="Times New Roman"/>
          <w:sz w:val="24"/>
          <w:szCs w:val="24"/>
        </w:rPr>
        <w:t>Puttgarden</w:t>
      </w:r>
      <w:proofErr w:type="spellEnd"/>
      <w:r w:rsidR="00105D42">
        <w:rPr>
          <w:rFonts w:ascii="Times New Roman" w:hAnsi="Times New Roman" w:cs="Times New Roman"/>
          <w:sz w:val="24"/>
          <w:szCs w:val="24"/>
        </w:rPr>
        <w:t>, og her er et skema med tider:</w:t>
      </w:r>
      <w:r w:rsidRPr="00705B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977"/>
      </w:tblGrid>
      <w:tr w:rsidR="00603B0E" w14:paraId="763C5F1D" w14:textId="77777777" w:rsidTr="00603B0E">
        <w:tc>
          <w:tcPr>
            <w:tcW w:w="1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71E0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07:30</w:t>
            </w:r>
          </w:p>
        </w:tc>
        <w:tc>
          <w:tcPr>
            <w:tcW w:w="297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7D29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Afgang Ringsted</w:t>
            </w:r>
          </w:p>
        </w:tc>
      </w:tr>
      <w:tr w:rsidR="00603B0E" w14:paraId="2B14FAD3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D7D8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07:45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3A22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Afgang Haslev</w:t>
            </w:r>
          </w:p>
        </w:tc>
      </w:tr>
      <w:tr w:rsidR="00603B0E" w14:paraId="3CFC6F36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4DA3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09:40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5003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Afgang færge, Rødby</w:t>
            </w:r>
          </w:p>
        </w:tc>
      </w:tr>
      <w:tr w:rsidR="00603B0E" w14:paraId="149B6DBA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4894" w14:textId="260F3040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1</w:t>
            </w:r>
            <w:r w:rsidR="0072481C">
              <w:rPr>
                <w:rFonts w:ascii="Arial" w:hAnsi="Arial" w:cs="Arial"/>
                <w:sz w:val="20"/>
                <w:szCs w:val="20"/>
              </w:rPr>
              <w:t>2</w:t>
            </w:r>
            <w:r w:rsidRPr="00D53E19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2711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Ankomst Lübeck</w:t>
            </w:r>
          </w:p>
        </w:tc>
      </w:tr>
      <w:tr w:rsidR="00603B0E" w14:paraId="6B66A12C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350A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8A83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03B0E" w14:paraId="28BDE8E3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102A" w14:textId="18CFB9BA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1</w:t>
            </w:r>
            <w:r w:rsidR="00694C37">
              <w:rPr>
                <w:rFonts w:ascii="Arial" w:hAnsi="Arial" w:cs="Arial"/>
                <w:sz w:val="20"/>
                <w:szCs w:val="20"/>
              </w:rPr>
              <w:t>7</w:t>
            </w:r>
            <w:r w:rsidRPr="00D53E19">
              <w:rPr>
                <w:rFonts w:ascii="Arial" w:hAnsi="Arial" w:cs="Arial"/>
                <w:sz w:val="20"/>
                <w:szCs w:val="20"/>
              </w:rPr>
              <w:t>:</w:t>
            </w:r>
            <w:r w:rsidR="00694C37">
              <w:rPr>
                <w:rFonts w:ascii="Arial" w:hAnsi="Arial" w:cs="Arial"/>
                <w:sz w:val="20"/>
                <w:szCs w:val="20"/>
              </w:rPr>
              <w:t>1</w:t>
            </w:r>
            <w:r w:rsidRPr="00D53E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0CC7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Afgang Lübeck</w:t>
            </w:r>
          </w:p>
        </w:tc>
      </w:tr>
      <w:tr w:rsidR="00603B0E" w14:paraId="04F54FB7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27F4" w14:textId="0B5166EE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1</w:t>
            </w:r>
            <w:r w:rsidR="0062419F">
              <w:rPr>
                <w:rFonts w:ascii="Arial" w:hAnsi="Arial" w:cs="Arial"/>
                <w:sz w:val="20"/>
                <w:szCs w:val="20"/>
              </w:rPr>
              <w:t>9</w:t>
            </w:r>
            <w:r w:rsidRPr="00D53E19">
              <w:rPr>
                <w:rFonts w:ascii="Arial" w:hAnsi="Arial" w:cs="Arial"/>
                <w:sz w:val="20"/>
                <w:szCs w:val="20"/>
              </w:rPr>
              <w:t>:</w:t>
            </w:r>
            <w:r w:rsidR="006241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8D2A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 xml:space="preserve">Afgang færge, </w:t>
            </w:r>
            <w:proofErr w:type="spellStart"/>
            <w:r w:rsidRPr="00D53E19">
              <w:rPr>
                <w:rFonts w:ascii="Arial" w:hAnsi="Arial" w:cs="Arial"/>
                <w:sz w:val="20"/>
                <w:szCs w:val="20"/>
              </w:rPr>
              <w:t>Puttgarden</w:t>
            </w:r>
            <w:proofErr w:type="spellEnd"/>
          </w:p>
        </w:tc>
      </w:tr>
      <w:tr w:rsidR="00603B0E" w14:paraId="61DA7328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CF95" w14:textId="1245D689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2</w:t>
            </w:r>
            <w:r w:rsidR="0062419F">
              <w:rPr>
                <w:rFonts w:ascii="Arial" w:hAnsi="Arial" w:cs="Arial"/>
                <w:sz w:val="20"/>
                <w:szCs w:val="20"/>
              </w:rPr>
              <w:t>1</w:t>
            </w:r>
            <w:r w:rsidRPr="00D53E19">
              <w:rPr>
                <w:rFonts w:ascii="Arial" w:hAnsi="Arial" w:cs="Arial"/>
                <w:sz w:val="20"/>
                <w:szCs w:val="20"/>
              </w:rPr>
              <w:t>:</w:t>
            </w:r>
            <w:r w:rsidR="0062419F">
              <w:rPr>
                <w:rFonts w:ascii="Arial" w:hAnsi="Arial" w:cs="Arial"/>
                <w:sz w:val="20"/>
                <w:szCs w:val="20"/>
              </w:rPr>
              <w:t>1</w:t>
            </w:r>
            <w:r w:rsidRPr="00D53E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787E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Ankomst Haslev</w:t>
            </w:r>
          </w:p>
        </w:tc>
      </w:tr>
      <w:tr w:rsidR="00603B0E" w14:paraId="03AA6B09" w14:textId="77777777" w:rsidTr="00603B0E">
        <w:tc>
          <w:tcPr>
            <w:tcW w:w="11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A944" w14:textId="78250764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21:</w:t>
            </w:r>
            <w:r w:rsidR="0062419F">
              <w:rPr>
                <w:rFonts w:ascii="Arial" w:hAnsi="Arial" w:cs="Arial"/>
                <w:sz w:val="20"/>
                <w:szCs w:val="20"/>
              </w:rPr>
              <w:t>3</w:t>
            </w:r>
            <w:r w:rsidRPr="00D53E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A401D" w14:textId="77777777" w:rsidR="00603B0E" w:rsidRPr="00D53E19" w:rsidRDefault="00603B0E">
            <w:pPr>
              <w:rPr>
                <w:sz w:val="20"/>
                <w:szCs w:val="20"/>
              </w:rPr>
            </w:pPr>
            <w:r w:rsidRPr="00D53E19">
              <w:rPr>
                <w:rFonts w:ascii="Arial" w:hAnsi="Arial" w:cs="Arial"/>
                <w:sz w:val="20"/>
                <w:szCs w:val="20"/>
              </w:rPr>
              <w:t>Ankomst Ringsted</w:t>
            </w:r>
          </w:p>
        </w:tc>
      </w:tr>
    </w:tbl>
    <w:p w14:paraId="7AB57E77" w14:textId="77777777" w:rsidR="00D53E19" w:rsidRDefault="00D53E19" w:rsidP="00105D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DCCD0" w14:textId="52C2CD0A" w:rsidR="00105D42" w:rsidRPr="00705B3A" w:rsidRDefault="00105D42" w:rsidP="00105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skal være klar,</w:t>
      </w:r>
      <w:r w:rsidRPr="00705B3A">
        <w:rPr>
          <w:rFonts w:ascii="Times New Roman" w:hAnsi="Times New Roman" w:cs="Times New Roman"/>
          <w:sz w:val="24"/>
          <w:szCs w:val="24"/>
        </w:rPr>
        <w:t xml:space="preserve"> så snart vi ankommer</w:t>
      </w:r>
      <w:r>
        <w:rPr>
          <w:rFonts w:ascii="Times New Roman" w:hAnsi="Times New Roman" w:cs="Times New Roman"/>
          <w:sz w:val="24"/>
          <w:szCs w:val="24"/>
        </w:rPr>
        <w:t xml:space="preserve"> til Lübeck</w:t>
      </w:r>
      <w:r w:rsidRPr="00705B3A">
        <w:rPr>
          <w:rFonts w:ascii="Times New Roman" w:hAnsi="Times New Roman" w:cs="Times New Roman"/>
          <w:sz w:val="24"/>
          <w:szCs w:val="24"/>
        </w:rPr>
        <w:t>. Vi vil derfor bede jer om at spise på færgen, så I er så mætte, at I kan klare jer frem til midt på eftermiddagen. I bedes også klare toiletbesøg på færgen. Vi skal nok sørge for at holde toiletpauser</w:t>
      </w:r>
      <w:r w:rsidR="00380A19">
        <w:rPr>
          <w:rFonts w:ascii="Times New Roman" w:hAnsi="Times New Roman" w:cs="Times New Roman"/>
          <w:sz w:val="24"/>
          <w:szCs w:val="24"/>
        </w:rPr>
        <w:t xml:space="preserve">, når vi går rundt i </w:t>
      </w:r>
      <w:proofErr w:type="spellStart"/>
      <w:r w:rsidR="00380A19">
        <w:rPr>
          <w:rFonts w:ascii="Times New Roman" w:hAnsi="Times New Roman" w:cs="Times New Roman"/>
          <w:sz w:val="24"/>
          <w:szCs w:val="24"/>
        </w:rPr>
        <w:t>Lubeck</w:t>
      </w:r>
      <w:proofErr w:type="spellEnd"/>
      <w:r w:rsidRPr="00705B3A">
        <w:rPr>
          <w:rFonts w:ascii="Times New Roman" w:hAnsi="Times New Roman" w:cs="Times New Roman"/>
          <w:sz w:val="24"/>
          <w:szCs w:val="24"/>
        </w:rPr>
        <w:t>, men der er ikke i alle tilfælde offentlige toiletter lige i starten af vores tur.</w:t>
      </w:r>
    </w:p>
    <w:p w14:paraId="17BAF7A8" w14:textId="77777777" w:rsidR="000971A8" w:rsidRDefault="000971A8" w:rsidP="00105D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505A5" w14:textId="77777777" w:rsidR="00380A19" w:rsidRDefault="00380A19" w:rsidP="00105D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8968" w14:textId="03644F20" w:rsidR="000C07FA" w:rsidRDefault="00105D42" w:rsidP="00105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5B3A">
        <w:rPr>
          <w:rFonts w:ascii="Times New Roman" w:hAnsi="Times New Roman" w:cs="Times New Roman"/>
          <w:sz w:val="24"/>
          <w:szCs w:val="24"/>
        </w:rPr>
        <w:t xml:space="preserve">et faglige program </w:t>
      </w:r>
      <w:r>
        <w:rPr>
          <w:rFonts w:ascii="Times New Roman" w:hAnsi="Times New Roman" w:cs="Times New Roman"/>
          <w:sz w:val="24"/>
          <w:szCs w:val="24"/>
        </w:rPr>
        <w:t xml:space="preserve">varer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1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="009A71A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9A71A1">
        <w:rPr>
          <w:rFonts w:ascii="Times New Roman" w:hAnsi="Times New Roman" w:cs="Times New Roman"/>
          <w:sz w:val="24"/>
          <w:szCs w:val="24"/>
        </w:rPr>
        <w:t xml:space="preserve">lidt </w:t>
      </w:r>
      <w:r w:rsidR="00524F64">
        <w:rPr>
          <w:rFonts w:ascii="Times New Roman" w:hAnsi="Times New Roman" w:cs="Times New Roman"/>
          <w:sz w:val="24"/>
          <w:szCs w:val="24"/>
        </w:rPr>
        <w:t xml:space="preserve">af </w:t>
      </w:r>
      <w:r>
        <w:rPr>
          <w:rFonts w:ascii="Times New Roman" w:hAnsi="Times New Roman" w:cs="Times New Roman"/>
          <w:sz w:val="24"/>
          <w:szCs w:val="24"/>
        </w:rPr>
        <w:t>tid</w:t>
      </w:r>
      <w:r w:rsidR="00524F6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i bussen. </w:t>
      </w:r>
      <w:r w:rsidR="00BA3672">
        <w:rPr>
          <w:rFonts w:ascii="Times New Roman" w:hAnsi="Times New Roman" w:cs="Times New Roman"/>
          <w:sz w:val="24"/>
          <w:szCs w:val="24"/>
        </w:rPr>
        <w:t>Når det faglige program i Lübeck er færdig</w:t>
      </w:r>
      <w:r w:rsidR="009A71A1">
        <w:rPr>
          <w:rFonts w:ascii="Times New Roman" w:hAnsi="Times New Roman" w:cs="Times New Roman"/>
          <w:sz w:val="24"/>
          <w:szCs w:val="24"/>
        </w:rPr>
        <w:t xml:space="preserve">, </w:t>
      </w:r>
      <w:r w:rsidRPr="00705B3A">
        <w:rPr>
          <w:rFonts w:ascii="Times New Roman" w:hAnsi="Times New Roman" w:cs="Times New Roman"/>
          <w:sz w:val="24"/>
          <w:szCs w:val="24"/>
        </w:rPr>
        <w:t>har I fri</w:t>
      </w:r>
      <w:r>
        <w:rPr>
          <w:rFonts w:ascii="Times New Roman" w:hAnsi="Times New Roman" w:cs="Times New Roman"/>
          <w:sz w:val="24"/>
          <w:szCs w:val="24"/>
        </w:rPr>
        <w:t xml:space="preserve"> og kan selv gå rundt i byen.</w:t>
      </w:r>
    </w:p>
    <w:p w14:paraId="7A6D8AC7" w14:textId="0C98D563" w:rsidR="006E1EFD" w:rsidRDefault="00527A16" w:rsidP="00105D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Bussen afgår fra Lübeck kl. </w:t>
      </w:r>
      <w:r w:rsidR="000C07FA">
        <w:rPr>
          <w:rFonts w:ascii="Times New Roman" w:hAnsi="Times New Roman" w:cs="Times New Roman"/>
          <w:b/>
          <w:sz w:val="24"/>
          <w:szCs w:val="24"/>
        </w:rPr>
        <w:t>1</w:t>
      </w:r>
      <w:r w:rsidR="00657AE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57AE1">
        <w:rPr>
          <w:rFonts w:ascii="Times New Roman" w:hAnsi="Times New Roman" w:cs="Times New Roman"/>
          <w:b/>
          <w:sz w:val="24"/>
          <w:szCs w:val="24"/>
        </w:rPr>
        <w:t>1</w:t>
      </w:r>
      <w:r w:rsidRPr="00705B3A">
        <w:rPr>
          <w:rFonts w:ascii="Times New Roman" w:hAnsi="Times New Roman" w:cs="Times New Roman"/>
          <w:b/>
          <w:sz w:val="24"/>
          <w:szCs w:val="24"/>
        </w:rPr>
        <w:t>5</w:t>
      </w:r>
      <w:r w:rsidR="009E64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64AE">
        <w:rPr>
          <w:rFonts w:ascii="Times New Roman" w:hAnsi="Times New Roman" w:cs="Times New Roman"/>
          <w:bCs/>
          <w:sz w:val="24"/>
          <w:szCs w:val="24"/>
        </w:rPr>
        <w:t>da den skal nå en bestemt færge</w:t>
      </w:r>
      <w:r w:rsidRPr="00705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5B3A">
        <w:rPr>
          <w:rFonts w:ascii="Times New Roman" w:hAnsi="Times New Roman" w:cs="Times New Roman"/>
          <w:sz w:val="24"/>
          <w:szCs w:val="24"/>
        </w:rPr>
        <w:t xml:space="preserve">Vi har tidligere oplevet, at nogen kom for sent, og derfor skal vi understrege, at det tidspunkt ligger fast: </w:t>
      </w:r>
      <w:r>
        <w:rPr>
          <w:rFonts w:ascii="Times New Roman" w:hAnsi="Times New Roman" w:cs="Times New Roman"/>
          <w:b/>
          <w:sz w:val="24"/>
          <w:szCs w:val="24"/>
        </w:rPr>
        <w:t>Bussen afgår kl. 1</w:t>
      </w:r>
      <w:r w:rsidR="00657AE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57AE1">
        <w:rPr>
          <w:rFonts w:ascii="Times New Roman" w:hAnsi="Times New Roman" w:cs="Times New Roman"/>
          <w:b/>
          <w:sz w:val="24"/>
          <w:szCs w:val="24"/>
        </w:rPr>
        <w:t>1</w:t>
      </w:r>
      <w:r w:rsidR="000C07FA">
        <w:rPr>
          <w:rFonts w:ascii="Times New Roman" w:hAnsi="Times New Roman" w:cs="Times New Roman"/>
          <w:b/>
          <w:sz w:val="24"/>
          <w:szCs w:val="24"/>
        </w:rPr>
        <w:t>5</w:t>
      </w:r>
      <w:r w:rsidRPr="00705B3A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14:paraId="10F5C614" w14:textId="77777777" w:rsidR="00606251" w:rsidRDefault="00606251" w:rsidP="00527A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D803C5" w14:textId="1DB05691" w:rsidR="00BF331C" w:rsidRDefault="00BF331C" w:rsidP="00527A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Ved rejse til udlandet</w:t>
      </w:r>
    </w:p>
    <w:p w14:paraId="5FE6D1F8" w14:textId="0F35FA0F" w:rsidR="00606251" w:rsidRDefault="00606251" w:rsidP="00606251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251">
        <w:rPr>
          <w:rFonts w:ascii="Times New Roman" w:hAnsi="Times New Roman" w:cs="Times New Roman"/>
          <w:sz w:val="24"/>
          <w:szCs w:val="24"/>
        </w:rPr>
        <w:t>Ved udlandsrejser og ekskursioner gælder gymnasiets studie-ordens regler,</w:t>
      </w:r>
      <w:r w:rsidR="00204418">
        <w:rPr>
          <w:rFonts w:ascii="Times New Roman" w:hAnsi="Times New Roman" w:cs="Times New Roman"/>
          <w:sz w:val="24"/>
          <w:szCs w:val="24"/>
        </w:rPr>
        <w:t xml:space="preserve"> som kan </w:t>
      </w:r>
      <w:r w:rsidR="002C179A">
        <w:rPr>
          <w:rFonts w:ascii="Times New Roman" w:hAnsi="Times New Roman" w:cs="Times New Roman"/>
          <w:sz w:val="24"/>
          <w:szCs w:val="24"/>
        </w:rPr>
        <w:t>læses på gymnasiets hjemmeside. H</w:t>
      </w:r>
      <w:r w:rsidRPr="00606251">
        <w:rPr>
          <w:rFonts w:ascii="Times New Roman" w:hAnsi="Times New Roman" w:cs="Times New Roman"/>
          <w:sz w:val="24"/>
          <w:szCs w:val="24"/>
        </w:rPr>
        <w:t xml:space="preserve">er vil jeg lige </w:t>
      </w:r>
      <w:r>
        <w:rPr>
          <w:rFonts w:ascii="Times New Roman" w:hAnsi="Times New Roman" w:cs="Times New Roman"/>
          <w:sz w:val="24"/>
          <w:szCs w:val="24"/>
        </w:rPr>
        <w:t>minde om</w:t>
      </w:r>
      <w:r w:rsidRPr="00606251">
        <w:rPr>
          <w:rFonts w:ascii="Times New Roman" w:hAnsi="Times New Roman" w:cs="Times New Roman"/>
          <w:sz w:val="24"/>
          <w:szCs w:val="24"/>
        </w:rPr>
        <w:t>, at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06251">
        <w:rPr>
          <w:rFonts w:ascii="Times New Roman" w:hAnsi="Times New Roman" w:cs="Times New Roman"/>
          <w:sz w:val="24"/>
          <w:szCs w:val="24"/>
        </w:rPr>
        <w:t xml:space="preserve">ndtagelse af </w:t>
      </w:r>
      <w:r w:rsidR="002C179A">
        <w:rPr>
          <w:rFonts w:ascii="Times New Roman" w:hAnsi="Times New Roman" w:cs="Times New Roman"/>
          <w:sz w:val="24"/>
          <w:szCs w:val="24"/>
        </w:rPr>
        <w:t>fx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6251">
        <w:rPr>
          <w:rFonts w:ascii="Times New Roman" w:hAnsi="Times New Roman" w:cs="Times New Roman"/>
          <w:sz w:val="24"/>
          <w:szCs w:val="24"/>
        </w:rPr>
        <w:t xml:space="preserve">alkohol på </w:t>
      </w:r>
      <w:r w:rsidR="00657AE1">
        <w:rPr>
          <w:rFonts w:ascii="Times New Roman" w:hAnsi="Times New Roman" w:cs="Times New Roman"/>
          <w:sz w:val="24"/>
          <w:szCs w:val="24"/>
        </w:rPr>
        <w:t xml:space="preserve">turen </w:t>
      </w:r>
      <w:r>
        <w:rPr>
          <w:rFonts w:ascii="Times New Roman" w:hAnsi="Times New Roman" w:cs="Times New Roman"/>
          <w:sz w:val="24"/>
          <w:szCs w:val="24"/>
        </w:rPr>
        <w:t>selvfølgelig</w:t>
      </w:r>
      <w:r w:rsidRPr="00606251">
        <w:rPr>
          <w:rFonts w:ascii="Times New Roman" w:hAnsi="Times New Roman" w:cs="Times New Roman"/>
          <w:sz w:val="24"/>
          <w:szCs w:val="24"/>
        </w:rPr>
        <w:t xml:space="preserve"> ikke</w:t>
      </w:r>
      <w:r>
        <w:rPr>
          <w:rFonts w:ascii="Times New Roman" w:hAnsi="Times New Roman" w:cs="Times New Roman"/>
          <w:sz w:val="24"/>
          <w:szCs w:val="24"/>
        </w:rPr>
        <w:t xml:space="preserve"> er</w:t>
      </w:r>
      <w:r w:rsidRPr="00606251">
        <w:rPr>
          <w:rFonts w:ascii="Times New Roman" w:hAnsi="Times New Roman" w:cs="Times New Roman"/>
          <w:sz w:val="24"/>
          <w:szCs w:val="24"/>
        </w:rPr>
        <w:t xml:space="preserve"> tilladt</w:t>
      </w:r>
      <w:r>
        <w:rPr>
          <w:rFonts w:ascii="Times New Roman" w:hAnsi="Times New Roman" w:cs="Times New Roman"/>
          <w:sz w:val="24"/>
          <w:szCs w:val="24"/>
        </w:rPr>
        <w:t xml:space="preserve"> og at i</w:t>
      </w:r>
      <w:r w:rsidRPr="00606251">
        <w:rPr>
          <w:rFonts w:ascii="Times New Roman" w:hAnsi="Times New Roman" w:cs="Times New Roman"/>
          <w:sz w:val="24"/>
          <w:szCs w:val="24"/>
        </w:rPr>
        <w:t xml:space="preserve">ndkøb af toldfri spiritus på færgen </w:t>
      </w:r>
      <w:r w:rsidR="009229B2">
        <w:rPr>
          <w:rFonts w:ascii="Times New Roman" w:hAnsi="Times New Roman" w:cs="Times New Roman"/>
          <w:sz w:val="24"/>
          <w:szCs w:val="24"/>
        </w:rPr>
        <w:t xml:space="preserve">heller </w:t>
      </w:r>
      <w:r w:rsidRPr="00606251">
        <w:rPr>
          <w:rFonts w:ascii="Times New Roman" w:hAnsi="Times New Roman" w:cs="Times New Roman"/>
          <w:sz w:val="24"/>
          <w:szCs w:val="24"/>
        </w:rPr>
        <w:t xml:space="preserve">ikke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606251">
        <w:rPr>
          <w:rFonts w:ascii="Times New Roman" w:hAnsi="Times New Roman" w:cs="Times New Roman"/>
          <w:sz w:val="24"/>
          <w:szCs w:val="24"/>
        </w:rPr>
        <w:t>tilladt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2EE90" w14:textId="77777777" w:rsidR="00606251" w:rsidRPr="00606251" w:rsidRDefault="00606251" w:rsidP="00606251">
      <w:pPr>
        <w:pStyle w:val="Listeafsnit"/>
        <w:jc w:val="both"/>
        <w:rPr>
          <w:rFonts w:ascii="Times New Roman" w:hAnsi="Times New Roman" w:cs="Times New Roman"/>
          <w:sz w:val="24"/>
          <w:szCs w:val="24"/>
        </w:rPr>
      </w:pPr>
    </w:p>
    <w:p w14:paraId="2CBB75B3" w14:textId="02EA6980" w:rsidR="00BF331C" w:rsidRDefault="00BF331C" w:rsidP="00BF331C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31C">
        <w:rPr>
          <w:rFonts w:ascii="Times New Roman" w:hAnsi="Times New Roman" w:cs="Times New Roman"/>
          <w:sz w:val="24"/>
          <w:szCs w:val="24"/>
        </w:rPr>
        <w:t xml:space="preserve">Vi skal til udlandet og der er paskontrol. </w:t>
      </w:r>
      <w:r w:rsidRPr="00BF331C">
        <w:rPr>
          <w:rFonts w:ascii="Times New Roman" w:hAnsi="Times New Roman" w:cs="Times New Roman"/>
          <w:b/>
          <w:sz w:val="24"/>
          <w:szCs w:val="24"/>
        </w:rPr>
        <w:t>Derfor skal I medbringe</w:t>
      </w:r>
      <w:r w:rsidR="000532BB">
        <w:rPr>
          <w:rFonts w:ascii="Times New Roman" w:hAnsi="Times New Roman" w:cs="Times New Roman"/>
          <w:b/>
          <w:sz w:val="24"/>
          <w:szCs w:val="24"/>
        </w:rPr>
        <w:t xml:space="preserve"> gyldigt</w:t>
      </w:r>
      <w:r w:rsidRPr="00BF331C">
        <w:rPr>
          <w:rFonts w:ascii="Times New Roman" w:hAnsi="Times New Roman" w:cs="Times New Roman"/>
          <w:b/>
          <w:sz w:val="24"/>
          <w:szCs w:val="24"/>
        </w:rPr>
        <w:t xml:space="preserve"> PAS til turen</w:t>
      </w:r>
      <w:r w:rsidRPr="00BF331C">
        <w:rPr>
          <w:rFonts w:ascii="Times New Roman" w:hAnsi="Times New Roman" w:cs="Times New Roman"/>
          <w:sz w:val="24"/>
          <w:szCs w:val="24"/>
        </w:rPr>
        <w:t>, og I vil ved indgangen til bussen blive bedt om at vise jeres pas, så vi er sikre på, at alle har husket det.</w:t>
      </w:r>
    </w:p>
    <w:p w14:paraId="41410116" w14:textId="5349AAD1" w:rsidR="00606251" w:rsidRPr="00BF331C" w:rsidRDefault="00606251" w:rsidP="00606251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CA07788" w14:textId="230E7B14" w:rsidR="00606251" w:rsidRPr="00606251" w:rsidRDefault="00BF331C" w:rsidP="00BF331C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Vores lærere skal ifølge loven have en tilladelse fra forældre/værge til at tage unge under 18 år med til udlandet. I skal derfor underskrive en </w:t>
      </w:r>
      <w:r w:rsidRPr="00C360F2">
        <w:rPr>
          <w:rFonts w:ascii="Times New Roman" w:hAnsi="Times New Roman" w:cs="Times New Roman"/>
          <w:b/>
          <w:sz w:val="24"/>
          <w:szCs w:val="24"/>
        </w:rPr>
        <w:t>”Samtykkeerklæring”</w:t>
      </w:r>
      <w:r w:rsidR="00606251">
        <w:rPr>
          <w:rFonts w:ascii="Times New Roman" w:hAnsi="Times New Roman" w:cs="Times New Roman"/>
          <w:sz w:val="24"/>
          <w:szCs w:val="24"/>
        </w:rPr>
        <w:t xml:space="preserve">, som skal afleveres til historielæreren senest d. </w:t>
      </w:r>
      <w:r w:rsidR="00556524">
        <w:rPr>
          <w:rFonts w:ascii="Times New Roman" w:hAnsi="Times New Roman" w:cs="Times New Roman"/>
          <w:sz w:val="24"/>
          <w:szCs w:val="24"/>
        </w:rPr>
        <w:t>12</w:t>
      </w:r>
      <w:r w:rsidR="00606251">
        <w:rPr>
          <w:rFonts w:ascii="Times New Roman" w:hAnsi="Times New Roman" w:cs="Times New Roman"/>
          <w:sz w:val="24"/>
          <w:szCs w:val="24"/>
        </w:rPr>
        <w:t>/</w:t>
      </w:r>
      <w:r w:rsidR="00577E8E">
        <w:rPr>
          <w:rFonts w:ascii="Times New Roman" w:hAnsi="Times New Roman" w:cs="Times New Roman"/>
          <w:sz w:val="24"/>
          <w:szCs w:val="24"/>
        </w:rPr>
        <w:t>9</w:t>
      </w:r>
      <w:r w:rsidR="00606251">
        <w:rPr>
          <w:rFonts w:ascii="Times New Roman" w:hAnsi="Times New Roman" w:cs="Times New Roman"/>
          <w:sz w:val="24"/>
          <w:szCs w:val="24"/>
        </w:rPr>
        <w:t>. Samtykkeerklæringen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007">
        <w:rPr>
          <w:rFonts w:ascii="Times New Roman" w:hAnsi="Times New Roman" w:cs="Times New Roman"/>
          <w:sz w:val="24"/>
          <w:szCs w:val="24"/>
        </w:rPr>
        <w:t xml:space="preserve">sendes til </w:t>
      </w:r>
      <w:r w:rsidR="00011A70">
        <w:rPr>
          <w:rFonts w:ascii="Times New Roman" w:hAnsi="Times New Roman" w:cs="Times New Roman"/>
          <w:sz w:val="24"/>
          <w:szCs w:val="24"/>
        </w:rPr>
        <w:t>eleve</w:t>
      </w:r>
      <w:r w:rsidR="00073EC9">
        <w:rPr>
          <w:rFonts w:ascii="Times New Roman" w:hAnsi="Times New Roman" w:cs="Times New Roman"/>
          <w:sz w:val="24"/>
          <w:szCs w:val="24"/>
        </w:rPr>
        <w:t xml:space="preserve">rne </w:t>
      </w:r>
      <w:r w:rsidR="00116007">
        <w:rPr>
          <w:rFonts w:ascii="Times New Roman" w:hAnsi="Times New Roman" w:cs="Times New Roman"/>
          <w:sz w:val="24"/>
          <w:szCs w:val="24"/>
        </w:rPr>
        <w:t xml:space="preserve">i Lectio, men kan også </w:t>
      </w:r>
      <w:r w:rsidR="00073EC9">
        <w:rPr>
          <w:rFonts w:ascii="Times New Roman" w:hAnsi="Times New Roman" w:cs="Times New Roman"/>
          <w:sz w:val="24"/>
          <w:szCs w:val="24"/>
        </w:rPr>
        <w:t>hentes på kontoret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B55E0" w14:textId="507F3EFE" w:rsidR="00BF331C" w:rsidRPr="00BF331C" w:rsidRDefault="00BF331C" w:rsidP="00606251">
      <w:pPr>
        <w:pStyle w:val="Listeafsni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2BCA" w14:textId="77777777" w:rsidR="00BF331C" w:rsidRPr="00BF331C" w:rsidRDefault="00BF331C" w:rsidP="00527A16">
      <w:pPr>
        <w:jc w:val="both"/>
        <w:rPr>
          <w:rFonts w:ascii="Times New Roman" w:hAnsi="Times New Roman" w:cs="Times New Roman"/>
          <w:sz w:val="24"/>
          <w:szCs w:val="24"/>
        </w:rPr>
      </w:pPr>
      <w:r w:rsidRPr="00BF331C">
        <w:rPr>
          <w:rFonts w:ascii="Times New Roman" w:hAnsi="Times New Roman" w:cs="Times New Roman"/>
          <w:sz w:val="24"/>
          <w:szCs w:val="24"/>
        </w:rPr>
        <w:t>Med venlig h</w:t>
      </w:r>
      <w:r w:rsidR="00527A16" w:rsidRPr="00BF331C">
        <w:rPr>
          <w:rFonts w:ascii="Times New Roman" w:hAnsi="Times New Roman" w:cs="Times New Roman"/>
          <w:sz w:val="24"/>
          <w:szCs w:val="24"/>
        </w:rPr>
        <w:t>ilsen</w:t>
      </w:r>
    </w:p>
    <w:p w14:paraId="3FC1F5AF" w14:textId="77777777" w:rsidR="00BF331C" w:rsidRPr="00BF331C" w:rsidRDefault="00BF331C" w:rsidP="00527A16">
      <w:pPr>
        <w:jc w:val="both"/>
        <w:rPr>
          <w:rFonts w:ascii="Times New Roman" w:hAnsi="Times New Roman" w:cs="Times New Roman"/>
          <w:sz w:val="24"/>
          <w:szCs w:val="24"/>
        </w:rPr>
      </w:pPr>
      <w:r w:rsidRPr="00BF331C">
        <w:rPr>
          <w:rFonts w:ascii="Times New Roman" w:hAnsi="Times New Roman" w:cs="Times New Roman"/>
          <w:sz w:val="24"/>
          <w:szCs w:val="24"/>
        </w:rPr>
        <w:t>Arn Bjørnsfeldt</w:t>
      </w:r>
    </w:p>
    <w:p w14:paraId="7780D8A4" w14:textId="77777777" w:rsidR="00BF331C" w:rsidRPr="00BF331C" w:rsidRDefault="00BF331C" w:rsidP="00527A16">
      <w:pPr>
        <w:jc w:val="both"/>
        <w:rPr>
          <w:rFonts w:ascii="Times New Roman" w:hAnsi="Times New Roman" w:cs="Times New Roman"/>
          <w:sz w:val="24"/>
          <w:szCs w:val="24"/>
        </w:rPr>
      </w:pPr>
      <w:r w:rsidRPr="00BF331C">
        <w:rPr>
          <w:rFonts w:ascii="Times New Roman" w:hAnsi="Times New Roman" w:cs="Times New Roman"/>
          <w:sz w:val="24"/>
          <w:szCs w:val="24"/>
        </w:rPr>
        <w:t>Pædagogisk leder</w:t>
      </w:r>
    </w:p>
    <w:p w14:paraId="47B96C5B" w14:textId="29A41C2F" w:rsidR="00E51485" w:rsidRPr="00BF331C" w:rsidRDefault="00BF331C" w:rsidP="00527A16">
      <w:pPr>
        <w:jc w:val="both"/>
        <w:rPr>
          <w:rFonts w:ascii="Garamond" w:hAnsi="Garamond"/>
          <w:sz w:val="24"/>
          <w:szCs w:val="24"/>
        </w:rPr>
      </w:pPr>
      <w:r w:rsidRPr="00BF331C">
        <w:rPr>
          <w:rFonts w:ascii="Times New Roman" w:hAnsi="Times New Roman" w:cs="Times New Roman"/>
          <w:sz w:val="24"/>
          <w:szCs w:val="24"/>
        </w:rPr>
        <w:t>Midtsjællands Gymnasium</w:t>
      </w:r>
    </w:p>
    <w:sectPr w:rsidR="00E51485" w:rsidRPr="00BF331C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F3B3" w14:textId="77777777" w:rsidR="008C5387" w:rsidRDefault="008C5387" w:rsidP="004E7BC5">
      <w:pPr>
        <w:spacing w:after="0" w:line="240" w:lineRule="auto"/>
      </w:pPr>
      <w:r>
        <w:separator/>
      </w:r>
    </w:p>
  </w:endnote>
  <w:endnote w:type="continuationSeparator" w:id="0">
    <w:p w14:paraId="3496A904" w14:textId="77777777" w:rsidR="008C5387" w:rsidRDefault="008C5387" w:rsidP="004E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2BFD" w14:textId="77777777" w:rsidR="00280021" w:rsidRPr="002755CE" w:rsidRDefault="00922C25" w:rsidP="002755CE">
    <w:pPr>
      <w:pStyle w:val="Sidefod"/>
      <w:jc w:val="center"/>
      <w:rPr>
        <w:color w:val="000000" w:themeColor="text1"/>
        <w:sz w:val="21"/>
        <w:szCs w:val="21"/>
      </w:rPr>
    </w:pPr>
    <w:sdt>
      <w:sdtPr>
        <w:rPr>
          <w:color w:val="000000" w:themeColor="text1"/>
          <w:sz w:val="21"/>
          <w:szCs w:val="21"/>
        </w:rPr>
        <w:alias w:val="Forfatter"/>
        <w:id w:val="54214575"/>
        <w:placeholder>
          <w:docPart w:val="BEBB5336FF5D49679ADFA904C1C4E79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80021" w:rsidRPr="002755CE">
          <w:rPr>
            <w:color w:val="000000" w:themeColor="text1"/>
            <w:sz w:val="21"/>
            <w:szCs w:val="21"/>
          </w:rPr>
          <w:t xml:space="preserve">MSG Haslev, Skolegade 31, 4690 Haslev, telefon 5631 2404, kontor@msg-gym.dk, www.msg-gym.dk </w:t>
        </w:r>
        <w:r w:rsidR="00280021">
          <w:rPr>
            <w:color w:val="000000" w:themeColor="text1"/>
            <w:sz w:val="21"/>
            <w:szCs w:val="21"/>
          </w:rPr>
          <w:t xml:space="preserve">              </w:t>
        </w:r>
        <w:r w:rsidR="00280021" w:rsidRPr="002755CE">
          <w:rPr>
            <w:color w:val="000000" w:themeColor="text1"/>
            <w:sz w:val="21"/>
            <w:szCs w:val="21"/>
          </w:rPr>
          <w:t>MSG Ringsted, Ahorn Allé 11, 4100 Ringsted, telefon 5768 1140, kontor@msg-gym.dk, www.msg-gym.dk</w:t>
        </w:r>
      </w:sdtContent>
    </w:sdt>
  </w:p>
  <w:p w14:paraId="674C6106" w14:textId="77777777" w:rsidR="00280021" w:rsidRPr="002755CE" w:rsidRDefault="00280021" w:rsidP="002755CE">
    <w:pPr>
      <w:pStyle w:val="Sidefod"/>
      <w:jc w:val="center"/>
      <w:rPr>
        <w:sz w:val="21"/>
        <w:szCs w:val="21"/>
      </w:rPr>
    </w:pPr>
    <w:r w:rsidRPr="002755CE">
      <w:rPr>
        <w:noProof/>
        <w:color w:val="4F81BD" w:themeColor="accent1"/>
        <w:sz w:val="21"/>
        <w:szCs w:val="2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17531B0" wp14:editId="180009D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18000"/>
              <wp:effectExtent l="0" t="0" r="13970" b="2032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8000"/>
                      </a:xfrm>
                      <a:prstGeom prst="rect">
                        <a:avLst/>
                      </a:prstGeom>
                      <a:solidFill>
                        <a:srgbClr val="87B8A2"/>
                      </a:solidFill>
                      <a:ln w="3175">
                        <a:solidFill>
                          <a:srgbClr val="87B8A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5B432" id="Rektangel 58" o:spid="_x0000_s1026" style="position:absolute;margin-left:0;margin-top:0;width:468pt;height:1.4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" fillcolor="#87b8a2" strokecolor="#87b8a2" strokeweight=".25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CC3C" w14:textId="77777777" w:rsidR="008C5387" w:rsidRDefault="008C5387" w:rsidP="004E7BC5">
      <w:pPr>
        <w:spacing w:after="0" w:line="240" w:lineRule="auto"/>
      </w:pPr>
      <w:r>
        <w:separator/>
      </w:r>
    </w:p>
  </w:footnote>
  <w:footnote w:type="continuationSeparator" w:id="0">
    <w:p w14:paraId="5BB785D4" w14:textId="77777777" w:rsidR="008C5387" w:rsidRDefault="008C5387" w:rsidP="004E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7D33" w14:textId="05F22A73" w:rsidR="00280021" w:rsidRDefault="00280021" w:rsidP="00245C29">
    <w:pPr>
      <w:pStyle w:val="Sidehoved"/>
      <w:jc w:val="right"/>
      <w:rPr>
        <w:rStyle w:val="Strk"/>
        <w:rFonts w:ascii="Arial" w:hAnsi="Arial" w:cs="Arial"/>
        <w:color w:val="444444"/>
        <w:sz w:val="21"/>
        <w:szCs w:val="21"/>
      </w:rPr>
    </w:pPr>
    <w:r>
      <w:rPr>
        <w:rStyle w:val="Strk"/>
        <w:rFonts w:ascii="Arial" w:hAnsi="Arial" w:cs="Arial"/>
        <w:color w:val="444444"/>
        <w:sz w:val="21"/>
        <w:szCs w:val="21"/>
      </w:rPr>
      <w:t xml:space="preserve">     </w:t>
    </w:r>
    <w:r>
      <w:rPr>
        <w:rStyle w:val="Strk"/>
        <w:rFonts w:ascii="Arial" w:hAnsi="Arial" w:cs="Arial"/>
        <w:color w:val="444444"/>
        <w:sz w:val="21"/>
        <w:szCs w:val="21"/>
      </w:rPr>
      <w:tab/>
    </w:r>
    <w:r>
      <w:rPr>
        <w:rStyle w:val="Strk"/>
        <w:rFonts w:ascii="Arial" w:hAnsi="Arial" w:cs="Arial"/>
        <w:color w:val="444444"/>
        <w:sz w:val="21"/>
        <w:szCs w:val="21"/>
      </w:rPr>
      <w:tab/>
    </w:r>
    <w:r>
      <w:rPr>
        <w:rStyle w:val="Strk"/>
        <w:rFonts w:ascii="Arial" w:hAnsi="Arial" w:cs="Arial"/>
        <w:color w:val="444444"/>
        <w:sz w:val="21"/>
        <w:szCs w:val="21"/>
      </w:rPr>
      <w:tab/>
      <w:t xml:space="preserve">      </w:t>
    </w:r>
    <w:r w:rsidR="00061A26">
      <w:rPr>
        <w:noProof/>
      </w:rPr>
      <w:drawing>
        <wp:inline distT="0" distB="0" distL="0" distR="0" wp14:anchorId="0134530A" wp14:editId="20A859FA">
          <wp:extent cx="1854200" cy="482092"/>
          <wp:effectExtent l="0" t="0" r="0" b="0"/>
          <wp:docPr id="3" name="Billede 3" descr="Midtsjællands Gymnasi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tsjællands Gymnasiu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35" cy="48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922"/>
    <w:multiLevelType w:val="hybridMultilevel"/>
    <w:tmpl w:val="2F10E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C5"/>
    <w:rsid w:val="00011A70"/>
    <w:rsid w:val="000532BB"/>
    <w:rsid w:val="00061A26"/>
    <w:rsid w:val="00073EC9"/>
    <w:rsid w:val="000971A8"/>
    <w:rsid w:val="000C07FA"/>
    <w:rsid w:val="000E4FF1"/>
    <w:rsid w:val="00105D42"/>
    <w:rsid w:val="00116007"/>
    <w:rsid w:val="00146B2A"/>
    <w:rsid w:val="001764E9"/>
    <w:rsid w:val="00192DAF"/>
    <w:rsid w:val="00194645"/>
    <w:rsid w:val="001C2024"/>
    <w:rsid w:val="001E1F45"/>
    <w:rsid w:val="00204418"/>
    <w:rsid w:val="002100E9"/>
    <w:rsid w:val="00212E08"/>
    <w:rsid w:val="002245E7"/>
    <w:rsid w:val="00224A60"/>
    <w:rsid w:val="00243076"/>
    <w:rsid w:val="00245C29"/>
    <w:rsid w:val="00260922"/>
    <w:rsid w:val="002755CE"/>
    <w:rsid w:val="00280021"/>
    <w:rsid w:val="002919D0"/>
    <w:rsid w:val="002C0BD3"/>
    <w:rsid w:val="002C13DD"/>
    <w:rsid w:val="002C179A"/>
    <w:rsid w:val="00300C0D"/>
    <w:rsid w:val="00302052"/>
    <w:rsid w:val="00310C3F"/>
    <w:rsid w:val="00360BB5"/>
    <w:rsid w:val="00377C88"/>
    <w:rsid w:val="00380A19"/>
    <w:rsid w:val="003D02CF"/>
    <w:rsid w:val="00432309"/>
    <w:rsid w:val="004556B9"/>
    <w:rsid w:val="004631AE"/>
    <w:rsid w:val="004658E7"/>
    <w:rsid w:val="004770DB"/>
    <w:rsid w:val="004A5901"/>
    <w:rsid w:val="004C306F"/>
    <w:rsid w:val="004E1AA2"/>
    <w:rsid w:val="004E69D9"/>
    <w:rsid w:val="004E7BC5"/>
    <w:rsid w:val="00511C44"/>
    <w:rsid w:val="00514F71"/>
    <w:rsid w:val="00524F64"/>
    <w:rsid w:val="00527A16"/>
    <w:rsid w:val="0053732D"/>
    <w:rsid w:val="005441CE"/>
    <w:rsid w:val="00552894"/>
    <w:rsid w:val="00556524"/>
    <w:rsid w:val="00564A60"/>
    <w:rsid w:val="00572D42"/>
    <w:rsid w:val="00577E8E"/>
    <w:rsid w:val="0059520E"/>
    <w:rsid w:val="005C0310"/>
    <w:rsid w:val="005D4CFA"/>
    <w:rsid w:val="005E210F"/>
    <w:rsid w:val="00603B0E"/>
    <w:rsid w:val="00606251"/>
    <w:rsid w:val="0062419F"/>
    <w:rsid w:val="00657AE1"/>
    <w:rsid w:val="00661F68"/>
    <w:rsid w:val="00694C37"/>
    <w:rsid w:val="0069737B"/>
    <w:rsid w:val="00697439"/>
    <w:rsid w:val="006A1243"/>
    <w:rsid w:val="006B336A"/>
    <w:rsid w:val="006C2F27"/>
    <w:rsid w:val="006D21ED"/>
    <w:rsid w:val="006D49E0"/>
    <w:rsid w:val="006E1EFD"/>
    <w:rsid w:val="006F4FE8"/>
    <w:rsid w:val="00715AD9"/>
    <w:rsid w:val="00723942"/>
    <w:rsid w:val="0072481C"/>
    <w:rsid w:val="0073387A"/>
    <w:rsid w:val="00733F09"/>
    <w:rsid w:val="00750FD3"/>
    <w:rsid w:val="007562D9"/>
    <w:rsid w:val="00795182"/>
    <w:rsid w:val="007D2525"/>
    <w:rsid w:val="007F4937"/>
    <w:rsid w:val="00834B97"/>
    <w:rsid w:val="00840FA9"/>
    <w:rsid w:val="00866FB9"/>
    <w:rsid w:val="008B2B48"/>
    <w:rsid w:val="008C2ED6"/>
    <w:rsid w:val="008C5387"/>
    <w:rsid w:val="008D5204"/>
    <w:rsid w:val="0090297D"/>
    <w:rsid w:val="009174E5"/>
    <w:rsid w:val="009229B2"/>
    <w:rsid w:val="00922C25"/>
    <w:rsid w:val="009236A7"/>
    <w:rsid w:val="009473ED"/>
    <w:rsid w:val="009A71A1"/>
    <w:rsid w:val="009E64AE"/>
    <w:rsid w:val="009F09A2"/>
    <w:rsid w:val="00A12F7C"/>
    <w:rsid w:val="00A26B9C"/>
    <w:rsid w:val="00A4764E"/>
    <w:rsid w:val="00A50A3B"/>
    <w:rsid w:val="00A662E3"/>
    <w:rsid w:val="00A7198E"/>
    <w:rsid w:val="00A7236C"/>
    <w:rsid w:val="00AC7AB1"/>
    <w:rsid w:val="00B138B8"/>
    <w:rsid w:val="00B16AD3"/>
    <w:rsid w:val="00B36A66"/>
    <w:rsid w:val="00B40214"/>
    <w:rsid w:val="00B747DC"/>
    <w:rsid w:val="00B87234"/>
    <w:rsid w:val="00B9166E"/>
    <w:rsid w:val="00BA3672"/>
    <w:rsid w:val="00BB3503"/>
    <w:rsid w:val="00BF331C"/>
    <w:rsid w:val="00C02D48"/>
    <w:rsid w:val="00C360F2"/>
    <w:rsid w:val="00C527F1"/>
    <w:rsid w:val="00C74CBE"/>
    <w:rsid w:val="00C829BE"/>
    <w:rsid w:val="00CA3ED6"/>
    <w:rsid w:val="00CB32FF"/>
    <w:rsid w:val="00CE513D"/>
    <w:rsid w:val="00CF712D"/>
    <w:rsid w:val="00D0529C"/>
    <w:rsid w:val="00D23003"/>
    <w:rsid w:val="00D31BED"/>
    <w:rsid w:val="00D52924"/>
    <w:rsid w:val="00D53E19"/>
    <w:rsid w:val="00D95515"/>
    <w:rsid w:val="00DA6793"/>
    <w:rsid w:val="00DB1CFC"/>
    <w:rsid w:val="00DC1330"/>
    <w:rsid w:val="00DC7646"/>
    <w:rsid w:val="00E12ECF"/>
    <w:rsid w:val="00E24A57"/>
    <w:rsid w:val="00E453B2"/>
    <w:rsid w:val="00E51485"/>
    <w:rsid w:val="00E76C20"/>
    <w:rsid w:val="00E87860"/>
    <w:rsid w:val="00EE1055"/>
    <w:rsid w:val="00EE291A"/>
    <w:rsid w:val="00F214C7"/>
    <w:rsid w:val="00F35B57"/>
    <w:rsid w:val="00F65C64"/>
    <w:rsid w:val="00FA4890"/>
    <w:rsid w:val="00FB3F07"/>
    <w:rsid w:val="00F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B2803"/>
  <w15:docId w15:val="{FA7B4B6A-B322-467B-8683-2764386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B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4E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E7BC5"/>
  </w:style>
  <w:style w:type="paragraph" w:styleId="Sidefod">
    <w:name w:val="footer"/>
    <w:basedOn w:val="Normal"/>
    <w:link w:val="SidefodTegn"/>
    <w:uiPriority w:val="99"/>
    <w:unhideWhenUsed/>
    <w:rsid w:val="004E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7BC5"/>
  </w:style>
  <w:style w:type="paragraph" w:customStyle="1" w:styleId="A0E349F008B644AAB6A282E0D042D17E">
    <w:name w:val="A0E349F008B644AAB6A282E0D042D17E"/>
    <w:rsid w:val="004E7BC5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377C88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245C29"/>
    <w:rPr>
      <w:b/>
      <w:bCs/>
    </w:rPr>
  </w:style>
  <w:style w:type="paragraph" w:customStyle="1" w:styleId="Default">
    <w:name w:val="Default"/>
    <w:rsid w:val="00DB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rdtekst">
    <w:name w:val="brødtekst"/>
    <w:rsid w:val="004556B9"/>
    <w:pPr>
      <w:spacing w:after="0" w:line="240" w:lineRule="auto"/>
    </w:pPr>
    <w:rPr>
      <w:rFonts w:ascii="Arial" w:eastAsia="Times" w:hAnsi="Arial" w:cs="Times New Roman"/>
      <w:noProof/>
      <w:color w:val="000000"/>
      <w:szCs w:val="20"/>
      <w:lang w:eastAsia="da-DK"/>
    </w:rPr>
  </w:style>
  <w:style w:type="character" w:customStyle="1" w:styleId="bbb1">
    <w:name w:val="bb_b1"/>
    <w:basedOn w:val="Standardskrifttypeiafsnit"/>
    <w:rsid w:val="00552894"/>
    <w:rPr>
      <w:b/>
      <w:bCs/>
    </w:rPr>
  </w:style>
  <w:style w:type="paragraph" w:styleId="Listeafsnit">
    <w:name w:val="List Paragraph"/>
    <w:basedOn w:val="Normal"/>
    <w:uiPriority w:val="34"/>
    <w:qFormat/>
    <w:rsid w:val="00BF331C"/>
    <w:pPr>
      <w:ind w:left="720"/>
      <w:contextualSpacing/>
    </w:pPr>
  </w:style>
  <w:style w:type="table" w:styleId="Tabel-Gitter">
    <w:name w:val="Table Grid"/>
    <w:basedOn w:val="Tabel-Normal"/>
    <w:uiPriority w:val="59"/>
    <w:rsid w:val="008D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B5336FF5D49679ADFA904C1C4E7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CAEFAF-D956-44E8-93AE-C02C73B84079}"/>
      </w:docPartPr>
      <w:docPartBody>
        <w:p w:rsidR="00AC1776" w:rsidRDefault="00C638F9" w:rsidP="00C638F9">
          <w:pPr>
            <w:pStyle w:val="BEBB5336FF5D49679ADFA904C1C4E798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A32"/>
    <w:rsid w:val="000409D8"/>
    <w:rsid w:val="001317F7"/>
    <w:rsid w:val="00152528"/>
    <w:rsid w:val="00232FD8"/>
    <w:rsid w:val="00293013"/>
    <w:rsid w:val="002B1052"/>
    <w:rsid w:val="00435FAD"/>
    <w:rsid w:val="00552C68"/>
    <w:rsid w:val="005A3DE0"/>
    <w:rsid w:val="005E586C"/>
    <w:rsid w:val="008B4DD7"/>
    <w:rsid w:val="00911810"/>
    <w:rsid w:val="00912A32"/>
    <w:rsid w:val="00986902"/>
    <w:rsid w:val="00A65F47"/>
    <w:rsid w:val="00AC1776"/>
    <w:rsid w:val="00AF3752"/>
    <w:rsid w:val="00B25FA9"/>
    <w:rsid w:val="00B34CB0"/>
    <w:rsid w:val="00C4100F"/>
    <w:rsid w:val="00C638F9"/>
    <w:rsid w:val="00CC0018"/>
    <w:rsid w:val="00D126C4"/>
    <w:rsid w:val="00D42460"/>
    <w:rsid w:val="00EA469E"/>
    <w:rsid w:val="00EE2465"/>
    <w:rsid w:val="00F55B9F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EBB5336FF5D49679ADFA904C1C4E798">
    <w:name w:val="BEBB5336FF5D49679ADFA904C1C4E798"/>
    <w:rsid w:val="00C63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d386848-c62c-4f4d-96de-d0bd96aed8ff">
      <UserInfo>
        <DisplayName/>
        <AccountId xsi:nil="true"/>
        <AccountType/>
      </UserInfo>
    </Owner>
    <Teachers xmlns="3d386848-c62c-4f4d-96de-d0bd96aed8ff">
      <UserInfo>
        <DisplayName/>
        <AccountId xsi:nil="true"/>
        <AccountType/>
      </UserInfo>
    </Teachers>
    <Student_Groups xmlns="3d386848-c62c-4f4d-96de-d0bd96aed8ff">
      <UserInfo>
        <DisplayName/>
        <AccountId xsi:nil="true"/>
        <AccountType/>
      </UserInfo>
    </Student_Groups>
    <Self_Registration_Enabled0 xmlns="3d386848-c62c-4f4d-96de-d0bd96aed8ff" xsi:nil="true"/>
    <Is_Collaboration_Space_Locked xmlns="3d386848-c62c-4f4d-96de-d0bd96aed8ff" xsi:nil="true"/>
    <LMS_Mappings xmlns="3d386848-c62c-4f4d-96de-d0bd96aed8ff" xsi:nil="true"/>
    <Has_Teacher_Only_SectionGroup xmlns="3d386848-c62c-4f4d-96de-d0bd96aed8ff" xsi:nil="true"/>
    <FolderType xmlns="3d386848-c62c-4f4d-96de-d0bd96aed8ff" xsi:nil="true"/>
    <CultureName xmlns="3d386848-c62c-4f4d-96de-d0bd96aed8ff" xsi:nil="true"/>
    <Distribution_Groups xmlns="3d386848-c62c-4f4d-96de-d0bd96aed8ff" xsi:nil="true"/>
    <Self_Registration_Enabled xmlns="3d386848-c62c-4f4d-96de-d0bd96aed8ff" xsi:nil="true"/>
    <Templates xmlns="3d386848-c62c-4f4d-96de-d0bd96aed8ff" xsi:nil="true"/>
    <AppVersion xmlns="3d386848-c62c-4f4d-96de-d0bd96aed8ff" xsi:nil="true"/>
    <Invited_Students xmlns="3d386848-c62c-4f4d-96de-d0bd96aed8ff" xsi:nil="true"/>
    <Math_Settings xmlns="3d386848-c62c-4f4d-96de-d0bd96aed8ff" xsi:nil="true"/>
    <Invited_Teachers xmlns="3d386848-c62c-4f4d-96de-d0bd96aed8ff" xsi:nil="true"/>
    <IsNotebookLocked xmlns="3d386848-c62c-4f4d-96de-d0bd96aed8ff" xsi:nil="true"/>
    <NotebookType xmlns="3d386848-c62c-4f4d-96de-d0bd96aed8ff" xsi:nil="true"/>
    <Students xmlns="3d386848-c62c-4f4d-96de-d0bd96aed8ff">
      <UserInfo>
        <DisplayName/>
        <AccountId xsi:nil="true"/>
        <AccountType/>
      </UserInfo>
    </Students>
    <DefaultSectionNames xmlns="3d386848-c62c-4f4d-96de-d0bd96aed8ff" xsi:nil="true"/>
    <TeamsChannelId xmlns="3d386848-c62c-4f4d-96de-d0bd96aed8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08459EBD13D741BE0964BAD141B77F" ma:contentTypeVersion="31" ma:contentTypeDescription="Opret et nyt dokument." ma:contentTypeScope="" ma:versionID="591d813386db95bad45249a6bbbb1007">
  <xsd:schema xmlns:xsd="http://www.w3.org/2001/XMLSchema" xmlns:xs="http://www.w3.org/2001/XMLSchema" xmlns:p="http://schemas.microsoft.com/office/2006/metadata/properties" xmlns:ns3="0cd547cf-1a67-4012-a6ae-ec265d25a7f8" xmlns:ns4="3d386848-c62c-4f4d-96de-d0bd96aed8ff" targetNamespace="http://schemas.microsoft.com/office/2006/metadata/properties" ma:root="true" ma:fieldsID="ce1a437f30df50048c8a6bf7d1f1cda6" ns3:_="" ns4:_="">
    <xsd:import namespace="0cd547cf-1a67-4012-a6ae-ec265d25a7f8"/>
    <xsd:import namespace="3d386848-c62c-4f4d-96de-d0bd96aed8f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547cf-1a67-4012-a6ae-ec265d25a7f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værdi for deling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6848-c62c-4f4d-96de-d0bd96aed8f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D695-0A34-4DB5-A8E5-E7A12D8E2955}">
  <ds:schemaRefs>
    <ds:schemaRef ds:uri="http://schemas.microsoft.com/office/2006/metadata/properties"/>
    <ds:schemaRef ds:uri="http://schemas.microsoft.com/office/infopath/2007/PartnerControls"/>
    <ds:schemaRef ds:uri="3d386848-c62c-4f4d-96de-d0bd96aed8ff"/>
  </ds:schemaRefs>
</ds:datastoreItem>
</file>

<file path=customXml/itemProps2.xml><?xml version="1.0" encoding="utf-8"?>
<ds:datastoreItem xmlns:ds="http://schemas.openxmlformats.org/officeDocument/2006/customXml" ds:itemID="{5287C4AA-53FB-4244-A515-6B1E4F187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B0C6F-7B01-4324-9E29-EF084FC53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547cf-1a67-4012-a6ae-ec265d25a7f8"/>
    <ds:schemaRef ds:uri="3d386848-c62c-4f4d-96de-d0bd96aed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D61EF-C006-4BBA-8026-4B7CA57E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MSG Haslev, Skolegade 31, 4690 Haslev, telefon 5631 2404, kontor@msg-gym.dk, www.msg-gym.dk                                  MSG Ringsted, Ahorn Allé 11, 4100 Ringsted, telefon 5768 1140, kontor@msg-gym.dk, www.msg-gym.dk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MSG Haslev, Skolegade 31, 4690 Haslev, telefon 5631 2404, kontor@msg-gym.dk, www.msg-gym.dk               MSG Ringsted, Ahorn Allé 11, 4100 Ringsted, telefon 5768 1140, kontor@msg-gym.dk, www.msg-gym.dk</dc:creator>
  <cp:lastModifiedBy>Ditte Marie Top</cp:lastModifiedBy>
  <cp:revision>2</cp:revision>
  <cp:lastPrinted>2020-02-21T11:55:00Z</cp:lastPrinted>
  <dcterms:created xsi:type="dcterms:W3CDTF">2023-08-18T08:36:00Z</dcterms:created>
  <dcterms:modified xsi:type="dcterms:W3CDTF">2023-08-18T08:36:00Z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0x0101006108459EBD13D741BE0964BAD141B77F</vt:lpwstr>
  </property>
  <property fmtid="{D5CDD505-2E9C-101B-9397-08002B2CF9AE}" pid="3" name="IsMyDocuments">
    <vt:bool>true</vt:bool>
  </property>
</Properties>
</file>