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D44EE0" w14:textId="77777777" w:rsidR="008D43FA" w:rsidRPr="008D43FA" w:rsidRDefault="008D43FA" w:rsidP="008D43F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D43FA">
        <w:rPr>
          <w:rFonts w:ascii="Times New Roman" w:hAnsi="Times New Roman" w:cs="Times New Roman"/>
          <w:sz w:val="28"/>
          <w:szCs w:val="28"/>
        </w:rPr>
        <w:t>Arbej</w:t>
      </w:r>
      <w:r>
        <w:rPr>
          <w:rFonts w:ascii="Times New Roman" w:hAnsi="Times New Roman" w:cs="Times New Roman"/>
          <w:sz w:val="28"/>
          <w:szCs w:val="28"/>
        </w:rPr>
        <w:t>d</w:t>
      </w:r>
      <w:r w:rsidRPr="008D43FA">
        <w:rPr>
          <w:rFonts w:ascii="Times New Roman" w:hAnsi="Times New Roman" w:cs="Times New Roman"/>
          <w:sz w:val="28"/>
          <w:szCs w:val="28"/>
        </w:rPr>
        <w:t>sspørgsmål til</w:t>
      </w:r>
    </w:p>
    <w:p w14:paraId="6EE2D84A" w14:textId="77777777" w:rsidR="001765AB" w:rsidRPr="008D43FA" w:rsidRDefault="008D43FA" w:rsidP="008D43FA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8D43FA">
        <w:rPr>
          <w:rFonts w:ascii="Times New Roman" w:hAnsi="Times New Roman" w:cs="Times New Roman"/>
          <w:sz w:val="36"/>
          <w:szCs w:val="36"/>
        </w:rPr>
        <w:t>H.C. Andersens “Det utroligste”</w:t>
      </w:r>
    </w:p>
    <w:p w14:paraId="0F9084D3" w14:textId="77777777" w:rsidR="008D43FA" w:rsidRDefault="008D43FA" w:rsidP="008D43F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6444288" w14:textId="77777777" w:rsidR="008D43FA" w:rsidRDefault="008D43FA" w:rsidP="008D43F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1CFDCE9" w14:textId="77777777" w:rsidR="00036AA0" w:rsidRDefault="00D944EB" w:rsidP="008D43FA">
      <w:pPr>
        <w:pStyle w:val="Listeafsnit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Hvorfor er det et eventyr? </w:t>
      </w:r>
      <w:r w:rsidR="00036AA0">
        <w:rPr>
          <w:rFonts w:ascii="Times New Roman" w:hAnsi="Times New Roman" w:cs="Times New Roman"/>
          <w:sz w:val="24"/>
          <w:szCs w:val="24"/>
        </w:rPr>
        <w:t xml:space="preserve">Kunst- eller folkeeventyr? </w:t>
      </w:r>
    </w:p>
    <w:p w14:paraId="73B937DD" w14:textId="3F41FE91" w:rsidR="008D43FA" w:rsidRDefault="003702CB" w:rsidP="008D43FA">
      <w:pPr>
        <w:pStyle w:val="Listeafsnit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Hvilke eventyrtræk indeholder fortællingen?</w:t>
      </w:r>
    </w:p>
    <w:p w14:paraId="263D3D24" w14:textId="5DFB782A" w:rsidR="003702CB" w:rsidRDefault="00EC34A5" w:rsidP="008D43FA">
      <w:pPr>
        <w:pStyle w:val="Listeafsnit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Hvorfor er eventyret så religiøst?</w:t>
      </w:r>
    </w:p>
    <w:p w14:paraId="133DDE5E" w14:textId="7101D982" w:rsidR="00326F6C" w:rsidRDefault="00326F6C" w:rsidP="008D43FA">
      <w:pPr>
        <w:pStyle w:val="Listeafsnit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Hvordan er sproget?</w:t>
      </w:r>
    </w:p>
    <w:p w14:paraId="6E98D32F" w14:textId="0A22EBE1" w:rsidR="00EC34A5" w:rsidRDefault="00EC34A5" w:rsidP="008D43FA">
      <w:pPr>
        <w:pStyle w:val="Listeafsnit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Indsæt fortællingen i aktantmodellen.</w:t>
      </w:r>
      <w:r w:rsidR="003B773A">
        <w:rPr>
          <w:rFonts w:ascii="Times New Roman" w:hAnsi="Times New Roman" w:cs="Times New Roman"/>
          <w:sz w:val="24"/>
          <w:szCs w:val="24"/>
        </w:rPr>
        <w:br/>
      </w:r>
      <w:r w:rsidR="003B773A" w:rsidRPr="00EA4DD8">
        <w:rPr>
          <w:rFonts w:ascii="Times New Roman" w:hAnsi="Times New Roman" w:cs="Times New Roman"/>
          <w:noProof/>
        </w:rPr>
        <w:drawing>
          <wp:inline distT="0" distB="0" distL="0" distR="0" wp14:anchorId="78BFCE68" wp14:editId="715E6A68">
            <wp:extent cx="4339883" cy="1550847"/>
            <wp:effectExtent l="0" t="0" r="3810" b="0"/>
            <wp:docPr id="4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71791" cy="1562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EAC551B" w14:textId="278DFAAE" w:rsidR="00316181" w:rsidRDefault="00316181" w:rsidP="00316181">
      <w:pPr>
        <w:pStyle w:val="Listeafsnit"/>
        <w:numPr>
          <w:ilvl w:val="1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Følger eventyret de klassiske arketyper for eventyr?</w:t>
      </w:r>
    </w:p>
    <w:p w14:paraId="7BA3CF03" w14:textId="7D15EA74" w:rsidR="00036AA0" w:rsidRDefault="00036AA0" w:rsidP="008D43FA">
      <w:pPr>
        <w:pStyle w:val="Listeafsnit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Passer teksten ind i kontraktmodellen? Hvorfor? Hvorfor ikke?</w:t>
      </w:r>
      <w:r w:rsidR="003B773A">
        <w:rPr>
          <w:rFonts w:ascii="Times New Roman" w:hAnsi="Times New Roman" w:cs="Times New Roman"/>
          <w:sz w:val="24"/>
          <w:szCs w:val="24"/>
        </w:rPr>
        <w:br/>
      </w:r>
      <w:r w:rsidR="003B773A" w:rsidRPr="00FA1251">
        <w:rPr>
          <w:rFonts w:ascii="Times New Roman" w:hAnsi="Times New Roman" w:cs="Times New Roman"/>
          <w:noProof/>
        </w:rPr>
        <w:drawing>
          <wp:inline distT="0" distB="0" distL="0" distR="0" wp14:anchorId="4CD051FC" wp14:editId="6EE61579">
            <wp:extent cx="4410222" cy="2202192"/>
            <wp:effectExtent l="0" t="0" r="9525" b="7620"/>
            <wp:docPr id="5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lede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32916" cy="2213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CE8C3" w14:textId="22FDE369" w:rsidR="00EC34A5" w:rsidRDefault="004409E6" w:rsidP="008D43FA">
      <w:pPr>
        <w:pStyle w:val="Listeafsnit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Hvad symboliserer kunstværkets ånd</w:t>
      </w:r>
      <w:r w:rsidR="00D944EB"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D944EB">
        <w:rPr>
          <w:rFonts w:ascii="Times New Roman" w:hAnsi="Times New Roman" w:cs="Times New Roman"/>
          <w:sz w:val="24"/>
          <w:szCs w:val="24"/>
        </w:rPr>
        <w:t>Kommenter på linje 9-12 på side 3)</w:t>
      </w:r>
    </w:p>
    <w:p w14:paraId="010A001A" w14:textId="7102CDFE" w:rsidR="00D944EB" w:rsidRPr="008D43FA" w:rsidRDefault="00316181" w:rsidP="008D43FA">
      <w:pPr>
        <w:pStyle w:val="Listeafsnit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Hvad er moralen?</w:t>
      </w:r>
    </w:p>
    <w:p w14:paraId="23A11F09" w14:textId="77777777" w:rsidR="008D43FA" w:rsidRDefault="008D43FA" w:rsidP="008D43F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498FBF0" w14:textId="38AC7F74" w:rsidR="008D43FA" w:rsidRPr="008D43FA" w:rsidRDefault="008D43FA" w:rsidP="003B773A">
      <w:pPr>
        <w:rPr>
          <w:rFonts w:ascii="Times New Roman" w:hAnsi="Times New Roman" w:cs="Times New Roman"/>
          <w:sz w:val="24"/>
          <w:szCs w:val="24"/>
        </w:rPr>
      </w:pPr>
    </w:p>
    <w:sectPr w:rsidR="008D43FA" w:rsidRPr="008D43FA" w:rsidSect="008D43FA">
      <w:headerReference w:type="default" r:id="rId12"/>
      <w:pgSz w:w="11906" w:h="16838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07D312" w14:textId="77777777" w:rsidR="008D43FA" w:rsidRDefault="008D43FA" w:rsidP="008D43FA">
      <w:pPr>
        <w:spacing w:after="0" w:line="240" w:lineRule="auto"/>
      </w:pPr>
      <w:r>
        <w:separator/>
      </w:r>
    </w:p>
  </w:endnote>
  <w:endnote w:type="continuationSeparator" w:id="0">
    <w:p w14:paraId="5C30930D" w14:textId="77777777" w:rsidR="008D43FA" w:rsidRDefault="008D43FA" w:rsidP="008D43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78A1C4" w14:textId="77777777" w:rsidR="008D43FA" w:rsidRDefault="008D43FA" w:rsidP="008D43FA">
      <w:pPr>
        <w:spacing w:after="0" w:line="240" w:lineRule="auto"/>
      </w:pPr>
      <w:r>
        <w:separator/>
      </w:r>
    </w:p>
  </w:footnote>
  <w:footnote w:type="continuationSeparator" w:id="0">
    <w:p w14:paraId="2E86F0B7" w14:textId="77777777" w:rsidR="008D43FA" w:rsidRDefault="008D43FA" w:rsidP="008D43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-Git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3020"/>
      <w:gridCol w:w="3020"/>
    </w:tblGrid>
    <w:tr w:rsidR="008D43FA" w14:paraId="2CBFA207" w14:textId="77777777" w:rsidTr="008D43FA">
      <w:tc>
        <w:tcPr>
          <w:tcW w:w="3020" w:type="dxa"/>
        </w:tcPr>
        <w:p w14:paraId="121AF772" w14:textId="77777777" w:rsidR="008D43FA" w:rsidRDefault="008D43FA">
          <w:pPr>
            <w:pStyle w:val="Sidehoved"/>
          </w:pPr>
        </w:p>
      </w:tc>
      <w:tc>
        <w:tcPr>
          <w:tcW w:w="3020" w:type="dxa"/>
        </w:tcPr>
        <w:p w14:paraId="2F9397AC" w14:textId="77777777" w:rsidR="008D43FA" w:rsidRDefault="008D43FA" w:rsidP="008D43FA">
          <w:pPr>
            <w:pStyle w:val="Sidehoved"/>
            <w:jc w:val="center"/>
          </w:pPr>
          <w:r>
            <w:t>Den magiske litteratur</w:t>
          </w:r>
        </w:p>
      </w:tc>
      <w:tc>
        <w:tcPr>
          <w:tcW w:w="3020" w:type="dxa"/>
        </w:tcPr>
        <w:p w14:paraId="4C2E715C" w14:textId="77777777" w:rsidR="008D43FA" w:rsidRDefault="008D43FA" w:rsidP="008D43FA">
          <w:pPr>
            <w:pStyle w:val="Sidehoved"/>
            <w:jc w:val="right"/>
          </w:pPr>
          <w:r>
            <w:t>/EO</w:t>
          </w:r>
        </w:p>
      </w:tc>
    </w:tr>
  </w:tbl>
  <w:p w14:paraId="4EB7A495" w14:textId="77777777" w:rsidR="008D43FA" w:rsidRDefault="008D43FA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61F588E"/>
    <w:multiLevelType w:val="hybridMultilevel"/>
    <w:tmpl w:val="B572499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43FA"/>
    <w:rsid w:val="00036AA0"/>
    <w:rsid w:val="001765AB"/>
    <w:rsid w:val="00316181"/>
    <w:rsid w:val="00326F6C"/>
    <w:rsid w:val="003702CB"/>
    <w:rsid w:val="003B773A"/>
    <w:rsid w:val="004409E6"/>
    <w:rsid w:val="007A47DB"/>
    <w:rsid w:val="008D43FA"/>
    <w:rsid w:val="00D944EB"/>
    <w:rsid w:val="00EC3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ED6EA0"/>
  <w15:chartTrackingRefBased/>
  <w15:docId w15:val="{F141E626-2B90-4A1B-B35D-7EDA3A3B7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8D43F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8D43FA"/>
  </w:style>
  <w:style w:type="paragraph" w:styleId="Sidefod">
    <w:name w:val="footer"/>
    <w:basedOn w:val="Normal"/>
    <w:link w:val="SidefodTegn"/>
    <w:uiPriority w:val="99"/>
    <w:unhideWhenUsed/>
    <w:rsid w:val="008D43F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8D43FA"/>
  </w:style>
  <w:style w:type="table" w:styleId="Tabel-Gitter">
    <w:name w:val="Table Grid"/>
    <w:basedOn w:val="Tabel-Normal"/>
    <w:uiPriority w:val="39"/>
    <w:rsid w:val="008D43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34"/>
    <w:qFormat/>
    <w:rsid w:val="008D43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tiff"/><Relationship Id="rId5" Type="http://schemas.openxmlformats.org/officeDocument/2006/relationships/styles" Target="styles.xml"/><Relationship Id="rId10" Type="http://schemas.openxmlformats.org/officeDocument/2006/relationships/image" Target="media/image1.tif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6C63A145AC394BA70639B7692129E0" ma:contentTypeVersion="33" ma:contentTypeDescription="Create a new document." ma:contentTypeScope="" ma:versionID="4679dcfdf0c698a9ddd2e217ed1a4bde">
  <xsd:schema xmlns:xsd="http://www.w3.org/2001/XMLSchema" xmlns:xs="http://www.w3.org/2001/XMLSchema" xmlns:p="http://schemas.microsoft.com/office/2006/metadata/properties" xmlns:ns3="82841627-42bb-446d-9c4c-01b3f15c7845" xmlns:ns4="eb352275-2469-4292-b627-954dc647f055" targetNamespace="http://schemas.microsoft.com/office/2006/metadata/properties" ma:root="true" ma:fieldsID="ae4171a2f041e6c88cb20b465ee92485" ns3:_="" ns4:_="">
    <xsd:import namespace="82841627-42bb-446d-9c4c-01b3f15c7845"/>
    <xsd:import namespace="eb352275-2469-4292-b627-954dc647f05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841627-42bb-446d-9c4c-01b3f15c78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NotebookType" ma:index="16" nillable="true" ma:displayName="Notebook Type" ma:internalName="NotebookType">
      <xsd:simpleType>
        <xsd:restriction base="dms:Text"/>
      </xsd:simpleType>
    </xsd:element>
    <xsd:element name="FolderType" ma:index="17" nillable="true" ma:displayName="Folder Type" ma:internalName="FolderType">
      <xsd:simpleType>
        <xsd:restriction base="dms:Text"/>
      </xsd:simpleType>
    </xsd:element>
    <xsd:element name="CultureName" ma:index="18" nillable="true" ma:displayName="Culture Name" ma:internalName="CultureName">
      <xsd:simpleType>
        <xsd:restriction base="dms:Text"/>
      </xsd:simpleType>
    </xsd:element>
    <xsd:element name="AppVersion" ma:index="19" nillable="true" ma:displayName="App Version" ma:internalName="AppVersion">
      <xsd:simpleType>
        <xsd:restriction base="dms:Text"/>
      </xsd:simpleType>
    </xsd:element>
    <xsd:element name="TeamsChannelId" ma:index="20" nillable="true" ma:displayName="Teams Channel Id" ma:internalName="TeamsChannelId">
      <xsd:simpleType>
        <xsd:restriction base="dms:Text"/>
      </xsd:simpleType>
    </xsd:element>
    <xsd:element name="Owner" ma:index="21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2" nillable="true" ma:displayName="Math Settings" ma:internalName="Math_Settings">
      <xsd:simpleType>
        <xsd:restriction base="dms:Text"/>
      </xsd:simpleType>
    </xsd:element>
    <xsd:element name="DefaultSectionNames" ma:index="23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4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5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6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7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8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9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30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1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2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3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4" nillable="true" ma:displayName="Is Collaboration Space Locked" ma:internalName="Is_Collaboration_Space_Locked">
      <xsd:simpleType>
        <xsd:restriction base="dms:Boolean"/>
      </xsd:simpleType>
    </xsd:element>
    <xsd:element name="IsNotebookLocked" ma:index="35" nillable="true" ma:displayName="Is Notebook Locked" ma:internalName="IsNotebookLocked">
      <xsd:simpleType>
        <xsd:restriction base="dms:Boolean"/>
      </xsd:simpleType>
    </xsd:element>
    <xsd:element name="MediaServiceAutoKeyPoints" ma:index="3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4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352275-2469-4292-b627-954dc647f055" elementFormDefault="qualified">
    <xsd:import namespace="http://schemas.microsoft.com/office/2006/documentManagement/types"/>
    <xsd:import namespace="http://schemas.microsoft.com/office/infopath/2007/PartnerControls"/>
    <xsd:element name="SharedWithUsers" ma:index="3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3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achers xmlns="82841627-42bb-446d-9c4c-01b3f15c7845">
      <UserInfo>
        <DisplayName/>
        <AccountId xsi:nil="true"/>
        <AccountType/>
      </UserInfo>
    </Teachers>
    <Students xmlns="82841627-42bb-446d-9c4c-01b3f15c7845">
      <UserInfo>
        <DisplayName/>
        <AccountId xsi:nil="true"/>
        <AccountType/>
      </UserInfo>
    </Students>
    <Student_Groups xmlns="82841627-42bb-446d-9c4c-01b3f15c7845">
      <UserInfo>
        <DisplayName/>
        <AccountId xsi:nil="true"/>
        <AccountType/>
      </UserInfo>
    </Student_Groups>
    <Templates xmlns="82841627-42bb-446d-9c4c-01b3f15c7845" xsi:nil="true"/>
    <Self_Registration_Enabled xmlns="82841627-42bb-446d-9c4c-01b3f15c7845" xsi:nil="true"/>
    <Is_Collaboration_Space_Locked xmlns="82841627-42bb-446d-9c4c-01b3f15c7845" xsi:nil="true"/>
    <Math_Settings xmlns="82841627-42bb-446d-9c4c-01b3f15c7845" xsi:nil="true"/>
    <Has_Teacher_Only_SectionGroup xmlns="82841627-42bb-446d-9c4c-01b3f15c7845" xsi:nil="true"/>
    <LMS_Mappings xmlns="82841627-42bb-446d-9c4c-01b3f15c7845" xsi:nil="true"/>
    <Invited_Teachers xmlns="82841627-42bb-446d-9c4c-01b3f15c7845" xsi:nil="true"/>
    <FolderType xmlns="82841627-42bb-446d-9c4c-01b3f15c7845" xsi:nil="true"/>
    <Owner xmlns="82841627-42bb-446d-9c4c-01b3f15c7845">
      <UserInfo>
        <DisplayName/>
        <AccountId xsi:nil="true"/>
        <AccountType/>
      </UserInfo>
    </Owner>
    <Distribution_Groups xmlns="82841627-42bb-446d-9c4c-01b3f15c7845" xsi:nil="true"/>
    <DefaultSectionNames xmlns="82841627-42bb-446d-9c4c-01b3f15c7845" xsi:nil="true"/>
    <AppVersion xmlns="82841627-42bb-446d-9c4c-01b3f15c7845" xsi:nil="true"/>
    <TeamsChannelId xmlns="82841627-42bb-446d-9c4c-01b3f15c7845" xsi:nil="true"/>
    <NotebookType xmlns="82841627-42bb-446d-9c4c-01b3f15c7845" xsi:nil="true"/>
    <Invited_Students xmlns="82841627-42bb-446d-9c4c-01b3f15c7845" xsi:nil="true"/>
    <IsNotebookLocked xmlns="82841627-42bb-446d-9c4c-01b3f15c7845" xsi:nil="true"/>
    <CultureName xmlns="82841627-42bb-446d-9c4c-01b3f15c7845" xsi:nil="true"/>
  </documentManagement>
</p:properties>
</file>

<file path=customXml/itemProps1.xml><?xml version="1.0" encoding="utf-8"?>
<ds:datastoreItem xmlns:ds="http://schemas.openxmlformats.org/officeDocument/2006/customXml" ds:itemID="{B27E175C-9F39-451C-90DB-9344F29A4C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2841627-42bb-446d-9c4c-01b3f15c7845"/>
    <ds:schemaRef ds:uri="eb352275-2469-4292-b627-954dc647f0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B4A25B9-8859-40B9-8EBB-0234E77DA68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453522D-BBF2-4544-B756-CEE4366B80D5}">
  <ds:schemaRefs>
    <ds:schemaRef ds:uri="http://schemas.microsoft.com/office/2006/metadata/properties"/>
    <ds:schemaRef ds:uri="http://schemas.microsoft.com/office/infopath/2007/PartnerControls"/>
    <ds:schemaRef ds:uri="82841627-42bb-446d-9c4c-01b3f15c784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64</Words>
  <Characters>393</Characters>
  <Application>Microsoft Office Word</Application>
  <DocSecurity>0</DocSecurity>
  <Lines>3</Lines>
  <Paragraphs>1</Paragraphs>
  <ScaleCrop>false</ScaleCrop>
  <Company/>
  <LinksUpToDate>false</LinksUpToDate>
  <CharactersWithSpaces>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Emilie Querling Olesen</dc:creator>
  <cp:keywords/>
  <dc:description/>
  <cp:lastModifiedBy>Emilie Querling Olesen</cp:lastModifiedBy>
  <cp:revision>9</cp:revision>
  <dcterms:created xsi:type="dcterms:W3CDTF">2020-08-28T08:10:00Z</dcterms:created>
  <dcterms:modified xsi:type="dcterms:W3CDTF">2020-08-28T08:28:00Z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0x0101002A6C63A145AC394BA70639B7692129E0</vt:lpwstr>
  </property>
</Properties>
</file>