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DA3E" w14:textId="6DE93594" w:rsidR="00D17E6A" w:rsidRDefault="00C17984" w:rsidP="00531843">
      <w:pPr>
        <w:pStyle w:val="Overskrift1"/>
      </w:pPr>
      <w:r>
        <w:t xml:space="preserve">Repetition af </w:t>
      </w:r>
      <w:proofErr w:type="spellStart"/>
      <w:r>
        <w:t>select</w:t>
      </w:r>
      <w:proofErr w:type="spellEnd"/>
    </w:p>
    <w:p w14:paraId="30CC49E5" w14:textId="5795CEC9" w:rsidR="00C17984" w:rsidRDefault="00C17984">
      <w:r>
        <w:t xml:space="preserve">Følgende opgaver omhandler databasen </w:t>
      </w:r>
      <w:proofErr w:type="spellStart"/>
      <w:r>
        <w:t>michelin.db</w:t>
      </w:r>
      <w:proofErr w:type="spellEnd"/>
    </w:p>
    <w:p w14:paraId="6E7ECF5A" w14:textId="4E0ED8F6" w:rsidR="00C17984" w:rsidRDefault="00C17984" w:rsidP="00C17984">
      <w:pPr>
        <w:pStyle w:val="Listeafsnit"/>
        <w:numPr>
          <w:ilvl w:val="0"/>
          <w:numId w:val="1"/>
        </w:numPr>
      </w:pPr>
      <w:r>
        <w:t xml:space="preserve">Brug </w:t>
      </w:r>
      <w:proofErr w:type="spellStart"/>
      <w:r>
        <w:t>select</w:t>
      </w:r>
      <w:proofErr w:type="spellEnd"/>
      <w:r>
        <w:t xml:space="preserve"> til at få alle data ud (vink: brug *). Hvilke søjler har vi i databasen</w:t>
      </w:r>
    </w:p>
    <w:p w14:paraId="47703344" w14:textId="400F8908" w:rsidR="00C17984" w:rsidRDefault="00C17984" w:rsidP="00C17984">
      <w:pPr>
        <w:pStyle w:val="Listeafsnit"/>
        <w:numPr>
          <w:ilvl w:val="0"/>
          <w:numId w:val="1"/>
        </w:numPr>
      </w:pPr>
      <w:r>
        <w:t xml:space="preserve">Find </w:t>
      </w:r>
      <w:r w:rsidR="0017642F">
        <w:t xml:space="preserve">navnene på </w:t>
      </w:r>
      <w:r>
        <w:t>alle trestjernede restauranter.</w:t>
      </w:r>
    </w:p>
    <w:p w14:paraId="1F4698B2" w14:textId="7763321E" w:rsidR="00C17984" w:rsidRDefault="00C17984" w:rsidP="00C17984">
      <w:pPr>
        <w:pStyle w:val="Listeafsnit"/>
        <w:numPr>
          <w:ilvl w:val="0"/>
          <w:numId w:val="1"/>
        </w:numPr>
      </w:pPr>
      <w:r>
        <w:t xml:space="preserve">Find </w:t>
      </w:r>
      <w:r w:rsidR="0017642F">
        <w:t xml:space="preserve">navnene på </w:t>
      </w:r>
      <w:r>
        <w:t>alle danske restauranter.</w:t>
      </w:r>
    </w:p>
    <w:p w14:paraId="39FF429A" w14:textId="492B7802" w:rsidR="00C17984" w:rsidRDefault="00C17984" w:rsidP="00C17984">
      <w:pPr>
        <w:pStyle w:val="Listeafsnit"/>
        <w:numPr>
          <w:ilvl w:val="0"/>
          <w:numId w:val="1"/>
        </w:numPr>
      </w:pPr>
      <w:r>
        <w:t xml:space="preserve">Find </w:t>
      </w:r>
      <w:r w:rsidR="0017642F">
        <w:t xml:space="preserve">navnene og prisniveau på </w:t>
      </w:r>
      <w:r>
        <w:t>alle danske restauranter med en stjerne.</w:t>
      </w:r>
    </w:p>
    <w:p w14:paraId="7FEDCF51" w14:textId="0CBEA684" w:rsidR="00C17984" w:rsidRDefault="00C17984" w:rsidP="00C17984">
      <w:pPr>
        <w:pStyle w:val="Listeafsnit"/>
        <w:numPr>
          <w:ilvl w:val="0"/>
          <w:numId w:val="1"/>
        </w:numPr>
      </w:pPr>
      <w:r>
        <w:t>Hvor mange restauranter har henholdsvis et prisniveau på $, $$</w:t>
      </w:r>
      <w:r w:rsidR="00422C64">
        <w:t>, $$$, $$$$</w:t>
      </w:r>
      <w:r>
        <w:t xml:space="preserve"> eller </w:t>
      </w:r>
      <w:r w:rsidR="00422C64">
        <w:t>$$</w:t>
      </w:r>
      <w:r>
        <w:t>$$$?</w:t>
      </w:r>
    </w:p>
    <w:p w14:paraId="6572C6BC" w14:textId="0E58F22E" w:rsidR="00422C64" w:rsidRDefault="00C17984" w:rsidP="00C17984">
      <w:pPr>
        <w:pStyle w:val="Listeafsnit"/>
        <w:numPr>
          <w:ilvl w:val="0"/>
          <w:numId w:val="1"/>
        </w:numPr>
      </w:pPr>
      <w:r>
        <w:t>(svær) slå ”</w:t>
      </w:r>
      <w:proofErr w:type="spellStart"/>
      <w:r>
        <w:t>group</w:t>
      </w:r>
      <w:proofErr w:type="spellEnd"/>
      <w:r>
        <w:t xml:space="preserve"> by” op og </w:t>
      </w:r>
      <w:r w:rsidR="00422C64">
        <w:t>løs opgave 5 på en meget lettere måde</w:t>
      </w:r>
    </w:p>
    <w:p w14:paraId="129C10F3" w14:textId="3D0DB6AF" w:rsidR="00C17984" w:rsidRDefault="00AD0917" w:rsidP="00C17984">
      <w:pPr>
        <w:pStyle w:val="Listeafsnit"/>
        <w:numPr>
          <w:ilvl w:val="0"/>
          <w:numId w:val="1"/>
        </w:numPr>
      </w:pPr>
      <w:r>
        <w:t xml:space="preserve">(svær) </w:t>
      </w:r>
      <w:r w:rsidR="00422C64">
        <w:t>F</w:t>
      </w:r>
      <w:r w:rsidR="00C17984">
        <w:t>ind ud af hvor mange restauranter, der er pr. region.</w:t>
      </w:r>
    </w:p>
    <w:p w14:paraId="02DFCFF6" w14:textId="77777777" w:rsidR="00C17984" w:rsidRDefault="00C17984" w:rsidP="00C17984">
      <w:pPr>
        <w:pStyle w:val="Listeafsnit"/>
      </w:pPr>
    </w:p>
    <w:sectPr w:rsidR="00C179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D3EE6"/>
    <w:multiLevelType w:val="hybridMultilevel"/>
    <w:tmpl w:val="D2D022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69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84"/>
    <w:rsid w:val="0017642F"/>
    <w:rsid w:val="00422C64"/>
    <w:rsid w:val="005114D1"/>
    <w:rsid w:val="00531843"/>
    <w:rsid w:val="008B2CB9"/>
    <w:rsid w:val="00AD0917"/>
    <w:rsid w:val="00BC4561"/>
    <w:rsid w:val="00C17984"/>
    <w:rsid w:val="00D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D1554C"/>
  <w15:chartTrackingRefBased/>
  <w15:docId w15:val="{A2894E4F-8195-B144-8E2A-C67E97C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6A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7E6A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7E6A"/>
    <w:pPr>
      <w:keepNext/>
      <w:keepLines/>
      <w:spacing w:before="160" w:after="80"/>
      <w:outlineLvl w:val="1"/>
    </w:pPr>
    <w:rPr>
      <w:rFonts w:eastAsiaTheme="majorEastAsia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79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79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79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79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79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79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79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7E6A"/>
    <w:rPr>
      <w:rFonts w:ascii="Times New Roman" w:eastAsiaTheme="majorEastAsia" w:hAnsi="Times New Roman" w:cstheme="majorBidi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7E6A"/>
    <w:rPr>
      <w:rFonts w:ascii="Times New Roman" w:eastAsiaTheme="majorEastAsia" w:hAnsi="Times New Roman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7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79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79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79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79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79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79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7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7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79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7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7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7984"/>
    <w:rPr>
      <w:rFonts w:ascii="Times New Roman" w:hAnsi="Times New Roman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79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79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7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7984"/>
    <w:rPr>
      <w:rFonts w:ascii="Times New Roman" w:hAnsi="Times New Roman"/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7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Christian Larsen</dc:creator>
  <cp:keywords/>
  <dc:description/>
  <cp:lastModifiedBy>Jens Christian Larsen</cp:lastModifiedBy>
  <cp:revision>5</cp:revision>
  <dcterms:created xsi:type="dcterms:W3CDTF">2025-02-19T09:44:00Z</dcterms:created>
  <dcterms:modified xsi:type="dcterms:W3CDTF">2025-02-19T09:57:00Z</dcterms:modified>
</cp:coreProperties>
</file>