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D2232" w14:textId="723F1BA0" w:rsidR="00C93A3B" w:rsidRDefault="00C93A3B">
      <w:r w:rsidRPr="00C93A3B">
        <w:rPr>
          <w:noProof/>
        </w:rPr>
        <w:drawing>
          <wp:inline distT="0" distB="0" distL="0" distR="0" wp14:anchorId="4E1C9A42" wp14:editId="5E679CBD">
            <wp:extent cx="6120130" cy="6183630"/>
            <wp:effectExtent l="0" t="0" r="0" b="7620"/>
            <wp:docPr id="172927714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A3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A3B"/>
    <w:rsid w:val="00562EF6"/>
    <w:rsid w:val="00C9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70DF0"/>
  <w15:chartTrackingRefBased/>
  <w15:docId w15:val="{E7403E8A-C251-47BE-9DB4-2C39D883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93A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93A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93A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93A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93A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93A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93A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93A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93A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93A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93A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93A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93A3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93A3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93A3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93A3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93A3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93A3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93A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93A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93A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93A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93A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93A3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93A3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93A3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93A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93A3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93A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Bak</dc:creator>
  <cp:keywords/>
  <dc:description/>
  <cp:lastModifiedBy>Morten Bak</cp:lastModifiedBy>
  <cp:revision>1</cp:revision>
  <dcterms:created xsi:type="dcterms:W3CDTF">2025-09-25T04:49:00Z</dcterms:created>
  <dcterms:modified xsi:type="dcterms:W3CDTF">2025-09-25T04:51:00Z</dcterms:modified>
</cp:coreProperties>
</file>