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E5FF5" w14:textId="0F518302" w:rsidR="00196055" w:rsidRDefault="00196055">
      <w:r>
        <w:t>2c fy Grupper til Forsøg med nyttevirkning ved forskellige opvarmningsmetoder</w:t>
      </w:r>
    </w:p>
    <w:p w14:paraId="037AFD01" w14:textId="77777777" w:rsidR="00196055" w:rsidRDefault="00196055"/>
    <w:p w14:paraId="1FB432E2" w14:textId="77777777" w:rsidR="00196055" w:rsidRDefault="00196055"/>
    <w:p w14:paraId="21D4A909" w14:textId="77777777" w:rsidR="00196055" w:rsidRDefault="00196055"/>
    <w:p w14:paraId="4E36DB0E" w14:textId="6B4B84E8" w:rsidR="00196055" w:rsidRDefault="00196055">
      <w:r w:rsidRPr="00196055">
        <w:drawing>
          <wp:inline distT="0" distB="0" distL="0" distR="0" wp14:anchorId="4B36AA66" wp14:editId="01576DBE">
            <wp:extent cx="4965700" cy="3716721"/>
            <wp:effectExtent l="0" t="0" r="6350" b="0"/>
            <wp:docPr id="2103578654" name="Billede 1" descr="Et billede, der indeholder tekst, skærmbillede, software, Computeriko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578654" name="Billede 1" descr="Et billede, der indeholder tekst, skærmbillede, software, Computerikon&#10;&#10;Indhold genereret af kunstig intelligens kan være forkert."/>
                    <pic:cNvPicPr/>
                  </pic:nvPicPr>
                  <pic:blipFill rotWithShape="1">
                    <a:blip r:embed="rId4"/>
                    <a:srcRect l="23137" t="21397" r="25711" b="10534"/>
                    <a:stretch/>
                  </pic:blipFill>
                  <pic:spPr bwMode="auto">
                    <a:xfrm>
                      <a:off x="0" y="0"/>
                      <a:ext cx="4966918" cy="37176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9605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55"/>
    <w:rsid w:val="00196055"/>
    <w:rsid w:val="00A1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5EE7"/>
  <w15:chartTrackingRefBased/>
  <w15:docId w15:val="{9DCBF6A2-BF4E-40F2-A5FA-3AC08F21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96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6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6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6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6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6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6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6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6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96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96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96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9605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9605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9605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9605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9605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960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96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96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96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96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96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9605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9605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9605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96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9605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960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72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1</cp:revision>
  <dcterms:created xsi:type="dcterms:W3CDTF">2025-10-22T04:45:00Z</dcterms:created>
  <dcterms:modified xsi:type="dcterms:W3CDTF">2025-10-22T04:47:00Z</dcterms:modified>
</cp:coreProperties>
</file>