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0D90" w14:textId="3542C5DE" w:rsidR="00581233" w:rsidRDefault="00581233">
      <w:r>
        <w:t>2c fy Grupper til Dag og nat, årstider</w:t>
      </w:r>
    </w:p>
    <w:p w14:paraId="6AF2E2ED" w14:textId="77777777" w:rsidR="00581233" w:rsidRDefault="00581233"/>
    <w:p w14:paraId="13236CA9" w14:textId="0616D2D5" w:rsidR="00581233" w:rsidRDefault="00581233">
      <w:r w:rsidRPr="00581233">
        <w:drawing>
          <wp:inline distT="0" distB="0" distL="0" distR="0" wp14:anchorId="34A2E1AA" wp14:editId="34B4C370">
            <wp:extent cx="5302250" cy="4014561"/>
            <wp:effectExtent l="0" t="0" r="0" b="5080"/>
            <wp:docPr id="2134919225" name="Billede 1" descr="Et billede, der indeholder tekst, skærmbillede, software, display/skærm/fremvis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19225" name="Billede 1" descr="Et billede, der indeholder tekst, skærmbillede, software, display/skærm/fremvisning&#10;&#10;Indhold genereret af kunstig intelligens kan være forkert."/>
                    <pic:cNvPicPr/>
                  </pic:nvPicPr>
                  <pic:blipFill rotWithShape="1">
                    <a:blip r:embed="rId4"/>
                    <a:srcRect l="19921" t="14573" r="21976" b="7213"/>
                    <a:stretch/>
                  </pic:blipFill>
                  <pic:spPr bwMode="auto">
                    <a:xfrm>
                      <a:off x="0" y="0"/>
                      <a:ext cx="5307299" cy="4018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12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33"/>
    <w:rsid w:val="00215A09"/>
    <w:rsid w:val="0058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E8DE"/>
  <w15:chartTrackingRefBased/>
  <w15:docId w15:val="{B99D5D2C-AB2F-42F8-B2EB-DC9B112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12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12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12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12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12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12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12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12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12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12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1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cp:lastPrinted>2026-01-30T08:20:00Z</cp:lastPrinted>
  <dcterms:created xsi:type="dcterms:W3CDTF">2026-01-30T08:19:00Z</dcterms:created>
  <dcterms:modified xsi:type="dcterms:W3CDTF">2026-01-30T08:20:00Z</dcterms:modified>
</cp:coreProperties>
</file>