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AB8B" w14:textId="3DEB5214" w:rsidR="00C36A08" w:rsidRDefault="00C36A08">
      <w:r>
        <w:t>2c fy Grupper til alfahenfald</w:t>
      </w:r>
    </w:p>
    <w:p w14:paraId="4F33ED0D" w14:textId="77777777" w:rsidR="00C36A08" w:rsidRDefault="00C36A08"/>
    <w:p w14:paraId="7CD2FC99" w14:textId="35EB26F7" w:rsidR="00C36A08" w:rsidRDefault="00C36A08">
      <w:r w:rsidRPr="00C36A08">
        <w:drawing>
          <wp:inline distT="0" distB="0" distL="0" distR="0" wp14:anchorId="1942B3E4" wp14:editId="3FC7BD3E">
            <wp:extent cx="6120130" cy="4811395"/>
            <wp:effectExtent l="0" t="0" r="0" b="8255"/>
            <wp:docPr id="220252510" name="Billede 1" descr="Et billede, der indeholder tekst, skærmbillede, Font/skrifttype, menu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52510" name="Billede 1" descr="Et billede, der indeholder tekst, skærmbillede, Font/skrifttype, menu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A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08"/>
    <w:rsid w:val="00A428A9"/>
    <w:rsid w:val="00C3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0DF9"/>
  <w15:chartTrackingRefBased/>
  <w15:docId w15:val="{A079856D-6459-42A6-A34F-042D79D0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6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6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6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6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6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6A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6A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6A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6A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6A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6A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6A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6A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6A0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6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6A0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6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2026-02-20T05:09:00Z</dcterms:created>
  <dcterms:modified xsi:type="dcterms:W3CDTF">2026-02-20T05:10:00Z</dcterms:modified>
</cp:coreProperties>
</file>