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86A7" w14:textId="37646146" w:rsidR="00955386" w:rsidRPr="00955386" w:rsidRDefault="00955386">
      <w:pPr>
        <w:rPr>
          <w:sz w:val="40"/>
          <w:szCs w:val="40"/>
          <w:u w:val="single"/>
        </w:rPr>
      </w:pPr>
      <w:r w:rsidRPr="00955386">
        <w:rPr>
          <w:sz w:val="40"/>
          <w:szCs w:val="40"/>
          <w:u w:val="single"/>
        </w:rPr>
        <w:t>Børns vilkår – fælles noter</w:t>
      </w:r>
    </w:p>
    <w:p w14:paraId="60A41B5A" w14:textId="77777777" w:rsidR="00955386" w:rsidRDefault="00955386">
      <w:pPr>
        <w:rPr>
          <w:sz w:val="40"/>
          <w:szCs w:val="40"/>
        </w:rPr>
      </w:pPr>
    </w:p>
    <w:p w14:paraId="0AF9A20A" w14:textId="41EB9E36" w:rsidR="00955386" w:rsidRDefault="00955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Børnedødelighed og børnefødsler:</w:t>
      </w:r>
    </w:p>
    <w:p w14:paraId="2361A97B" w14:textId="68A1628C" w:rsidR="00955386" w:rsidRDefault="003375E6">
      <w:pPr>
        <w:rPr>
          <w:sz w:val="28"/>
          <w:szCs w:val="28"/>
        </w:rPr>
      </w:pPr>
      <w:r>
        <w:rPr>
          <w:sz w:val="28"/>
          <w:szCs w:val="28"/>
        </w:rPr>
        <w:t xml:space="preserve">I 1700-tallet døde 20-25% før de blev 1 år. Yderligere 10% døde inden de blev 10 år. </w:t>
      </w:r>
    </w:p>
    <w:p w14:paraId="674FAB4F" w14:textId="442568F2" w:rsidR="003375E6" w:rsidRDefault="003375E6" w:rsidP="003375E6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Årsagerne: Dårlig hyg</w:t>
      </w:r>
      <w:r w:rsidR="00E02DDC">
        <w:rPr>
          <w:sz w:val="28"/>
          <w:szCs w:val="28"/>
        </w:rPr>
        <w:t xml:space="preserve">iene, dårlig kost, mangel på ordentlig lægevidenskab. </w:t>
      </w:r>
    </w:p>
    <w:p w14:paraId="56078A70" w14:textId="46974CC7" w:rsidR="00C6586B" w:rsidRDefault="00387250" w:rsidP="00AA4228">
      <w:pPr>
        <w:ind w:left="360"/>
        <w:rPr>
          <w:sz w:val="28"/>
          <w:szCs w:val="28"/>
        </w:rPr>
      </w:pPr>
      <w:r>
        <w:rPr>
          <w:sz w:val="28"/>
          <w:szCs w:val="28"/>
        </w:rPr>
        <w:t>”Dødsårsag: Barndom”</w:t>
      </w:r>
    </w:p>
    <w:p w14:paraId="6E7BF82D" w14:textId="722745E9" w:rsidR="00C6586B" w:rsidRDefault="00C6586B" w:rsidP="00C6586B">
      <w:pPr>
        <w:rPr>
          <w:sz w:val="28"/>
          <w:szCs w:val="28"/>
        </w:rPr>
      </w:pPr>
      <w:r>
        <w:rPr>
          <w:sz w:val="28"/>
          <w:szCs w:val="28"/>
        </w:rPr>
        <w:t>Midten af 1800-tallet kommer fremskridt i forhold til hygiene, b</w:t>
      </w:r>
      <w:r w:rsidR="001642C2">
        <w:rPr>
          <w:sz w:val="28"/>
          <w:szCs w:val="28"/>
        </w:rPr>
        <w:t xml:space="preserve">la. </w:t>
      </w:r>
      <w:r w:rsidR="004E2106">
        <w:rPr>
          <w:sz w:val="28"/>
          <w:szCs w:val="28"/>
        </w:rPr>
        <w:t>K</w:t>
      </w:r>
      <w:r w:rsidR="001642C2">
        <w:rPr>
          <w:sz w:val="28"/>
          <w:szCs w:val="28"/>
        </w:rPr>
        <w:t>loa</w:t>
      </w:r>
      <w:r w:rsidR="004E2106">
        <w:rPr>
          <w:sz w:val="28"/>
          <w:szCs w:val="28"/>
        </w:rPr>
        <w:t>kering i byerne</w:t>
      </w:r>
      <w:r w:rsidR="008A6F6A">
        <w:rPr>
          <w:sz w:val="28"/>
          <w:szCs w:val="28"/>
        </w:rPr>
        <w:t xml:space="preserve">, og generel håndhygiene. </w:t>
      </w:r>
    </w:p>
    <w:p w14:paraId="38C0FFDE" w14:textId="63228377" w:rsidR="002247C9" w:rsidRDefault="002247C9" w:rsidP="00C6586B">
      <w:pPr>
        <w:rPr>
          <w:sz w:val="28"/>
          <w:szCs w:val="28"/>
        </w:rPr>
      </w:pPr>
      <w:r>
        <w:rPr>
          <w:sz w:val="28"/>
          <w:szCs w:val="28"/>
        </w:rPr>
        <w:t xml:space="preserve">Fødsler: Omkring 1900-tallet fødte hver kvinde cirka 4 børn, og i 2009 var det under 2. </w:t>
      </w:r>
    </w:p>
    <w:p w14:paraId="593BE0C7" w14:textId="4AB4D01F" w:rsidR="00311297" w:rsidRDefault="00311297" w:rsidP="0031129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Oversigt over middellevetide</w:t>
      </w:r>
      <w:r w:rsidR="00026DFD">
        <w:rPr>
          <w:sz w:val="28"/>
          <w:szCs w:val="28"/>
        </w:rPr>
        <w:t>n:</w:t>
      </w:r>
    </w:p>
    <w:p w14:paraId="5D96B815" w14:textId="797DE995" w:rsidR="00026DFD" w:rsidRDefault="00026DFD" w:rsidP="0031129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1840: 42 år</w:t>
      </w:r>
    </w:p>
    <w:p w14:paraId="66C092C2" w14:textId="16FB8263" w:rsidR="00026DFD" w:rsidRDefault="00026DFD" w:rsidP="0031129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1900: 54 år</w:t>
      </w:r>
    </w:p>
    <w:p w14:paraId="444647F2" w14:textId="5A3FC56D" w:rsidR="00026DFD" w:rsidRPr="00311297" w:rsidRDefault="00026DFD" w:rsidP="00311297">
      <w:pPr>
        <w:ind w:left="1304" w:hanging="1304"/>
      </w:pPr>
      <w:r>
        <w:rPr>
          <w:sz w:val="28"/>
          <w:szCs w:val="28"/>
        </w:rPr>
        <w:t>2000: 77 år</w:t>
      </w:r>
    </w:p>
    <w:p w14:paraId="11C9290E" w14:textId="5EB60B73" w:rsidR="00955386" w:rsidRDefault="00955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Børneloven: </w:t>
      </w:r>
    </w:p>
    <w:p w14:paraId="48BB612F" w14:textId="6B034C19" w:rsidR="002247C9" w:rsidRDefault="00CE3553">
      <w:pPr>
        <w:rPr>
          <w:sz w:val="28"/>
          <w:szCs w:val="28"/>
        </w:rPr>
      </w:pPr>
      <w:r>
        <w:rPr>
          <w:sz w:val="28"/>
          <w:szCs w:val="28"/>
        </w:rPr>
        <w:t xml:space="preserve">Børneloven 1905: Tage hånd om børn der ikke fik nogen ordentlig opvækst. </w:t>
      </w:r>
      <w:r w:rsidR="00A045CE" w:rsidRPr="00A045CE">
        <w:rPr>
          <w:sz w:val="28"/>
          <w:szCs w:val="28"/>
        </w:rPr>
        <w:sym w:font="Wingdings" w:char="F0E0"/>
      </w:r>
      <w:r w:rsidR="00A045CE">
        <w:rPr>
          <w:sz w:val="28"/>
          <w:szCs w:val="28"/>
        </w:rPr>
        <w:t xml:space="preserve"> Værgerrådstilsyn som undersøgte om familier behandlede deres børn orden</w:t>
      </w:r>
      <w:r w:rsidR="00892E5D">
        <w:rPr>
          <w:sz w:val="28"/>
          <w:szCs w:val="28"/>
        </w:rPr>
        <w:t>t</w:t>
      </w:r>
      <w:r w:rsidR="00A045CE">
        <w:rPr>
          <w:sz w:val="28"/>
          <w:szCs w:val="28"/>
        </w:rPr>
        <w:t xml:space="preserve">ligt. </w:t>
      </w:r>
      <w:r w:rsidR="00892E5D" w:rsidRPr="00892E5D">
        <w:rPr>
          <w:sz w:val="28"/>
          <w:szCs w:val="28"/>
        </w:rPr>
        <w:sym w:font="Wingdings" w:char="F0E0"/>
      </w:r>
      <w:r w:rsidR="00892E5D">
        <w:rPr>
          <w:sz w:val="28"/>
          <w:szCs w:val="28"/>
        </w:rPr>
        <w:t xml:space="preserve"> de fjernede børn kom på børnehjem eller plejefamilier.</w:t>
      </w:r>
    </w:p>
    <w:p w14:paraId="10434A6E" w14:textId="04FBCDCD" w:rsidR="00892E5D" w:rsidRDefault="00161CC4">
      <w:pPr>
        <w:rPr>
          <w:sz w:val="28"/>
          <w:szCs w:val="28"/>
        </w:rPr>
      </w:pPr>
      <w:r>
        <w:rPr>
          <w:sz w:val="28"/>
          <w:szCs w:val="28"/>
        </w:rPr>
        <w:t xml:space="preserve">Det er et eksempel at børn har ret til en barndom, og at det blev et fokus omkring 1900. </w:t>
      </w:r>
    </w:p>
    <w:p w14:paraId="7B86A753" w14:textId="7655DB06" w:rsidR="004C4011" w:rsidRPr="00CE3553" w:rsidRDefault="004C4011">
      <w:pPr>
        <w:rPr>
          <w:sz w:val="28"/>
          <w:szCs w:val="28"/>
        </w:rPr>
      </w:pPr>
      <w:r>
        <w:rPr>
          <w:sz w:val="28"/>
          <w:szCs w:val="28"/>
        </w:rPr>
        <w:t xml:space="preserve">Børneloven gjorde også at man førte tilsyn med børnehjemmene. </w:t>
      </w:r>
    </w:p>
    <w:p w14:paraId="65E72FEE" w14:textId="77777777" w:rsidR="00955386" w:rsidRDefault="00955386">
      <w:pPr>
        <w:rPr>
          <w:b/>
          <w:bCs/>
          <w:sz w:val="28"/>
          <w:szCs w:val="28"/>
        </w:rPr>
      </w:pPr>
    </w:p>
    <w:p w14:paraId="1E7F3E46" w14:textId="77777777" w:rsidR="000D1C20" w:rsidRDefault="000D1C20">
      <w:pPr>
        <w:rPr>
          <w:b/>
          <w:bCs/>
          <w:sz w:val="28"/>
          <w:szCs w:val="28"/>
        </w:rPr>
      </w:pPr>
    </w:p>
    <w:p w14:paraId="07E3B0F2" w14:textId="449EE335" w:rsidR="00955386" w:rsidRDefault="00955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Børns rettigheder:</w:t>
      </w:r>
    </w:p>
    <w:p w14:paraId="07F7B31C" w14:textId="34D48AC2" w:rsidR="000D1C20" w:rsidRDefault="00B458D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72AF">
        <w:rPr>
          <w:sz w:val="28"/>
          <w:szCs w:val="28"/>
        </w:rPr>
        <w:t>763: Fædre skal betale et bidrag til børn</w:t>
      </w:r>
      <w:r w:rsidR="007F79B0">
        <w:rPr>
          <w:sz w:val="28"/>
          <w:szCs w:val="28"/>
        </w:rPr>
        <w:t xml:space="preserve"> født uden for ægteskab</w:t>
      </w:r>
    </w:p>
    <w:p w14:paraId="089E8CDD" w14:textId="15662E8D" w:rsidR="001A5A9B" w:rsidRDefault="001A5A9B">
      <w:pPr>
        <w:rPr>
          <w:sz w:val="28"/>
          <w:szCs w:val="28"/>
        </w:rPr>
      </w:pPr>
      <w:r>
        <w:rPr>
          <w:sz w:val="28"/>
          <w:szCs w:val="28"/>
        </w:rPr>
        <w:t>1866: Forbudt at mishandle sine børn.</w:t>
      </w:r>
    </w:p>
    <w:p w14:paraId="47E5CF56" w14:textId="521B7530" w:rsidR="00BB613D" w:rsidRDefault="00BB613D">
      <w:pPr>
        <w:rPr>
          <w:sz w:val="28"/>
          <w:szCs w:val="28"/>
        </w:rPr>
      </w:pPr>
      <w:r>
        <w:rPr>
          <w:sz w:val="28"/>
          <w:szCs w:val="28"/>
        </w:rPr>
        <w:t xml:space="preserve">1873: Fabriksloven: Børn under 10 år </w:t>
      </w:r>
      <w:r w:rsidR="00FB25FA">
        <w:rPr>
          <w:sz w:val="28"/>
          <w:szCs w:val="28"/>
        </w:rPr>
        <w:t>må ikke arbejde på fabrikker</w:t>
      </w:r>
    </w:p>
    <w:p w14:paraId="08F0BB36" w14:textId="6D627A32" w:rsidR="007F79B0" w:rsidRDefault="007F79B0">
      <w:pPr>
        <w:rPr>
          <w:sz w:val="28"/>
          <w:szCs w:val="28"/>
        </w:rPr>
      </w:pPr>
      <w:r>
        <w:rPr>
          <w:sz w:val="28"/>
          <w:szCs w:val="28"/>
        </w:rPr>
        <w:t xml:space="preserve">1888: </w:t>
      </w:r>
      <w:r w:rsidR="00C34D08">
        <w:rPr>
          <w:sz w:val="28"/>
          <w:szCs w:val="28"/>
        </w:rPr>
        <w:t>Faderskabsbidrag skal betales indtil 18 år.</w:t>
      </w:r>
    </w:p>
    <w:p w14:paraId="755B55A8" w14:textId="6597DD6F" w:rsidR="00FB25FA" w:rsidRDefault="00FB25FA">
      <w:pPr>
        <w:rPr>
          <w:sz w:val="28"/>
          <w:szCs w:val="28"/>
        </w:rPr>
      </w:pPr>
      <w:r>
        <w:rPr>
          <w:sz w:val="28"/>
          <w:szCs w:val="28"/>
        </w:rPr>
        <w:t>1901: Børn skal mindst være 12 år før de må arbejde på fabrikker</w:t>
      </w:r>
    </w:p>
    <w:p w14:paraId="1F08FAB8" w14:textId="79ED3376" w:rsidR="00FB25FA" w:rsidRPr="00B458DD" w:rsidRDefault="00FB25FA">
      <w:pPr>
        <w:rPr>
          <w:sz w:val="28"/>
          <w:szCs w:val="28"/>
        </w:rPr>
      </w:pPr>
      <w:r>
        <w:rPr>
          <w:sz w:val="28"/>
          <w:szCs w:val="28"/>
        </w:rPr>
        <w:t xml:space="preserve">1913: Børn skulle være færdig </w:t>
      </w:r>
      <w:r w:rsidR="006D250B">
        <w:rPr>
          <w:sz w:val="28"/>
          <w:szCs w:val="28"/>
        </w:rPr>
        <w:t xml:space="preserve">med skole før de må arbejde på fabrikker. </w:t>
      </w:r>
    </w:p>
    <w:p w14:paraId="4312710B" w14:textId="641D6523" w:rsidR="002203A0" w:rsidRDefault="002203A0">
      <w:pPr>
        <w:rPr>
          <w:sz w:val="28"/>
          <w:szCs w:val="28"/>
        </w:rPr>
      </w:pPr>
      <w:r w:rsidRPr="00B458DD">
        <w:rPr>
          <w:sz w:val="28"/>
          <w:szCs w:val="28"/>
        </w:rPr>
        <w:t>1960: ”Lov om børns retstilling” – børns rettigheder</w:t>
      </w:r>
      <w:r w:rsidR="00B458DD" w:rsidRPr="00B458DD">
        <w:rPr>
          <w:sz w:val="28"/>
          <w:szCs w:val="28"/>
        </w:rPr>
        <w:t xml:space="preserve"> bliver lovsat, bl.a. retten til at vide hvem ens far er. </w:t>
      </w:r>
    </w:p>
    <w:p w14:paraId="1296CF77" w14:textId="06B92997" w:rsidR="00650036" w:rsidRPr="00B458DD" w:rsidRDefault="00650036">
      <w:pPr>
        <w:rPr>
          <w:sz w:val="28"/>
          <w:szCs w:val="28"/>
        </w:rPr>
      </w:pPr>
      <w:r>
        <w:rPr>
          <w:sz w:val="28"/>
          <w:szCs w:val="28"/>
        </w:rPr>
        <w:t xml:space="preserve">1989: Danmark tilslutter sig FN konvention for børns rettigheder. </w:t>
      </w:r>
    </w:p>
    <w:p w14:paraId="2A362627" w14:textId="77777777" w:rsidR="00955386" w:rsidRDefault="00955386">
      <w:pPr>
        <w:rPr>
          <w:b/>
          <w:bCs/>
          <w:sz w:val="28"/>
          <w:szCs w:val="28"/>
        </w:rPr>
      </w:pPr>
    </w:p>
    <w:p w14:paraId="710B70B1" w14:textId="65713367" w:rsidR="00955386" w:rsidRDefault="00955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Børns økonomiske betydning:</w:t>
      </w:r>
    </w:p>
    <w:p w14:paraId="2B9D99DF" w14:textId="17EAAE9D" w:rsidR="00E21C56" w:rsidRDefault="00E21C56">
      <w:pPr>
        <w:rPr>
          <w:sz w:val="28"/>
          <w:szCs w:val="28"/>
        </w:rPr>
      </w:pPr>
      <w:r>
        <w:rPr>
          <w:sz w:val="28"/>
          <w:szCs w:val="28"/>
        </w:rPr>
        <w:t xml:space="preserve">Holdningen var at børn skulle hjælpe til med at tjene penge. </w:t>
      </w:r>
    </w:p>
    <w:p w14:paraId="196F8071" w14:textId="52C6B1BE" w:rsidR="00423934" w:rsidRDefault="00423934">
      <w:pPr>
        <w:rPr>
          <w:sz w:val="28"/>
          <w:szCs w:val="28"/>
        </w:rPr>
      </w:pPr>
      <w:r>
        <w:rPr>
          <w:sz w:val="28"/>
          <w:szCs w:val="28"/>
        </w:rPr>
        <w:t xml:space="preserve">Børn i byen:  40% af drengene over 9-10 år havde et reelt arbejde udover skole. </w:t>
      </w:r>
      <w:r w:rsidR="00FB35B0">
        <w:rPr>
          <w:sz w:val="28"/>
          <w:szCs w:val="28"/>
        </w:rPr>
        <w:t xml:space="preserve">Drengene arbejde som bybude, byggeriarbejder og fabriksarbejdere. </w:t>
      </w:r>
    </w:p>
    <w:p w14:paraId="4E9E219D" w14:textId="77777777" w:rsidR="00423934" w:rsidRDefault="00423934">
      <w:pPr>
        <w:rPr>
          <w:sz w:val="28"/>
          <w:szCs w:val="28"/>
        </w:rPr>
      </w:pPr>
    </w:p>
    <w:p w14:paraId="78186A4A" w14:textId="7F31C72B" w:rsidR="00423934" w:rsidRPr="00423934" w:rsidRDefault="00423934">
      <w:pPr>
        <w:rPr>
          <w:sz w:val="28"/>
          <w:szCs w:val="28"/>
        </w:rPr>
      </w:pPr>
      <w:r>
        <w:rPr>
          <w:sz w:val="28"/>
          <w:szCs w:val="28"/>
        </w:rPr>
        <w:t>Børn på landet:</w:t>
      </w:r>
    </w:p>
    <w:p w14:paraId="71BA6C18" w14:textId="67055625" w:rsidR="00955386" w:rsidRPr="001E0D96" w:rsidRDefault="001E0D96">
      <w:pPr>
        <w:rPr>
          <w:sz w:val="28"/>
          <w:szCs w:val="28"/>
        </w:rPr>
      </w:pPr>
      <w:r>
        <w:rPr>
          <w:sz w:val="28"/>
          <w:szCs w:val="28"/>
        </w:rPr>
        <w:t xml:space="preserve">Børnene </w:t>
      </w:r>
      <w:r w:rsidR="00C02C7A">
        <w:rPr>
          <w:sz w:val="28"/>
          <w:szCs w:val="28"/>
        </w:rPr>
        <w:t>blev sendt ”ud og tjene”. 50% af drengne over 9-10 år havde arbejde på andre gårde.</w:t>
      </w:r>
    </w:p>
    <w:p w14:paraId="68F34745" w14:textId="0CDAE103" w:rsidR="00955386" w:rsidRDefault="00955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Revelsesretten:</w:t>
      </w:r>
    </w:p>
    <w:p w14:paraId="2CFB7F40" w14:textId="5BB4EB63" w:rsidR="00955386" w:rsidRDefault="00106CEE">
      <w:pPr>
        <w:rPr>
          <w:sz w:val="28"/>
          <w:szCs w:val="28"/>
        </w:rPr>
      </w:pPr>
      <w:r>
        <w:rPr>
          <w:sz w:val="28"/>
          <w:szCs w:val="28"/>
        </w:rPr>
        <w:t>Revelsesret er en ret til at kunne straffe en underordnet med fysisk vold</w:t>
      </w:r>
      <w:r w:rsidR="00176F25">
        <w:rPr>
          <w:sz w:val="28"/>
          <w:szCs w:val="28"/>
        </w:rPr>
        <w:t xml:space="preserve">. Blev indført 1693. </w:t>
      </w:r>
    </w:p>
    <w:p w14:paraId="793B356F" w14:textId="37A76248" w:rsidR="00176F25" w:rsidRDefault="00176F25" w:rsidP="00176F25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Fruen kan slå sin tjenestepiger</w:t>
      </w:r>
      <w:r w:rsidR="003714AF">
        <w:rPr>
          <w:sz w:val="28"/>
          <w:szCs w:val="28"/>
        </w:rPr>
        <w:t xml:space="preserve"> </w:t>
      </w:r>
      <w:r w:rsidR="00A41D97">
        <w:rPr>
          <w:sz w:val="28"/>
          <w:szCs w:val="28"/>
        </w:rPr>
        <w:t>(afskaffet i 1921)</w:t>
      </w:r>
    </w:p>
    <w:p w14:paraId="0E618E63" w14:textId="40A09CC0" w:rsidR="00176F25" w:rsidRDefault="00176F25" w:rsidP="00176F25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Skolelæren kan slå eleverne</w:t>
      </w:r>
      <w:r w:rsidR="008B25F2">
        <w:rPr>
          <w:sz w:val="28"/>
          <w:szCs w:val="28"/>
        </w:rPr>
        <w:t xml:space="preserve"> (afskaffet i 1967)</w:t>
      </w:r>
    </w:p>
    <w:p w14:paraId="1DD46AE5" w14:textId="0B8B1A6B" w:rsidR="00176F25" w:rsidRDefault="00176F25" w:rsidP="00176F25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Forældre må slå deres børn</w:t>
      </w:r>
      <w:r w:rsidR="008B25F2">
        <w:rPr>
          <w:sz w:val="28"/>
          <w:szCs w:val="28"/>
        </w:rPr>
        <w:t xml:space="preserve"> (</w:t>
      </w:r>
      <w:r w:rsidR="00AE3232">
        <w:rPr>
          <w:sz w:val="28"/>
          <w:szCs w:val="28"/>
        </w:rPr>
        <w:t>afs</w:t>
      </w:r>
      <w:r w:rsidR="00D748FF">
        <w:rPr>
          <w:sz w:val="28"/>
          <w:szCs w:val="28"/>
        </w:rPr>
        <w:t>k</w:t>
      </w:r>
      <w:r w:rsidR="00AE3232">
        <w:rPr>
          <w:sz w:val="28"/>
          <w:szCs w:val="28"/>
        </w:rPr>
        <w:t>affet i 1997)</w:t>
      </w:r>
    </w:p>
    <w:p w14:paraId="2717C59B" w14:textId="1A3363A2" w:rsidR="00176F25" w:rsidRDefault="00176F25" w:rsidP="00176F25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Arbejdsgiver kan slå sine medarbejdere</w:t>
      </w:r>
      <w:r w:rsidR="00A41D97">
        <w:rPr>
          <w:sz w:val="28"/>
          <w:szCs w:val="28"/>
        </w:rPr>
        <w:t xml:space="preserve"> (afskaffet i 1937)</w:t>
      </w:r>
    </w:p>
    <w:p w14:paraId="1369B557" w14:textId="0EC0C30B" w:rsidR="00176F25" w:rsidRPr="00176F25" w:rsidRDefault="00371A50" w:rsidP="00176F25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Manden må slå sin kone</w:t>
      </w:r>
      <w:r w:rsidR="008B25F2">
        <w:rPr>
          <w:sz w:val="28"/>
          <w:szCs w:val="28"/>
        </w:rPr>
        <w:t xml:space="preserve"> (1960’erne)</w:t>
      </w:r>
    </w:p>
    <w:p w14:paraId="41B15C05" w14:textId="77777777" w:rsidR="002A5C4E" w:rsidRDefault="00955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Skolegang:</w:t>
      </w:r>
    </w:p>
    <w:p w14:paraId="4D204A98" w14:textId="77777777" w:rsidR="00684CB5" w:rsidRDefault="00684CB5">
      <w:pPr>
        <w:rPr>
          <w:sz w:val="28"/>
          <w:szCs w:val="28"/>
        </w:rPr>
      </w:pPr>
      <w:r>
        <w:rPr>
          <w:sz w:val="28"/>
          <w:szCs w:val="28"/>
        </w:rPr>
        <w:t>Mindre undervisning på landet end i byen.</w:t>
      </w:r>
    </w:p>
    <w:p w14:paraId="14C48E91" w14:textId="1A9AD930" w:rsidR="0050552F" w:rsidRDefault="00684CB5">
      <w:pPr>
        <w:rPr>
          <w:sz w:val="28"/>
          <w:szCs w:val="28"/>
        </w:rPr>
      </w:pPr>
      <w:r>
        <w:rPr>
          <w:sz w:val="28"/>
          <w:szCs w:val="28"/>
        </w:rPr>
        <w:t>Almenskolen/Folkeskolen</w:t>
      </w:r>
      <w:r w:rsidR="0050552F">
        <w:rPr>
          <w:sz w:val="28"/>
          <w:szCs w:val="28"/>
        </w:rPr>
        <w:t xml:space="preserve"> (1814)</w:t>
      </w:r>
      <w:r>
        <w:rPr>
          <w:sz w:val="28"/>
          <w:szCs w:val="28"/>
        </w:rPr>
        <w:t xml:space="preserve">: </w:t>
      </w:r>
      <w:r w:rsidR="0050552F">
        <w:rPr>
          <w:sz w:val="28"/>
          <w:szCs w:val="28"/>
        </w:rPr>
        <w:t>1.-7.klasse</w:t>
      </w:r>
      <w:r w:rsidR="0002687B">
        <w:rPr>
          <w:sz w:val="28"/>
          <w:szCs w:val="28"/>
        </w:rPr>
        <w:t xml:space="preserve"> </w:t>
      </w:r>
      <w:r w:rsidR="0002687B" w:rsidRPr="0002687B">
        <w:rPr>
          <w:sz w:val="28"/>
          <w:szCs w:val="28"/>
        </w:rPr>
        <w:sym w:font="Wingdings" w:char="F0E0"/>
      </w:r>
      <w:r w:rsidR="0002687B">
        <w:rPr>
          <w:sz w:val="28"/>
          <w:szCs w:val="28"/>
        </w:rPr>
        <w:t xml:space="preserve"> undervisningspligten 7 år (i dag 10 år).</w:t>
      </w:r>
    </w:p>
    <w:p w14:paraId="6157AB92" w14:textId="77777777" w:rsidR="00E533F3" w:rsidRDefault="0050552F">
      <w:pPr>
        <w:rPr>
          <w:sz w:val="28"/>
          <w:szCs w:val="28"/>
        </w:rPr>
      </w:pPr>
      <w:r>
        <w:rPr>
          <w:sz w:val="28"/>
          <w:szCs w:val="28"/>
        </w:rPr>
        <w:t>Mellemskolen (1903): 3-4 års varighed</w:t>
      </w:r>
      <w:r w:rsidR="00E533F3">
        <w:rPr>
          <w:sz w:val="28"/>
          <w:szCs w:val="28"/>
        </w:rPr>
        <w:t xml:space="preserve"> (kun i byerne)</w:t>
      </w:r>
    </w:p>
    <w:p w14:paraId="6ED204AB" w14:textId="4D8573FA" w:rsidR="00C11A19" w:rsidRDefault="00E533F3">
      <w:pPr>
        <w:rPr>
          <w:sz w:val="28"/>
          <w:szCs w:val="28"/>
        </w:rPr>
      </w:pPr>
      <w:r>
        <w:rPr>
          <w:sz w:val="28"/>
          <w:szCs w:val="28"/>
        </w:rPr>
        <w:t xml:space="preserve">Gymnasiet: </w:t>
      </w:r>
      <w:r w:rsidR="00C11A19">
        <w:rPr>
          <w:sz w:val="28"/>
          <w:szCs w:val="28"/>
        </w:rPr>
        <w:t>O</w:t>
      </w:r>
      <w:r w:rsidR="0002687B">
        <w:rPr>
          <w:sz w:val="28"/>
          <w:szCs w:val="28"/>
        </w:rPr>
        <w:t>v</w:t>
      </w:r>
      <w:r w:rsidR="00C11A19">
        <w:rPr>
          <w:sz w:val="28"/>
          <w:szCs w:val="28"/>
        </w:rPr>
        <w:t>erbyg</w:t>
      </w:r>
      <w:r w:rsidR="0002687B">
        <w:rPr>
          <w:sz w:val="28"/>
          <w:szCs w:val="28"/>
        </w:rPr>
        <w:t>n</w:t>
      </w:r>
      <w:r w:rsidR="00C11A19">
        <w:rPr>
          <w:sz w:val="28"/>
          <w:szCs w:val="28"/>
        </w:rPr>
        <w:t>ing på mellemskolen</w:t>
      </w:r>
    </w:p>
    <w:p w14:paraId="3EA0D293" w14:textId="77777777" w:rsidR="00C11A19" w:rsidRDefault="00C11A19">
      <w:pPr>
        <w:rPr>
          <w:sz w:val="28"/>
          <w:szCs w:val="28"/>
        </w:rPr>
      </w:pPr>
    </w:p>
    <w:p w14:paraId="0209B824" w14:textId="0A0A0CFC" w:rsidR="00955386" w:rsidRDefault="00955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12EC73A" w14:textId="77777777" w:rsidR="00955386" w:rsidRDefault="00955386">
      <w:pPr>
        <w:rPr>
          <w:b/>
          <w:bCs/>
          <w:sz w:val="28"/>
          <w:szCs w:val="28"/>
        </w:rPr>
      </w:pPr>
    </w:p>
    <w:p w14:paraId="055A8F6E" w14:textId="77777777" w:rsidR="00955386" w:rsidRPr="00955386" w:rsidRDefault="00955386">
      <w:pPr>
        <w:rPr>
          <w:b/>
          <w:bCs/>
          <w:sz w:val="28"/>
          <w:szCs w:val="28"/>
        </w:rPr>
      </w:pPr>
    </w:p>
    <w:sectPr w:rsidR="00955386" w:rsidRPr="009553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E495C"/>
    <w:multiLevelType w:val="hybridMultilevel"/>
    <w:tmpl w:val="E286EFC2"/>
    <w:lvl w:ilvl="0" w:tplc="C33EBE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75233"/>
    <w:multiLevelType w:val="hybridMultilevel"/>
    <w:tmpl w:val="79A667D4"/>
    <w:lvl w:ilvl="0" w:tplc="A4E4330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790457">
    <w:abstractNumId w:val="0"/>
  </w:num>
  <w:num w:numId="2" w16cid:durableId="3377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86"/>
    <w:rsid w:val="0002687B"/>
    <w:rsid w:val="00026DFD"/>
    <w:rsid w:val="000572AF"/>
    <w:rsid w:val="000D1C20"/>
    <w:rsid w:val="00106CEE"/>
    <w:rsid w:val="00161CC4"/>
    <w:rsid w:val="001642C2"/>
    <w:rsid w:val="00176F25"/>
    <w:rsid w:val="001A5A9B"/>
    <w:rsid w:val="001E0D96"/>
    <w:rsid w:val="002203A0"/>
    <w:rsid w:val="002247C9"/>
    <w:rsid w:val="002A5C4E"/>
    <w:rsid w:val="00311297"/>
    <w:rsid w:val="003375E6"/>
    <w:rsid w:val="003714AF"/>
    <w:rsid w:val="00371A50"/>
    <w:rsid w:val="00387250"/>
    <w:rsid w:val="00423934"/>
    <w:rsid w:val="00480FA9"/>
    <w:rsid w:val="004C4011"/>
    <w:rsid w:val="004E2106"/>
    <w:rsid w:val="0050552F"/>
    <w:rsid w:val="00650036"/>
    <w:rsid w:val="00684CB5"/>
    <w:rsid w:val="006D250B"/>
    <w:rsid w:val="007E61EE"/>
    <w:rsid w:val="007F79B0"/>
    <w:rsid w:val="00892E5D"/>
    <w:rsid w:val="008A6F6A"/>
    <w:rsid w:val="008B25F2"/>
    <w:rsid w:val="00955386"/>
    <w:rsid w:val="00A045CE"/>
    <w:rsid w:val="00A41D97"/>
    <w:rsid w:val="00AA4228"/>
    <w:rsid w:val="00AE3232"/>
    <w:rsid w:val="00B458DD"/>
    <w:rsid w:val="00BB613D"/>
    <w:rsid w:val="00C02C7A"/>
    <w:rsid w:val="00C11A19"/>
    <w:rsid w:val="00C34D08"/>
    <w:rsid w:val="00C6586B"/>
    <w:rsid w:val="00CE3553"/>
    <w:rsid w:val="00CF14A9"/>
    <w:rsid w:val="00D748FF"/>
    <w:rsid w:val="00DA166B"/>
    <w:rsid w:val="00E02DDC"/>
    <w:rsid w:val="00E21C56"/>
    <w:rsid w:val="00E533F3"/>
    <w:rsid w:val="00FB25FA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158"/>
  <w15:chartTrackingRefBased/>
  <w15:docId w15:val="{606B66E4-AC36-447A-9F39-F65EE80C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5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5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5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5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5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5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5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5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5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5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5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53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53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53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53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53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53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5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5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5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53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538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538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5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538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5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335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50</cp:revision>
  <dcterms:created xsi:type="dcterms:W3CDTF">2025-01-17T09:48:00Z</dcterms:created>
  <dcterms:modified xsi:type="dcterms:W3CDTF">2025-01-17T10:37:00Z</dcterms:modified>
</cp:coreProperties>
</file>