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95FB5" w14:textId="4F52831C" w:rsidR="007E1CDE" w:rsidRDefault="00E70046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Årsagerne til danskernes udvandring til Amerika fra 1868-1914</w:t>
      </w:r>
      <w:r w:rsidR="00E17C64">
        <w:rPr>
          <w:b/>
          <w:bCs/>
          <w:sz w:val="44"/>
          <w:szCs w:val="44"/>
          <w:u w:val="single"/>
        </w:rPr>
        <w:t xml:space="preserve"> (fælles besvarelse)</w:t>
      </w:r>
    </w:p>
    <w:p w14:paraId="6F5E2568" w14:textId="77777777" w:rsidR="00E70046" w:rsidRDefault="00E70046" w:rsidP="00E70046">
      <w:pPr>
        <w:pStyle w:val="Listeafsnit"/>
        <w:rPr>
          <w:b/>
          <w:bCs/>
          <w:sz w:val="28"/>
          <w:szCs w:val="28"/>
        </w:rPr>
      </w:pPr>
    </w:p>
    <w:p w14:paraId="3A1CC8F7" w14:textId="59C4D64D" w:rsidR="00E70046" w:rsidRDefault="00E70046" w:rsidP="00E70046">
      <w:pPr>
        <w:pStyle w:val="Listeafsnit"/>
        <w:numPr>
          <w:ilvl w:val="0"/>
          <w:numId w:val="2"/>
        </w:numPr>
        <w:rPr>
          <w:b/>
          <w:bCs/>
          <w:sz w:val="28"/>
          <w:szCs w:val="28"/>
        </w:rPr>
      </w:pPr>
      <w:r w:rsidRPr="00E70046">
        <w:rPr>
          <w:b/>
          <w:bCs/>
          <w:sz w:val="28"/>
          <w:szCs w:val="28"/>
        </w:rPr>
        <w:t>Hvad var årsagerne til at næsten 300.000 danskere udvandrede til Amerika i perioden 1868-1914? Hvad var push-faktorerne, hvad var pull-faktorerne?</w:t>
      </w:r>
    </w:p>
    <w:p w14:paraId="5DACFEC9" w14:textId="5F8B0AFB" w:rsidR="00E70046" w:rsidRDefault="00E70046" w:rsidP="00E70046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Push-faktor: Dårlige forhold på landet i Danmark. Dårlige muligheder for at unge mænd for at arve eller spare op til at få jordejendom. </w:t>
      </w:r>
    </w:p>
    <w:p w14:paraId="1B96C179" w14:textId="064E9523" w:rsidR="00E70046" w:rsidRPr="00E70046" w:rsidRDefault="00E70046" w:rsidP="00E70046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Pull-faktor: Reklamekampagner fra skibsrederierne ”lover” jord til alle i USA, og USA bliver omtalt som ”mulighedernes land”. </w:t>
      </w:r>
    </w:p>
    <w:p w14:paraId="7D5689D6" w14:textId="77777777" w:rsidR="00E70046" w:rsidRDefault="00E70046" w:rsidP="00E70046">
      <w:pPr>
        <w:rPr>
          <w:b/>
          <w:bCs/>
          <w:sz w:val="28"/>
          <w:szCs w:val="28"/>
        </w:rPr>
      </w:pPr>
    </w:p>
    <w:p w14:paraId="11753D7E" w14:textId="77777777" w:rsidR="00E70046" w:rsidRPr="00E70046" w:rsidRDefault="00E70046" w:rsidP="00E70046">
      <w:pPr>
        <w:rPr>
          <w:b/>
          <w:bCs/>
          <w:sz w:val="28"/>
          <w:szCs w:val="28"/>
        </w:rPr>
      </w:pPr>
    </w:p>
    <w:p w14:paraId="7BF2DC56" w14:textId="7C75D87C" w:rsidR="00E70046" w:rsidRDefault="00E70046" w:rsidP="00E70046">
      <w:pPr>
        <w:pStyle w:val="Listeafsnit"/>
        <w:numPr>
          <w:ilvl w:val="0"/>
          <w:numId w:val="2"/>
        </w:numPr>
        <w:rPr>
          <w:b/>
          <w:bCs/>
          <w:sz w:val="28"/>
          <w:szCs w:val="28"/>
        </w:rPr>
      </w:pPr>
      <w:r w:rsidRPr="00E70046">
        <w:rPr>
          <w:b/>
          <w:bCs/>
          <w:sz w:val="28"/>
          <w:szCs w:val="28"/>
        </w:rPr>
        <w:t xml:space="preserve">Hvad var Homestead-loven? </w:t>
      </w:r>
    </w:p>
    <w:p w14:paraId="3E55A3AB" w14:textId="42CB0297" w:rsidR="00E70046" w:rsidRPr="00E70046" w:rsidRDefault="00E70046" w:rsidP="00E70046">
      <w:pPr>
        <w:pStyle w:val="Listeafsni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Det er nemt at blive amerikansk statsborger, og hvis man bliver det, så får man 65 hektar (45 fodboldbaner) jord af staten. </w:t>
      </w:r>
      <w:r w:rsidR="00D23D44">
        <w:rPr>
          <w:sz w:val="28"/>
          <w:szCs w:val="28"/>
        </w:rPr>
        <w:t xml:space="preserve">Det lokker mange danskere til USA. </w:t>
      </w:r>
    </w:p>
    <w:p w14:paraId="2EFBCA5A" w14:textId="77777777" w:rsidR="00E70046" w:rsidRPr="00E70046" w:rsidRDefault="00E70046" w:rsidP="00E70046">
      <w:pPr>
        <w:rPr>
          <w:b/>
          <w:bCs/>
          <w:sz w:val="28"/>
          <w:szCs w:val="28"/>
        </w:rPr>
      </w:pPr>
    </w:p>
    <w:p w14:paraId="25D13E0E" w14:textId="77777777" w:rsidR="00E70046" w:rsidRDefault="00E70046" w:rsidP="00E70046">
      <w:pPr>
        <w:ind w:firstLine="360"/>
        <w:rPr>
          <w:b/>
          <w:bCs/>
          <w:sz w:val="28"/>
          <w:szCs w:val="28"/>
        </w:rPr>
      </w:pPr>
    </w:p>
    <w:p w14:paraId="76987F13" w14:textId="1F50A5B5" w:rsidR="00E70046" w:rsidRPr="00D23D44" w:rsidRDefault="00E70046" w:rsidP="00D23D44">
      <w:pPr>
        <w:pStyle w:val="Listeafsnit"/>
        <w:numPr>
          <w:ilvl w:val="0"/>
          <w:numId w:val="2"/>
        </w:numPr>
        <w:rPr>
          <w:b/>
          <w:bCs/>
          <w:sz w:val="28"/>
          <w:szCs w:val="28"/>
        </w:rPr>
      </w:pPr>
      <w:r w:rsidRPr="00D23D44">
        <w:rPr>
          <w:b/>
          <w:bCs/>
          <w:sz w:val="28"/>
          <w:szCs w:val="28"/>
        </w:rPr>
        <w:t>Hvordan var livet for de danskere der kom til Amerika?</w:t>
      </w:r>
    </w:p>
    <w:p w14:paraId="0D94C4DA" w14:textId="716A420F" w:rsidR="00D23D44" w:rsidRPr="00D23D44" w:rsidRDefault="00D23D44" w:rsidP="00D23D44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Det var hårdt, da man selv skulle opdyrke jorden. Mange blev i New York eller Boston, og arbejdede på fabrikkerne der. </w:t>
      </w:r>
    </w:p>
    <w:sectPr w:rsidR="00D23D44" w:rsidRPr="00D23D4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437D0"/>
    <w:multiLevelType w:val="hybridMultilevel"/>
    <w:tmpl w:val="E6422F02"/>
    <w:lvl w:ilvl="0" w:tplc="D7DEE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BE1F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D27E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6A1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22C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92FF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8CA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780E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36CD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0C5F3E"/>
    <w:multiLevelType w:val="hybridMultilevel"/>
    <w:tmpl w:val="0344C6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022965">
    <w:abstractNumId w:val="0"/>
  </w:num>
  <w:num w:numId="2" w16cid:durableId="700932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46"/>
    <w:rsid w:val="003E311A"/>
    <w:rsid w:val="007E1CDE"/>
    <w:rsid w:val="00852AA9"/>
    <w:rsid w:val="00D23D44"/>
    <w:rsid w:val="00E17C64"/>
    <w:rsid w:val="00E7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766E"/>
  <w15:chartTrackingRefBased/>
  <w15:docId w15:val="{50B5E66A-CBC4-491F-9DE9-B3F95839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70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0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700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70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700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700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700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700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700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700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700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700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7004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7004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7004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7004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7004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700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70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70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700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70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70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7004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7004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7004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700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7004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700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E70046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70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Troels Kjems Petersen</dc:creator>
  <cp:keywords/>
  <dc:description/>
  <cp:lastModifiedBy>Troels Kjems Petersen</cp:lastModifiedBy>
  <cp:revision>2</cp:revision>
  <dcterms:created xsi:type="dcterms:W3CDTF">2024-12-12T12:15:00Z</dcterms:created>
  <dcterms:modified xsi:type="dcterms:W3CDTF">2024-12-12T12:32:00Z</dcterms:modified>
</cp:coreProperties>
</file>