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3118"/>
        <w:gridCol w:w="2687"/>
      </w:tblGrid>
      <w:tr w:rsidR="0003405B" w:rsidRPr="00A63917" w14:paraId="17036702" w14:textId="77777777" w:rsidTr="004C76B4">
        <w:trPr>
          <w:trHeight w:val="300"/>
        </w:trPr>
        <w:tc>
          <w:tcPr>
            <w:tcW w:w="3823" w:type="dxa"/>
            <w:noWrap/>
            <w:hideMark/>
          </w:tcPr>
          <w:p w14:paraId="6D060A1B" w14:textId="77777777" w:rsidR="0003405B" w:rsidRPr="00A63917" w:rsidRDefault="0003405B" w:rsidP="004C76B4">
            <w:pPr>
              <w:rPr>
                <w:b/>
                <w:sz w:val="36"/>
              </w:rPr>
            </w:pPr>
            <w:r w:rsidRPr="00A63917">
              <w:rPr>
                <w:b/>
                <w:sz w:val="36"/>
              </w:rPr>
              <w:t>Dansk</w:t>
            </w:r>
          </w:p>
        </w:tc>
        <w:tc>
          <w:tcPr>
            <w:tcW w:w="3118" w:type="dxa"/>
            <w:noWrap/>
            <w:hideMark/>
          </w:tcPr>
          <w:p w14:paraId="1BBEAEC3" w14:textId="77777777" w:rsidR="0003405B" w:rsidRPr="00A63917" w:rsidRDefault="0003405B" w:rsidP="004C76B4">
            <w:pPr>
              <w:rPr>
                <w:b/>
                <w:sz w:val="36"/>
              </w:rPr>
            </w:pPr>
            <w:r w:rsidRPr="00A63917">
              <w:rPr>
                <w:b/>
                <w:sz w:val="36"/>
              </w:rPr>
              <w:t>Pinyin</w:t>
            </w:r>
          </w:p>
        </w:tc>
        <w:tc>
          <w:tcPr>
            <w:tcW w:w="2687" w:type="dxa"/>
            <w:noWrap/>
            <w:hideMark/>
          </w:tcPr>
          <w:p w14:paraId="7D43398A" w14:textId="77777777" w:rsidR="0003405B" w:rsidRPr="00A63917" w:rsidRDefault="0003405B" w:rsidP="004C76B4">
            <w:pPr>
              <w:rPr>
                <w:b/>
                <w:sz w:val="36"/>
              </w:rPr>
            </w:pPr>
            <w:r w:rsidRPr="00A63917">
              <w:rPr>
                <w:b/>
                <w:sz w:val="36"/>
              </w:rPr>
              <w:t>Tegn</w:t>
            </w:r>
          </w:p>
        </w:tc>
      </w:tr>
      <w:tr w:rsidR="0003405B" w:rsidRPr="00A63917" w14:paraId="319EFABB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78938593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Jul</w:t>
            </w:r>
          </w:p>
        </w:tc>
        <w:tc>
          <w:tcPr>
            <w:tcW w:w="3118" w:type="dxa"/>
            <w:noWrap/>
            <w:hideMark/>
          </w:tcPr>
          <w:p w14:paraId="4E784E0A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Shèngdànjié</w:t>
            </w:r>
          </w:p>
        </w:tc>
        <w:tc>
          <w:tcPr>
            <w:tcW w:w="2687" w:type="dxa"/>
            <w:noWrap/>
            <w:hideMark/>
          </w:tcPr>
          <w:p w14:paraId="7856B65D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圣诞节</w:t>
            </w:r>
          </w:p>
        </w:tc>
      </w:tr>
      <w:tr w:rsidR="0003405B" w:rsidRPr="00A63917" w14:paraId="770FEFD2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3B05B5F8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Fejre</w:t>
            </w:r>
            <w:r>
              <w:rPr>
                <w:sz w:val="36"/>
              </w:rPr>
              <w:t xml:space="preserve"> jul</w:t>
            </w:r>
          </w:p>
        </w:tc>
        <w:tc>
          <w:tcPr>
            <w:tcW w:w="3118" w:type="dxa"/>
            <w:noWrap/>
            <w:hideMark/>
          </w:tcPr>
          <w:p w14:paraId="6522C35B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Guò</w:t>
            </w:r>
            <w:r>
              <w:rPr>
                <w:sz w:val="36"/>
              </w:rPr>
              <w:t xml:space="preserve"> </w:t>
            </w:r>
            <w:r w:rsidRPr="00A63917">
              <w:rPr>
                <w:sz w:val="36"/>
              </w:rPr>
              <w:t>Shèngdànjié</w:t>
            </w:r>
          </w:p>
        </w:tc>
        <w:tc>
          <w:tcPr>
            <w:tcW w:w="2687" w:type="dxa"/>
            <w:noWrap/>
            <w:hideMark/>
          </w:tcPr>
          <w:p w14:paraId="01AD7937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过圣诞节</w:t>
            </w:r>
          </w:p>
        </w:tc>
      </w:tr>
      <w:tr w:rsidR="0003405B" w:rsidRPr="00A63917" w14:paraId="3622ACC7" w14:textId="77777777" w:rsidTr="006F7A16">
        <w:trPr>
          <w:trHeight w:val="375"/>
        </w:trPr>
        <w:tc>
          <w:tcPr>
            <w:tcW w:w="3823" w:type="dxa"/>
            <w:noWrap/>
          </w:tcPr>
          <w:p w14:paraId="39703803" w14:textId="0AC0F06D" w:rsidR="0003405B" w:rsidRPr="00A63917" w:rsidRDefault="00286319" w:rsidP="004C76B4">
            <w:pPr>
              <w:rPr>
                <w:sz w:val="36"/>
              </w:rPr>
            </w:pPr>
            <w:r>
              <w:rPr>
                <w:sz w:val="36"/>
              </w:rPr>
              <w:t>skikke</w:t>
            </w:r>
          </w:p>
        </w:tc>
        <w:tc>
          <w:tcPr>
            <w:tcW w:w="3118" w:type="dxa"/>
            <w:noWrap/>
          </w:tcPr>
          <w:p w14:paraId="2121AB13" w14:textId="1CD75F82" w:rsidR="0003405B" w:rsidRPr="00A63917" w:rsidRDefault="00286319" w:rsidP="004C76B4">
            <w:pPr>
              <w:rPr>
                <w:sz w:val="36"/>
              </w:rPr>
            </w:pPr>
            <w:r>
              <w:rPr>
                <w:sz w:val="36"/>
              </w:rPr>
              <w:t>X</w:t>
            </w:r>
            <w:r w:rsidRPr="00286319">
              <w:rPr>
                <w:sz w:val="36"/>
              </w:rPr>
              <w:t>ísú</w:t>
            </w:r>
          </w:p>
        </w:tc>
        <w:tc>
          <w:tcPr>
            <w:tcW w:w="2687" w:type="dxa"/>
            <w:noWrap/>
          </w:tcPr>
          <w:p w14:paraId="23ACC588" w14:textId="323F50B4" w:rsidR="0003405B" w:rsidRPr="00A76486" w:rsidRDefault="00286319" w:rsidP="004C76B4">
            <w:pPr>
              <w:rPr>
                <w:sz w:val="36"/>
                <w:lang w:val="en-US"/>
              </w:rPr>
            </w:pPr>
            <w:r w:rsidRPr="00286319">
              <w:rPr>
                <w:rFonts w:hint="eastAsia"/>
                <w:sz w:val="36"/>
                <w:lang w:val="en-US"/>
              </w:rPr>
              <w:t>习俗</w:t>
            </w:r>
          </w:p>
        </w:tc>
      </w:tr>
      <w:tr w:rsidR="0003405B" w:rsidRPr="00A63917" w14:paraId="026BF007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6B4B14E0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E9F546A" wp14:editId="217645BE">
                  <wp:extent cx="1164920" cy="776573"/>
                  <wp:effectExtent l="0" t="0" r="0" b="5080"/>
                  <wp:docPr id="19" name="Billede 19" descr="Billedresultat for give a g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ledresultat for give a g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14" cy="78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3A6CB343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15E5EB1" wp14:editId="2C638FE2">
                      <wp:simplePos x="0" y="0"/>
                      <wp:positionH relativeFrom="column">
                        <wp:posOffset>674918</wp:posOffset>
                      </wp:positionH>
                      <wp:positionV relativeFrom="paragraph">
                        <wp:posOffset>446792</wp:posOffset>
                      </wp:positionV>
                      <wp:extent cx="113760" cy="139320"/>
                      <wp:effectExtent l="19050" t="38100" r="19685" b="32385"/>
                      <wp:wrapNone/>
                      <wp:docPr id="26" name="Håndskrift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2B8B64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26" o:spid="_x0000_s1026" type="#_x0000_t75" style="position:absolute;margin-left:52.8pt;margin-top:34.85pt;width:9.65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sz w:val="36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29393F1" wp14:editId="729F38EC">
                      <wp:simplePos x="0" y="0"/>
                      <wp:positionH relativeFrom="column">
                        <wp:posOffset>152918</wp:posOffset>
                      </wp:positionH>
                      <wp:positionV relativeFrom="paragraph">
                        <wp:posOffset>423752</wp:posOffset>
                      </wp:positionV>
                      <wp:extent cx="131760" cy="125640"/>
                      <wp:effectExtent l="38100" t="38100" r="40005" b="46355"/>
                      <wp:wrapNone/>
                      <wp:docPr id="20" name="Håndskrift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83CB4" id="Håndskrift 20" o:spid="_x0000_s1026" type="#_x0000_t75" style="position:absolute;margin-left:11.7pt;margin-top:33pt;width:11.05pt;height:1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">
                      <v:imagedata r:id="rId11" o:title=""/>
                    </v:shape>
                  </w:pict>
                </mc:Fallback>
              </mc:AlternateContent>
            </w:r>
            <w:r w:rsidRPr="00A63917">
              <w:rPr>
                <w:sz w:val="36"/>
              </w:rPr>
              <w:t>Sòng</w:t>
            </w:r>
            <w:r>
              <w:rPr>
                <w:sz w:val="36"/>
              </w:rPr>
              <w:t xml:space="preserve"> </w:t>
            </w:r>
            <w:r w:rsidRPr="00A63917">
              <w:rPr>
                <w:sz w:val="36"/>
              </w:rPr>
              <w:t>lǐwù</w:t>
            </w:r>
          </w:p>
        </w:tc>
        <w:tc>
          <w:tcPr>
            <w:tcW w:w="2687" w:type="dxa"/>
            <w:noWrap/>
            <w:hideMark/>
          </w:tcPr>
          <w:p w14:paraId="7725DBBE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6157B4AA" wp14:editId="7CBAC322">
                      <wp:simplePos x="0" y="0"/>
                      <wp:positionH relativeFrom="column">
                        <wp:posOffset>424378</wp:posOffset>
                      </wp:positionH>
                      <wp:positionV relativeFrom="paragraph">
                        <wp:posOffset>493952</wp:posOffset>
                      </wp:positionV>
                      <wp:extent cx="146160" cy="88200"/>
                      <wp:effectExtent l="38100" t="38100" r="25400" b="45720"/>
                      <wp:wrapNone/>
                      <wp:docPr id="29" name="Håndskrift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A9673" id="Håndskrift 29" o:spid="_x0000_s1026" type="#_x0000_t75" style="position:absolute;margin-left:33.05pt;margin-top:38.55pt;width:12.2pt;height: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sz w:val="36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3DCE657" wp14:editId="6C7D5C2A">
                      <wp:simplePos x="0" y="0"/>
                      <wp:positionH relativeFrom="column">
                        <wp:posOffset>295138</wp:posOffset>
                      </wp:positionH>
                      <wp:positionV relativeFrom="paragraph">
                        <wp:posOffset>370472</wp:posOffset>
                      </wp:positionV>
                      <wp:extent cx="376920" cy="18720"/>
                      <wp:effectExtent l="38100" t="38100" r="42545" b="38735"/>
                      <wp:wrapNone/>
                      <wp:docPr id="28" name="Håndskrift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69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B39AE" id="Håndskrift 28" o:spid="_x0000_s1026" type="#_x0000_t75" style="position:absolute;margin-left:22.9pt;margin-top:28.8pt;width:30.4pt;height: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36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04598D1" wp14:editId="29045096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428432</wp:posOffset>
                      </wp:positionV>
                      <wp:extent cx="145440" cy="94680"/>
                      <wp:effectExtent l="38100" t="38100" r="45085" b="38735"/>
                      <wp:wrapNone/>
                      <wp:docPr id="27" name="Håndskrift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73C0F" id="Håndskrift 27" o:spid="_x0000_s1026" type="#_x0000_t75" style="position:absolute;margin-left:1.2pt;margin-top:33.4pt;width:12.15pt;height: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">
                      <v:imagedata r:id="rId17" o:title=""/>
                    </v:shape>
                  </w:pict>
                </mc:Fallback>
              </mc:AlternateContent>
            </w:r>
            <w:r w:rsidRPr="00A63917">
              <w:rPr>
                <w:sz w:val="36"/>
              </w:rPr>
              <w:t>送礼物</w:t>
            </w:r>
          </w:p>
        </w:tc>
      </w:tr>
      <w:tr w:rsidR="0003405B" w:rsidRPr="00A63917" w14:paraId="4C98EA28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01E3F485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59448FC" wp14:editId="44C0B1C1">
                  <wp:extent cx="920663" cy="920663"/>
                  <wp:effectExtent l="0" t="0" r="0" b="0"/>
                  <wp:docPr id="17" name="Billede 17" descr="Billedresultat for julem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ledresultat for julem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08" cy="92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212839BC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Shèngdàn Lǎorén</w:t>
            </w:r>
          </w:p>
        </w:tc>
        <w:tc>
          <w:tcPr>
            <w:tcW w:w="2687" w:type="dxa"/>
            <w:noWrap/>
            <w:hideMark/>
          </w:tcPr>
          <w:p w14:paraId="1F3B9A3D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圣诞老人</w:t>
            </w:r>
          </w:p>
        </w:tc>
      </w:tr>
      <w:tr w:rsidR="0003405B" w:rsidRPr="00A63917" w14:paraId="2CBE9FEB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215BCBC3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F701A85" wp14:editId="7AB63F3F">
                  <wp:extent cx="617770" cy="933189"/>
                  <wp:effectExtent l="0" t="0" r="0" b="635"/>
                  <wp:docPr id="16" name="Billede 16" descr="Billedresultat for juletrÃ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ledresultat for juletrÃ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95" cy="99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59A4B967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Shèngdàn</w:t>
            </w:r>
            <w:r>
              <w:rPr>
                <w:sz w:val="36"/>
              </w:rPr>
              <w:t xml:space="preserve"> </w:t>
            </w:r>
            <w:r w:rsidRPr="00A63917">
              <w:rPr>
                <w:sz w:val="36"/>
              </w:rPr>
              <w:t>shù</w:t>
            </w:r>
          </w:p>
        </w:tc>
        <w:tc>
          <w:tcPr>
            <w:tcW w:w="2687" w:type="dxa"/>
            <w:noWrap/>
            <w:hideMark/>
          </w:tcPr>
          <w:p w14:paraId="1F697BC9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圣诞树</w:t>
            </w:r>
          </w:p>
        </w:tc>
      </w:tr>
      <w:tr w:rsidR="0003405B" w:rsidRPr="00A63917" w14:paraId="286BB032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2809C24E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CA55969" wp14:editId="2E63DEFF">
                  <wp:extent cx="1045923" cy="783194"/>
                  <wp:effectExtent l="0" t="0" r="1905" b="0"/>
                  <wp:docPr id="30" name="Billede 30" descr="Billedresultat for dance around the christmas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ledresultat for dance around the christmas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48" cy="79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196FEC33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wéizhe Shèngdànshù tiàowǔ</w:t>
            </w:r>
          </w:p>
        </w:tc>
        <w:tc>
          <w:tcPr>
            <w:tcW w:w="2687" w:type="dxa"/>
            <w:noWrap/>
            <w:hideMark/>
          </w:tcPr>
          <w:p w14:paraId="75C52D67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围着圣诞树跳舞</w:t>
            </w:r>
          </w:p>
        </w:tc>
      </w:tr>
      <w:tr w:rsidR="0003405B" w:rsidRPr="00A63917" w14:paraId="5BE51F6B" w14:textId="77777777" w:rsidTr="004C76B4">
        <w:trPr>
          <w:trHeight w:val="375"/>
        </w:trPr>
        <w:tc>
          <w:tcPr>
            <w:tcW w:w="3823" w:type="dxa"/>
            <w:noWrap/>
          </w:tcPr>
          <w:p w14:paraId="465337AB" w14:textId="77777777" w:rsidR="0003405B" w:rsidRDefault="0003405B" w:rsidP="004C76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EABE9" wp14:editId="58C5EA3A">
                  <wp:extent cx="1235691" cy="707721"/>
                  <wp:effectExtent l="0" t="0" r="3175" b="0"/>
                  <wp:docPr id="55" name="Billede 55" descr="Et billede, der indeholder tekst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 descr="Et billede, der indeholder tekst, clipart&#10;&#10;Automatisk genereret beskrivels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62" cy="71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</w:tcPr>
          <w:p w14:paraId="018B7C3B" w14:textId="77777777" w:rsidR="0003405B" w:rsidRPr="00A63917" w:rsidRDefault="0003405B" w:rsidP="004C76B4">
            <w:pPr>
              <w:rPr>
                <w:sz w:val="36"/>
              </w:rPr>
            </w:pPr>
            <w:r w:rsidRPr="00182C44">
              <w:rPr>
                <w:sz w:val="36"/>
              </w:rPr>
              <w:t>chànggē</w:t>
            </w:r>
          </w:p>
        </w:tc>
        <w:tc>
          <w:tcPr>
            <w:tcW w:w="2687" w:type="dxa"/>
            <w:noWrap/>
          </w:tcPr>
          <w:p w14:paraId="5F29A67E" w14:textId="77777777" w:rsidR="0003405B" w:rsidRPr="00182C44" w:rsidRDefault="0003405B" w:rsidP="004C76B4">
            <w:pPr>
              <w:rPr>
                <w:sz w:val="36"/>
              </w:rPr>
            </w:pPr>
            <w:r>
              <w:rPr>
                <w:rFonts w:hint="eastAsia"/>
                <w:sz w:val="36"/>
                <w:lang w:val="en-US"/>
              </w:rPr>
              <w:t>唱歌</w:t>
            </w:r>
          </w:p>
        </w:tc>
      </w:tr>
      <w:tr w:rsidR="0003405B" w:rsidRPr="00A63917" w14:paraId="08C2F226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7FF32389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BB79214" wp14:editId="0C6BEF65">
                  <wp:extent cx="1302707" cy="734042"/>
                  <wp:effectExtent l="0" t="0" r="0" b="9525"/>
                  <wp:docPr id="31" name="Billede 31" descr="Billedresultat for andest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ledresultat for andest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77" cy="7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2DA72C8A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kǎoyā</w:t>
            </w:r>
          </w:p>
        </w:tc>
        <w:tc>
          <w:tcPr>
            <w:tcW w:w="2687" w:type="dxa"/>
            <w:noWrap/>
            <w:hideMark/>
          </w:tcPr>
          <w:p w14:paraId="01648806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烤鸭</w:t>
            </w:r>
          </w:p>
        </w:tc>
      </w:tr>
      <w:tr w:rsidR="0003405B" w:rsidRPr="00A63917" w14:paraId="495C29C1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39D0567A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3CBBF46" wp14:editId="5A75A224">
                  <wp:extent cx="1302385" cy="820240"/>
                  <wp:effectExtent l="0" t="0" r="0" b="0"/>
                  <wp:docPr id="32" name="Billede 32" descr="Billedresultat for flÃ¦skest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ledresultat for flÃ¦skest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27" cy="8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08924DEB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cuì pí kǎo zhūròu</w:t>
            </w:r>
          </w:p>
        </w:tc>
        <w:tc>
          <w:tcPr>
            <w:tcW w:w="2687" w:type="dxa"/>
            <w:noWrap/>
            <w:hideMark/>
          </w:tcPr>
          <w:p w14:paraId="6FC3E604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脆皮烤猪肉</w:t>
            </w:r>
          </w:p>
        </w:tc>
      </w:tr>
      <w:tr w:rsidR="0003405B" w:rsidRPr="00A63917" w14:paraId="5E6EE521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6FBAA628" w14:textId="77777777" w:rsidR="0003405B" w:rsidRPr="00A63917" w:rsidRDefault="0003405B" w:rsidP="004C76B4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DDA2461" wp14:editId="64B28D41">
                  <wp:extent cx="1302385" cy="872288"/>
                  <wp:effectExtent l="0" t="0" r="0" b="4445"/>
                  <wp:docPr id="33" name="Billede 33" descr="Billedresultat for ki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ledresultat for ki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60" cy="88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hideMark/>
          </w:tcPr>
          <w:p w14:paraId="66852C96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jiàotáng</w:t>
            </w:r>
          </w:p>
        </w:tc>
        <w:tc>
          <w:tcPr>
            <w:tcW w:w="2687" w:type="dxa"/>
            <w:noWrap/>
            <w:hideMark/>
          </w:tcPr>
          <w:p w14:paraId="1E0C719A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教堂</w:t>
            </w:r>
          </w:p>
        </w:tc>
      </w:tr>
      <w:tr w:rsidR="0003405B" w:rsidRPr="00A63917" w14:paraId="0C751500" w14:textId="77777777" w:rsidTr="004C76B4">
        <w:trPr>
          <w:trHeight w:val="375"/>
        </w:trPr>
        <w:tc>
          <w:tcPr>
            <w:tcW w:w="3823" w:type="dxa"/>
            <w:noWrap/>
            <w:hideMark/>
          </w:tcPr>
          <w:p w14:paraId="75974F49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Traditionel</w:t>
            </w:r>
            <w:r>
              <w:rPr>
                <w:sz w:val="36"/>
              </w:rPr>
              <w:t>/tradition</w:t>
            </w:r>
          </w:p>
        </w:tc>
        <w:tc>
          <w:tcPr>
            <w:tcW w:w="3118" w:type="dxa"/>
            <w:noWrap/>
            <w:hideMark/>
          </w:tcPr>
          <w:p w14:paraId="48C99EED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chuántǒng</w:t>
            </w:r>
          </w:p>
        </w:tc>
        <w:tc>
          <w:tcPr>
            <w:tcW w:w="2687" w:type="dxa"/>
            <w:noWrap/>
            <w:hideMark/>
          </w:tcPr>
          <w:p w14:paraId="79E2CA3A" w14:textId="77777777" w:rsidR="0003405B" w:rsidRPr="00A63917" w:rsidRDefault="0003405B" w:rsidP="004C76B4">
            <w:pPr>
              <w:rPr>
                <w:sz w:val="36"/>
              </w:rPr>
            </w:pPr>
            <w:r w:rsidRPr="00A63917">
              <w:rPr>
                <w:sz w:val="36"/>
              </w:rPr>
              <w:t>传统</w:t>
            </w:r>
          </w:p>
        </w:tc>
      </w:tr>
    </w:tbl>
    <w:p w14:paraId="13C5EF02" w14:textId="43CCDD7C" w:rsidR="00A6171C" w:rsidRDefault="00E2264B">
      <w:pPr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Spørgsmål</w:t>
      </w:r>
    </w:p>
    <w:p w14:paraId="7C3D293B" w14:textId="77777777" w:rsidR="00B57834" w:rsidRPr="00B57834" w:rsidRDefault="00B57834" w:rsidP="00B57834">
      <w:pPr>
        <w:pStyle w:val="NormalWeb"/>
        <w:rPr>
          <w:sz w:val="36"/>
          <w:szCs w:val="36"/>
        </w:rPr>
      </w:pPr>
      <w:r w:rsidRPr="00B57834">
        <w:rPr>
          <w:sz w:val="36"/>
          <w:szCs w:val="36"/>
        </w:rPr>
        <w:t>1.</w:t>
      </w:r>
      <w:r w:rsidRPr="00B57834">
        <w:rPr>
          <w:rFonts w:ascii="MS Gothic" w:eastAsia="MS Gothic" w:hAnsi="MS Gothic" w:cs="MS Gothic" w:hint="eastAsia"/>
          <w:sz w:val="36"/>
          <w:szCs w:val="36"/>
        </w:rPr>
        <w:t>你</w:t>
      </w:r>
      <w:r w:rsidRPr="00B57834">
        <w:rPr>
          <w:rFonts w:ascii="SimSun" w:eastAsia="SimSun" w:hAnsi="SimSun" w:cs="SimSun" w:hint="eastAsia"/>
          <w:sz w:val="36"/>
          <w:szCs w:val="36"/>
        </w:rPr>
        <w:t>过春节吗</w:t>
      </w:r>
      <w:r w:rsidRPr="00B57834">
        <w:rPr>
          <w:sz w:val="36"/>
          <w:szCs w:val="36"/>
        </w:rPr>
        <w:t>?  Nǐ guò Chūnjié ma? (Fejrer du kinesisk nytår?</w:t>
      </w:r>
    </w:p>
    <w:p w14:paraId="5163B345" w14:textId="77777777" w:rsidR="00B57834" w:rsidRPr="00B57834" w:rsidRDefault="00B57834" w:rsidP="00B57834">
      <w:pPr>
        <w:pStyle w:val="NormalWeb"/>
        <w:rPr>
          <w:sz w:val="36"/>
          <w:szCs w:val="36"/>
        </w:rPr>
      </w:pPr>
    </w:p>
    <w:p w14:paraId="78E13B33" w14:textId="766B4360" w:rsidR="00B57834" w:rsidRPr="00B57834" w:rsidRDefault="00B57834" w:rsidP="00B57834">
      <w:pPr>
        <w:pStyle w:val="NormalWeb"/>
        <w:rPr>
          <w:sz w:val="36"/>
          <w:szCs w:val="36"/>
        </w:rPr>
      </w:pPr>
      <w:r w:rsidRPr="00B57834">
        <w:rPr>
          <w:sz w:val="36"/>
          <w:szCs w:val="36"/>
        </w:rPr>
        <w:t>2. 202</w:t>
      </w:r>
      <w:r w:rsidR="0036508C">
        <w:rPr>
          <w:sz w:val="36"/>
          <w:szCs w:val="36"/>
        </w:rPr>
        <w:t>5</w:t>
      </w:r>
      <w:r w:rsidRPr="00B57834">
        <w:rPr>
          <w:rFonts w:ascii="MS Mincho" w:eastAsia="MS Mincho" w:hAnsi="MS Mincho" w:cs="MS Mincho" w:hint="eastAsia"/>
          <w:sz w:val="36"/>
          <w:szCs w:val="36"/>
        </w:rPr>
        <w:t>年的春</w:t>
      </w:r>
      <w:r w:rsidRPr="00B57834">
        <w:rPr>
          <w:rFonts w:ascii="SimSun" w:eastAsia="SimSun" w:hAnsi="SimSun" w:cs="SimSun" w:hint="eastAsia"/>
          <w:sz w:val="36"/>
          <w:szCs w:val="36"/>
        </w:rPr>
        <w:t>节是几月几号</w:t>
      </w:r>
      <w:r w:rsidRPr="00B57834">
        <w:rPr>
          <w:sz w:val="36"/>
          <w:szCs w:val="36"/>
        </w:rPr>
        <w:t>?  202</w:t>
      </w:r>
      <w:r w:rsidR="0036508C">
        <w:rPr>
          <w:sz w:val="36"/>
          <w:szCs w:val="36"/>
        </w:rPr>
        <w:t>5</w:t>
      </w:r>
      <w:r w:rsidRPr="00B57834">
        <w:rPr>
          <w:sz w:val="36"/>
          <w:szCs w:val="36"/>
        </w:rPr>
        <w:t xml:space="preserve"> nián de Chūnjié shì jǐ yuè jǐ hào? (Hvad dato er der kinesisk nytår i 202</w:t>
      </w:r>
      <w:r w:rsidR="0036508C">
        <w:rPr>
          <w:sz w:val="36"/>
          <w:szCs w:val="36"/>
        </w:rPr>
        <w:t>5</w:t>
      </w:r>
      <w:r w:rsidRPr="00B57834">
        <w:rPr>
          <w:sz w:val="36"/>
          <w:szCs w:val="36"/>
        </w:rPr>
        <w:t>?)</w:t>
      </w:r>
    </w:p>
    <w:p w14:paraId="73A90B43" w14:textId="77777777" w:rsidR="00B57834" w:rsidRPr="00B57834" w:rsidRDefault="00B57834" w:rsidP="00B57834">
      <w:pPr>
        <w:pStyle w:val="NormalWeb"/>
        <w:rPr>
          <w:sz w:val="36"/>
          <w:szCs w:val="36"/>
        </w:rPr>
      </w:pPr>
    </w:p>
    <w:p w14:paraId="3721ED5F" w14:textId="77777777" w:rsidR="00B57834" w:rsidRPr="00B57834" w:rsidRDefault="00B57834" w:rsidP="00B57834">
      <w:pPr>
        <w:pStyle w:val="NormalWeb"/>
        <w:rPr>
          <w:sz w:val="36"/>
          <w:szCs w:val="36"/>
        </w:rPr>
      </w:pPr>
      <w:r w:rsidRPr="00B57834">
        <w:rPr>
          <w:sz w:val="36"/>
          <w:szCs w:val="36"/>
        </w:rPr>
        <w:t>3. </w:t>
      </w:r>
      <w:r w:rsidRPr="00B57834">
        <w:rPr>
          <w:rFonts w:ascii="MS Gothic" w:eastAsia="MS Gothic" w:hAnsi="MS Gothic" w:cs="MS Gothic" w:hint="eastAsia"/>
          <w:sz w:val="36"/>
          <w:szCs w:val="36"/>
        </w:rPr>
        <w:t>你</w:t>
      </w:r>
      <w:r w:rsidRPr="00B57834">
        <w:rPr>
          <w:rFonts w:ascii="SimSun" w:eastAsia="SimSun" w:hAnsi="SimSun" w:cs="SimSun" w:hint="eastAsia"/>
          <w:sz w:val="36"/>
          <w:szCs w:val="36"/>
        </w:rPr>
        <w:t>过圣诞节吗</w:t>
      </w:r>
      <w:r w:rsidRPr="00B57834">
        <w:rPr>
          <w:sz w:val="36"/>
          <w:szCs w:val="36"/>
        </w:rPr>
        <w:t>? Nǐ guò Shèngdànjié ma? (Fejrer du jul?)</w:t>
      </w:r>
    </w:p>
    <w:p w14:paraId="2B9C1BDF" w14:textId="77777777" w:rsidR="00B57834" w:rsidRPr="00B57834" w:rsidRDefault="00B57834" w:rsidP="00B57834">
      <w:pPr>
        <w:pStyle w:val="NormalWeb"/>
        <w:rPr>
          <w:sz w:val="36"/>
          <w:szCs w:val="36"/>
        </w:rPr>
      </w:pPr>
    </w:p>
    <w:p w14:paraId="1EE602FF" w14:textId="77777777" w:rsidR="00B57834" w:rsidRPr="00B57834" w:rsidRDefault="00B57834" w:rsidP="00B57834">
      <w:pPr>
        <w:pStyle w:val="NormalWeb"/>
        <w:rPr>
          <w:sz w:val="36"/>
          <w:szCs w:val="36"/>
        </w:rPr>
      </w:pPr>
      <w:r w:rsidRPr="00B57834">
        <w:rPr>
          <w:sz w:val="36"/>
          <w:szCs w:val="36"/>
        </w:rPr>
        <w:t xml:space="preserve">4. </w:t>
      </w:r>
      <w:r w:rsidRPr="00B57834">
        <w:rPr>
          <w:rFonts w:ascii="MS Gothic" w:eastAsia="MS Gothic" w:hAnsi="MS Gothic" w:cs="MS Gothic" w:hint="eastAsia"/>
          <w:sz w:val="36"/>
          <w:szCs w:val="36"/>
        </w:rPr>
        <w:t>你家的圣</w:t>
      </w:r>
      <w:r w:rsidRPr="00B57834">
        <w:rPr>
          <w:rFonts w:ascii="SimSun" w:eastAsia="SimSun" w:hAnsi="SimSun" w:cs="SimSun" w:hint="eastAsia"/>
          <w:sz w:val="36"/>
          <w:szCs w:val="36"/>
        </w:rPr>
        <w:t>诞节习俗是什么</w:t>
      </w:r>
      <w:r w:rsidRPr="00B57834">
        <w:rPr>
          <w:sz w:val="36"/>
          <w:szCs w:val="36"/>
        </w:rPr>
        <w:t>? Nǐ jiā de Shèngdànjié xísú shì shénme? (Hvad er din families juleskikke?)</w:t>
      </w:r>
    </w:p>
    <w:p w14:paraId="00155871" w14:textId="77777777" w:rsidR="00E2264B" w:rsidRPr="00E2264B" w:rsidRDefault="00E2264B">
      <w:pPr>
        <w:rPr>
          <w:b/>
          <w:bCs/>
          <w:sz w:val="32"/>
          <w:szCs w:val="32"/>
        </w:rPr>
      </w:pPr>
    </w:p>
    <w:sectPr w:rsidR="00E2264B" w:rsidRPr="00E2264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05B"/>
    <w:rsid w:val="0003405B"/>
    <w:rsid w:val="00286319"/>
    <w:rsid w:val="0036508C"/>
    <w:rsid w:val="00582AB2"/>
    <w:rsid w:val="00676446"/>
    <w:rsid w:val="006F7A16"/>
    <w:rsid w:val="008C00C8"/>
    <w:rsid w:val="00A6171C"/>
    <w:rsid w:val="00B57834"/>
    <w:rsid w:val="00B77BD0"/>
    <w:rsid w:val="00D3111D"/>
    <w:rsid w:val="00E2264B"/>
    <w:rsid w:val="00E66FD6"/>
    <w:rsid w:val="00E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5535"/>
  <w15:chartTrackingRefBased/>
  <w15:docId w15:val="{49F9A4F8-7958-43E5-951F-3ACDE8A80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05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034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5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79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emf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customXml" Target="ink/ink3.xml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ink/ink5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7.jpeg"/><Relationship Id="rId10" Type="http://schemas.openxmlformats.org/officeDocument/2006/relationships/customXml" Target="ink/ink2.xm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customXml" Target="ink/ink4.xml"/><Relationship Id="rId22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12-20T11:53:21.82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203 0,'-19'2,"3"-2,0 2,1 0,-1 1,-4 2,15-4,1 0,0 1,0 0,0 0,0 0,0 0,0 1,0 0,1-1,-1 1,1 1,0-1,0 0,0 1,1-1,-1 1,0 1,-3 7,1 0,0 0,1 1,1-1,0 1,-1 6,1 6,0 0,2 22,1-39,0 0,1 1,0-1,1 0,-1 0,1 0,1 0,2 6,-3-11,0 1,-1-1,1 0,0 0,1 0,-1 0,0-1,1 1,0-1,-1 1,1-1,0 0,0 0,0 0,1 0,-1-1,0 1,1-1,-1 0,4 1,3 0,-1-1,1 0,0 0,0-1,0 0,0-1,0 0,0-1,0 1,3-3,-6 2,-1 0,0 0,0-1,-1 0,1 0,0-1,-1 1,0-1,0 0,0-1,-1 1,1-1,-1 0,0 0,0 0,1-3,2-4,-1-1,0 0,-1 0,4-14,-7 20,-1-1,1 0,-1 1,0-1,-1 0,0 1,0-1,-1 0,-1-7,1 12,0 0,0 0,0-1,0 1,-1 0,1 1,-1-1,0 0,0 0,0 1,0-1,0 1,-1-1,1 1,-1 0,1 0,-12-6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12-20T11:53:20.23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34,'1'3,"5"12,12 37,2-1,3-1,4 2,-13-30,-8-13,-1 1,1-1,-1 1,3 9,-8-19,0 1,0 0,1 0,-1-1,0 1,1 0,-1-1,0 1,1-1,-1 1,1-1,-1 1,1 0,0-1,-1 0,1 1,-1-1,1 1,0-1,-1 0,1 1,0-1,0 0,-1 0,1 0,0 1,-1-1,1 0,0 0,0 0,-1 0,1 0,0-1,0 1,-1 0,1 0,0 0,0-1,-1 1,1 0,0 0,-1-1,1 1,2-2,0 0,0 1,0-1,0 0,-1 0,1-1,-1 1,1 0,0-2,2-5,1 0,-1 0,0-1,2-9,3-4,1-1,41-84,-36 79,1 0,12-15,-21 34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12-20T11:53:25.98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246 0,'-20'3,"0"1,0 0,1 2,0 0,-16 8,28-11,1 1,0-1,0 1,0 1,0-1,1 1,0 0,-2 2,4-3,0 0,0 1,0-1,1 1,-1-1,1 1,0 0,1 0,-1 0,1 0,0 0,0 2,1-5,-1 1,1 0,0 0,0 0,1-1,-1 1,1 0,-1 0,1-1,0 1,0 0,0-1,0 1,1-1,-1 1,1-1,-1 0,1 1,0-1,0 0,0 0,0 0,4 3,0-1,1 1,-1-1,1 0,0-1,0 1,4 0,-1-1,-1 0,1-1,0 0,0-1,0 1,4-2,20 1,7-3,-32 1,-1 1,-1-1,1 0,0-1,-1 0,1 0,-1-1,0 0,0 0,0-1,0 1,3-4,-6 5,-1-1,1 0,-1 1,0-1,0 0,0-1,0 1,-1 0,1-1,-1 0,0 1,0-1,0 0,-1 0,1 0,-1 0,0-1,0 1,-1 0,1 0,-1-3,0 4,0 0,0 1,-1-1,1 0,-1 1,0-1,1 0,-1 1,-1-1,1 1,0-1,0 1,-1 0,0-1,-1 0,1 0,-2 0,1 0,0 0,0 0,-1 1,0-1,-2 0,-4-2,-1 0,0 1,0 1,0 0,-1 0,-2 0,-27-1,-1 1,0 1,1 3,-20 3,9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12-20T11:53:24.99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51,'186'-20,"-22"2,40 6,106 11,-150 2,-138-1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12-20T11:53:24.11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1,'3'2,"14"11,0 1,14 16,-23-22,0 2,0-1,-1 1,-1 0,0 1,2 4,4 12,-7-14,1 1,1-1,0 0,1-1,4 6,-10-16,-1-1,0 1,1-1,-1 1,1-1,-1 0,1 0,0 1,-1-1,1 0,0-1,0 1,0 0,0 0,0-1,0 1,0-1,0 0,0 0,0 1,0-1,0-1,0 1,0 0,0 0,0-1,0 1,0-1,0 1,0-1,-1 0,1 0,0 0,5-3,-1 0,0 0,-1-1,1 0,-1 0,0 0,0-1,2-3,21-31,-2-1,0-3,-4 6,-11 19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9687d823-fb92-4e00-afbd-4902e2f5bc57" xsi:nil="true"/>
    <Students xmlns="9687d823-fb92-4e00-afbd-4902e2f5bc57">
      <UserInfo>
        <DisplayName/>
        <AccountId xsi:nil="true"/>
        <AccountType/>
      </UserInfo>
    </Students>
    <Templates xmlns="9687d823-fb92-4e00-afbd-4902e2f5bc57" xsi:nil="true"/>
    <Invited_Students xmlns="9687d823-fb92-4e00-afbd-4902e2f5bc57" xsi:nil="true"/>
    <Owner xmlns="9687d823-fb92-4e00-afbd-4902e2f5bc57">
      <UserInfo>
        <DisplayName/>
        <AccountId xsi:nil="true"/>
        <AccountType/>
      </UserInfo>
    </Owner>
    <Teachers xmlns="9687d823-fb92-4e00-afbd-4902e2f5bc57">
      <UserInfo>
        <DisplayName/>
        <AccountId xsi:nil="true"/>
        <AccountType/>
      </UserInfo>
    </Teachers>
    <Student_Groups xmlns="9687d823-fb92-4e00-afbd-4902e2f5bc57">
      <UserInfo>
        <DisplayName/>
        <AccountId xsi:nil="true"/>
        <AccountType/>
      </UserInfo>
    </Student_Groups>
    <Distribution_Groups xmlns="9687d823-fb92-4e00-afbd-4902e2f5bc57" xsi:nil="true"/>
    <NotebookType xmlns="9687d823-fb92-4e00-afbd-4902e2f5bc57" xsi:nil="true"/>
    <Has_Teacher_Only_SectionGroup xmlns="9687d823-fb92-4e00-afbd-4902e2f5bc57" xsi:nil="true"/>
    <Math_Settings xmlns="9687d823-fb92-4e00-afbd-4902e2f5bc57" xsi:nil="true"/>
    <Is_Collaboration_Space_Locked xmlns="9687d823-fb92-4e00-afbd-4902e2f5bc57" xsi:nil="true"/>
    <Invited_Teachers xmlns="9687d823-fb92-4e00-afbd-4902e2f5bc57" xsi:nil="true"/>
    <LMS_Mappings xmlns="9687d823-fb92-4e00-afbd-4902e2f5bc57" xsi:nil="true"/>
    <FolderType xmlns="9687d823-fb92-4e00-afbd-4902e2f5bc57" xsi:nil="true"/>
    <DefaultSectionNames xmlns="9687d823-fb92-4e00-afbd-4902e2f5bc57" xsi:nil="true"/>
    <_activity xmlns="9687d823-fb92-4e00-afbd-4902e2f5bc57" xsi:nil="true"/>
    <AppVersion xmlns="9687d823-fb92-4e00-afbd-4902e2f5bc57" xsi:nil="true"/>
    <Self_Registration_Enabled xmlns="9687d823-fb92-4e00-afbd-4902e2f5bc57" xsi:nil="true"/>
    <TeamsChannelId xmlns="9687d823-fb92-4e00-afbd-4902e2f5bc57" xsi:nil="true"/>
    <IsNotebookLocked xmlns="9687d823-fb92-4e00-afbd-4902e2f5bc5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3E3701D6337241B1E5AE1272497F51" ma:contentTypeVersion="36" ma:contentTypeDescription="Opret et nyt dokument." ma:contentTypeScope="" ma:versionID="36981038b40a98a1d16d4dd8750af94b">
  <xsd:schema xmlns:xsd="http://www.w3.org/2001/XMLSchema" xmlns:xs="http://www.w3.org/2001/XMLSchema" xmlns:p="http://schemas.microsoft.com/office/2006/metadata/properties" xmlns:ns3="9687d823-fb92-4e00-afbd-4902e2f5bc57" xmlns:ns4="913ae31f-ae35-437d-8c13-540cda48aeb7" targetNamespace="http://schemas.microsoft.com/office/2006/metadata/properties" ma:root="true" ma:fieldsID="95473e169ef9a370afdaf06d411cd5ba" ns3:_="" ns4:_="">
    <xsd:import namespace="9687d823-fb92-4e00-afbd-4902e2f5bc57"/>
    <xsd:import namespace="913ae31f-ae35-437d-8c13-540cda48aeb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TeamsChannelId" minOccurs="0"/>
                <xsd:element ref="ns3:IsNotebookLocked" minOccurs="0"/>
                <xsd:element ref="ns3:Math_Settings" minOccurs="0"/>
                <xsd:element ref="ns3:MediaServiceGenerationTime" minOccurs="0"/>
                <xsd:element ref="ns3:MediaServiceEventHashCode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7d823-fb92-4e00-afbd-4902e2f5bc5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ae31f-ae35-437d-8c13-540cda48aeb7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E623B2-6E5E-47BF-823D-516769505E7F}">
  <ds:schemaRefs>
    <ds:schemaRef ds:uri="http://schemas.microsoft.com/office/2006/metadata/properties"/>
    <ds:schemaRef ds:uri="http://schemas.microsoft.com/office/infopath/2007/PartnerControls"/>
    <ds:schemaRef ds:uri="9687d823-fb92-4e00-afbd-4902e2f5bc57"/>
  </ds:schemaRefs>
</ds:datastoreItem>
</file>

<file path=customXml/itemProps2.xml><?xml version="1.0" encoding="utf-8"?>
<ds:datastoreItem xmlns:ds="http://schemas.openxmlformats.org/officeDocument/2006/customXml" ds:itemID="{CAE0C27A-9B2E-4F06-9D10-9A283E9AC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010A73-D095-4B92-B25F-2D4D670301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7d823-fb92-4e00-afbd-4902e2f5bc57"/>
    <ds:schemaRef ds:uri="913ae31f-ae35-437d-8c13-540cda48ae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85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Troels Kjems Petersen</dc:creator>
  <cp:keywords/>
  <dc:description/>
  <cp:lastModifiedBy>Troels Kjems Petersen</cp:lastModifiedBy>
  <cp:revision>7</cp:revision>
  <dcterms:created xsi:type="dcterms:W3CDTF">2023-12-11T15:18:00Z</dcterms:created>
  <dcterms:modified xsi:type="dcterms:W3CDTF">2024-12-11T13:52:00Z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0x010100013E3701D6337241B1E5AE1272497F51</vt:lpwstr>
  </property>
</Properties>
</file>