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1CC2" w14:textId="77777777" w:rsidR="00781764" w:rsidRDefault="00494342">
      <w:pPr>
        <w:rPr>
          <w:b/>
          <w:sz w:val="36"/>
          <w:u w:val="single"/>
        </w:rPr>
      </w:pPr>
      <w:r>
        <w:rPr>
          <w:b/>
          <w:sz w:val="36"/>
          <w:u w:val="single"/>
        </w:rPr>
        <w:t>Gruppearbejde med kilder (1500-1700) – opgavebeskrivelse</w:t>
      </w:r>
    </w:p>
    <w:p w14:paraId="4C4908BB" w14:textId="77777777" w:rsidR="00494342" w:rsidRDefault="00494342">
      <w:pPr>
        <w:rPr>
          <w:sz w:val="36"/>
        </w:rPr>
      </w:pPr>
    </w:p>
    <w:p w14:paraId="28E0C800" w14:textId="77777777" w:rsidR="00494342" w:rsidRDefault="00494342">
      <w:pPr>
        <w:rPr>
          <w:sz w:val="28"/>
        </w:rPr>
      </w:pPr>
      <w:r>
        <w:rPr>
          <w:sz w:val="28"/>
        </w:rPr>
        <w:t xml:space="preserve">Vi har nu haft to moduler hvor vi sammen har arbejdet med at opnå viden om hvordan Europa og verden udviklede sig i perioden 1500-1700. I skal nu sammen i gruppen prøve at bruge denne nye viden i relation til forskellige historiske materialer (kilder) fra perioden 1500-1700. </w:t>
      </w:r>
    </w:p>
    <w:p w14:paraId="52656836" w14:textId="77777777" w:rsidR="00494342" w:rsidRDefault="00494342">
      <w:pPr>
        <w:rPr>
          <w:sz w:val="28"/>
        </w:rPr>
      </w:pPr>
      <w:r>
        <w:rPr>
          <w:sz w:val="28"/>
        </w:rPr>
        <w:t>Til eksamen i Historie B er det meningen at man skal kunne bruge den viden man har opnået fra undervisningen om et givent emne sammen med et udleveret materialer til at opstille relevante historiske problemstillinger. Der står følgende i læreplanen for Historie B:</w:t>
      </w:r>
    </w:p>
    <w:p w14:paraId="175BD302" w14:textId="77777777" w:rsidR="00854DD7" w:rsidRDefault="00494342">
      <w:pPr>
        <w:rPr>
          <w:i/>
          <w:sz w:val="28"/>
        </w:rPr>
      </w:pPr>
      <w:r w:rsidRPr="00494342">
        <w:rPr>
          <w:i/>
          <w:sz w:val="28"/>
        </w:rPr>
        <w:t>”</w:t>
      </w:r>
      <w:r w:rsidRPr="00494342">
        <w:rPr>
          <w:i/>
        </w:rPr>
        <w:t xml:space="preserve"> </w:t>
      </w:r>
      <w:r w:rsidRPr="00494342">
        <w:rPr>
          <w:i/>
          <w:sz w:val="28"/>
        </w:rPr>
        <w:t>I forberedelsestiden opstiller og besvarer eksaminanden to til tre relevante problemstillinger på baggrund af det udleverede materiale og relevant materiale fra undervisningen.</w:t>
      </w:r>
    </w:p>
    <w:p w14:paraId="38BAC314" w14:textId="77777777" w:rsidR="00494342" w:rsidRDefault="00854DD7">
      <w:pPr>
        <w:rPr>
          <w:i/>
          <w:sz w:val="28"/>
        </w:rPr>
      </w:pPr>
      <w:r w:rsidRPr="00854DD7">
        <w:rPr>
          <w:i/>
          <w:sz w:val="28"/>
        </w:rPr>
        <w:t>Eksaminationen tager udgangspunkt i eksaminandens besvarelse og formidling af de opstillede problemstillinger og former sig herefter som en uddybende samtale mellem eksaminand og eksaminator med udgangspunkt i fagets mål.</w:t>
      </w:r>
      <w:r w:rsidR="00494342" w:rsidRPr="00494342">
        <w:rPr>
          <w:i/>
          <w:sz w:val="28"/>
        </w:rPr>
        <w:t>”</w:t>
      </w:r>
    </w:p>
    <w:p w14:paraId="6FDA9773" w14:textId="77777777" w:rsidR="00494342" w:rsidRDefault="00494342">
      <w:pPr>
        <w:rPr>
          <w:sz w:val="28"/>
        </w:rPr>
      </w:pPr>
      <w:r>
        <w:rPr>
          <w:sz w:val="28"/>
        </w:rPr>
        <w:t xml:space="preserve">Dette skal I nu træne i gruppen. </w:t>
      </w:r>
    </w:p>
    <w:p w14:paraId="2FF11808" w14:textId="77777777" w:rsidR="00494342" w:rsidRDefault="00494342">
      <w:pPr>
        <w:rPr>
          <w:b/>
          <w:sz w:val="28"/>
        </w:rPr>
      </w:pPr>
      <w:r>
        <w:rPr>
          <w:b/>
          <w:sz w:val="28"/>
        </w:rPr>
        <w:t>Jeres opgave:</w:t>
      </w:r>
    </w:p>
    <w:p w14:paraId="4F33AB1F" w14:textId="5270F0B8" w:rsidR="00494342" w:rsidRDefault="00494342">
      <w:pPr>
        <w:rPr>
          <w:sz w:val="28"/>
        </w:rPr>
      </w:pPr>
      <w:r>
        <w:rPr>
          <w:sz w:val="28"/>
        </w:rPr>
        <w:t>I</w:t>
      </w:r>
      <w:r w:rsidR="00987A36">
        <w:rPr>
          <w:sz w:val="28"/>
        </w:rPr>
        <w:t xml:space="preserve">nden på dagens modul ligger materialet </w:t>
      </w:r>
      <w:r w:rsidR="00266B64">
        <w:rPr>
          <w:sz w:val="28"/>
        </w:rPr>
        <w:t>”</w:t>
      </w:r>
      <w:r w:rsidR="00266B64">
        <w:rPr>
          <w:b/>
          <w:sz w:val="28"/>
        </w:rPr>
        <w:t>Europa i verdenen (1500-1700), kilder til gruppearbejde”</w:t>
      </w:r>
      <w:r w:rsidR="00854DD7">
        <w:rPr>
          <w:b/>
          <w:sz w:val="28"/>
        </w:rPr>
        <w:t xml:space="preserve">. </w:t>
      </w:r>
      <w:r w:rsidR="00854DD7">
        <w:rPr>
          <w:sz w:val="28"/>
        </w:rPr>
        <w:t xml:space="preserve">Dette materiale skal I sammen kigge på. </w:t>
      </w:r>
    </w:p>
    <w:p w14:paraId="0C38914B" w14:textId="77777777" w:rsidR="00854DD7" w:rsidRDefault="00854DD7">
      <w:pPr>
        <w:rPr>
          <w:sz w:val="28"/>
        </w:rPr>
      </w:pPr>
      <w:r>
        <w:rPr>
          <w:sz w:val="28"/>
        </w:rPr>
        <w:t xml:space="preserve">Materialet består af historiske kilder knyttet til Europa og verdenen fra 1500-1700. </w:t>
      </w:r>
    </w:p>
    <w:p w14:paraId="712A933B" w14:textId="77777777" w:rsidR="00854DD7" w:rsidRDefault="00854DD7">
      <w:pPr>
        <w:rPr>
          <w:sz w:val="28"/>
        </w:rPr>
      </w:pPr>
      <w:r>
        <w:rPr>
          <w:sz w:val="28"/>
        </w:rPr>
        <w:t>I skal sammen prøve at opstille to-tre historiske problemstillinger der knytter sig til det vi har arbejdet med i de sidste to moduler, samtidig med at det er forbundet til en eller flere af kilderne i ”</w:t>
      </w:r>
      <w:r>
        <w:rPr>
          <w:b/>
          <w:sz w:val="28"/>
        </w:rPr>
        <w:t>Europa i verdenen (1500-1700), kilder til gruppearbejde”</w:t>
      </w:r>
      <w:r>
        <w:rPr>
          <w:sz w:val="28"/>
        </w:rPr>
        <w:t xml:space="preserve">. </w:t>
      </w:r>
    </w:p>
    <w:p w14:paraId="095F25FD" w14:textId="77777777" w:rsidR="00854DD7" w:rsidRDefault="00854DD7">
      <w:pPr>
        <w:rPr>
          <w:sz w:val="28"/>
        </w:rPr>
      </w:pPr>
      <w:r>
        <w:rPr>
          <w:sz w:val="28"/>
        </w:rPr>
        <w:t xml:space="preserve">I skal derudover også kunne besvare problemstillingerne I selv har opstillet. </w:t>
      </w:r>
    </w:p>
    <w:p w14:paraId="22410F96" w14:textId="1521DE58" w:rsidR="00854DD7" w:rsidRDefault="00854DD7">
      <w:pPr>
        <w:rPr>
          <w:sz w:val="28"/>
        </w:rPr>
      </w:pPr>
      <w:r>
        <w:rPr>
          <w:sz w:val="28"/>
        </w:rPr>
        <w:t>Prøv som udgangspunkt at få problemstillingerne til at være kasualanalyser, altså at de stiller såsom ”Hvad var årsagerne til XXX?” ”Hvad var konsekvenserne af XXX?”</w:t>
      </w:r>
      <w:r w:rsidR="00291796">
        <w:rPr>
          <w:sz w:val="28"/>
        </w:rPr>
        <w:t>.</w:t>
      </w:r>
    </w:p>
    <w:p w14:paraId="4F5B83D3" w14:textId="16C0CBEE" w:rsidR="00291796" w:rsidRPr="004400A8" w:rsidRDefault="00291796">
      <w:pPr>
        <w:rPr>
          <w:sz w:val="28"/>
        </w:rPr>
      </w:pPr>
      <w:r>
        <w:rPr>
          <w:sz w:val="28"/>
        </w:rPr>
        <w:lastRenderedPageBreak/>
        <w:t xml:space="preserve">Gør gerne brug af </w:t>
      </w:r>
      <w:r>
        <w:rPr>
          <w:b/>
          <w:bCs/>
          <w:sz w:val="28"/>
        </w:rPr>
        <w:t xml:space="preserve">”Eksamen i Historie B – hvordan jeg bedst </w:t>
      </w:r>
      <w:r w:rsidR="00FA7353">
        <w:rPr>
          <w:b/>
          <w:bCs/>
          <w:sz w:val="28"/>
        </w:rPr>
        <w:t>lave problemstillinger til mine eksamensmaterialer”</w:t>
      </w:r>
      <w:r w:rsidR="004400A8">
        <w:rPr>
          <w:b/>
          <w:bCs/>
          <w:sz w:val="28"/>
        </w:rPr>
        <w:t xml:space="preserve"> </w:t>
      </w:r>
      <w:r w:rsidR="006A61F1">
        <w:rPr>
          <w:b/>
          <w:bCs/>
          <w:sz w:val="28"/>
        </w:rPr>
        <w:t xml:space="preserve">(ligger på Lectio) </w:t>
      </w:r>
      <w:r w:rsidR="004400A8">
        <w:rPr>
          <w:sz w:val="28"/>
        </w:rPr>
        <w:t xml:space="preserve">som hjælp til hvordan I skal lave problemstillinger. </w:t>
      </w:r>
    </w:p>
    <w:p w14:paraId="34FFBB92" w14:textId="77777777" w:rsidR="00854DD7" w:rsidRDefault="00854DD7">
      <w:pPr>
        <w:rPr>
          <w:sz w:val="28"/>
        </w:rPr>
      </w:pPr>
    </w:p>
    <w:p w14:paraId="51CB8DDB" w14:textId="77777777" w:rsidR="00854DD7" w:rsidRDefault="00854DD7">
      <w:pPr>
        <w:rPr>
          <w:sz w:val="28"/>
        </w:rPr>
      </w:pPr>
      <w:r>
        <w:rPr>
          <w:b/>
          <w:sz w:val="28"/>
        </w:rPr>
        <w:t xml:space="preserve">Fremlæggelse: </w:t>
      </w:r>
    </w:p>
    <w:p w14:paraId="090DDEC8" w14:textId="1EA4FC34" w:rsidR="00854DD7" w:rsidRDefault="00854DD7">
      <w:pPr>
        <w:rPr>
          <w:sz w:val="28"/>
        </w:rPr>
      </w:pPr>
      <w:r>
        <w:rPr>
          <w:sz w:val="28"/>
        </w:rPr>
        <w:t xml:space="preserve">Til modulet </w:t>
      </w:r>
      <w:r>
        <w:rPr>
          <w:b/>
          <w:sz w:val="28"/>
        </w:rPr>
        <w:t>torsdag d.</w:t>
      </w:r>
      <w:r w:rsidR="001274FC">
        <w:rPr>
          <w:b/>
          <w:sz w:val="28"/>
        </w:rPr>
        <w:t>1</w:t>
      </w:r>
      <w:r w:rsidR="00770309">
        <w:rPr>
          <w:b/>
          <w:sz w:val="28"/>
        </w:rPr>
        <w:t>4</w:t>
      </w:r>
      <w:r>
        <w:rPr>
          <w:b/>
          <w:sz w:val="28"/>
        </w:rPr>
        <w:t>.</w:t>
      </w:r>
      <w:r w:rsidR="00770309">
        <w:rPr>
          <w:b/>
          <w:sz w:val="28"/>
        </w:rPr>
        <w:t>11</w:t>
      </w:r>
      <w:r>
        <w:rPr>
          <w:b/>
          <w:sz w:val="28"/>
        </w:rPr>
        <w:t>.2</w:t>
      </w:r>
      <w:r w:rsidR="00770309">
        <w:rPr>
          <w:b/>
          <w:sz w:val="28"/>
        </w:rPr>
        <w:t>3</w:t>
      </w:r>
      <w:r>
        <w:rPr>
          <w:b/>
          <w:sz w:val="28"/>
        </w:rPr>
        <w:t xml:space="preserve"> </w:t>
      </w:r>
      <w:r>
        <w:rPr>
          <w:sz w:val="28"/>
        </w:rPr>
        <w:t xml:space="preserve">skal I sammen fremlægge jeres arbejde for TKP (ikke foran resten af klassen). TKP vil sammen med </w:t>
      </w:r>
      <w:r w:rsidR="001274FC">
        <w:rPr>
          <w:sz w:val="28"/>
        </w:rPr>
        <w:t xml:space="preserve">jer </w:t>
      </w:r>
      <w:r>
        <w:rPr>
          <w:sz w:val="28"/>
        </w:rPr>
        <w:t xml:space="preserve">snakke om det I har lavet, hvad der fungere, og hvad I skal gøre anderledes fremadrettet. </w:t>
      </w:r>
    </w:p>
    <w:p w14:paraId="7428586C" w14:textId="77777777" w:rsidR="00854DD7" w:rsidRDefault="00854DD7">
      <w:pPr>
        <w:rPr>
          <w:sz w:val="28"/>
        </w:rPr>
      </w:pPr>
    </w:p>
    <w:p w14:paraId="4AD52929" w14:textId="4CD5169C" w:rsidR="00854DD7" w:rsidRDefault="00854DD7">
      <w:pPr>
        <w:rPr>
          <w:b/>
          <w:sz w:val="28"/>
        </w:rPr>
      </w:pPr>
      <w:r>
        <w:rPr>
          <w:b/>
          <w:sz w:val="28"/>
        </w:rPr>
        <w:t xml:space="preserve">HUSK: det her er en øvelse. Det er første gang I prøver det, så det helt naturligt at I vil synes at det er svært. Men det er derfor vi træner det, så fortvivl ikke hvis I synes det er svært at lave problemstillinger til de historiske kilder. </w:t>
      </w:r>
    </w:p>
    <w:p w14:paraId="57805959" w14:textId="18D76A32" w:rsidR="001274FC" w:rsidRPr="00854DD7" w:rsidRDefault="001274FC">
      <w:pPr>
        <w:rPr>
          <w:b/>
          <w:sz w:val="28"/>
        </w:rPr>
      </w:pPr>
    </w:p>
    <w:sectPr w:rsidR="001274FC" w:rsidRPr="00854D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42"/>
    <w:rsid w:val="001274FC"/>
    <w:rsid w:val="00266B64"/>
    <w:rsid w:val="00291796"/>
    <w:rsid w:val="004400A8"/>
    <w:rsid w:val="00494342"/>
    <w:rsid w:val="006A61F1"/>
    <w:rsid w:val="00770309"/>
    <w:rsid w:val="00781764"/>
    <w:rsid w:val="00854DD7"/>
    <w:rsid w:val="00987A36"/>
    <w:rsid w:val="00FA735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1110"/>
  <w15:chartTrackingRefBased/>
  <w15:docId w15:val="{CA967B8F-BA02-4A11-A978-59CFAC47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345</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Kjems Petersen</dc:creator>
  <cp:keywords/>
  <dc:description/>
  <cp:lastModifiedBy>Troels Kjems Petersen</cp:lastModifiedBy>
  <cp:revision>9</cp:revision>
  <dcterms:created xsi:type="dcterms:W3CDTF">2021-08-25T11:05:00Z</dcterms:created>
  <dcterms:modified xsi:type="dcterms:W3CDTF">2023-11-08T07:55:00Z</dcterms:modified>
</cp:coreProperties>
</file>