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C2E1" w14:textId="77097EA6" w:rsidR="00695B32" w:rsidRDefault="00620B1C">
      <w:pPr>
        <w:rPr>
          <w:b/>
          <w:bCs/>
          <w:sz w:val="28"/>
          <w:szCs w:val="28"/>
        </w:rPr>
      </w:pPr>
      <w:r w:rsidRPr="00620B1C">
        <w:rPr>
          <w:b/>
          <w:bCs/>
          <w:sz w:val="28"/>
          <w:szCs w:val="28"/>
        </w:rPr>
        <w:t xml:space="preserve">Centrale pointer og begreber vi har lært om ’Det </w:t>
      </w:r>
      <w:r>
        <w:rPr>
          <w:b/>
          <w:bCs/>
          <w:sz w:val="28"/>
          <w:szCs w:val="28"/>
        </w:rPr>
        <w:t>G</w:t>
      </w:r>
      <w:r w:rsidRPr="00620B1C">
        <w:rPr>
          <w:b/>
          <w:bCs/>
          <w:sz w:val="28"/>
          <w:szCs w:val="28"/>
        </w:rPr>
        <w:t xml:space="preserve">ode </w:t>
      </w:r>
      <w:r>
        <w:rPr>
          <w:b/>
          <w:bCs/>
          <w:sz w:val="28"/>
          <w:szCs w:val="28"/>
        </w:rPr>
        <w:t>S</w:t>
      </w:r>
      <w:r w:rsidRPr="00620B1C">
        <w:rPr>
          <w:b/>
          <w:bCs/>
          <w:sz w:val="28"/>
          <w:szCs w:val="28"/>
        </w:rPr>
        <w:t>amfund’ og velfærds</w:t>
      </w:r>
      <w:r>
        <w:rPr>
          <w:b/>
          <w:bCs/>
          <w:sz w:val="28"/>
          <w:szCs w:val="28"/>
        </w:rPr>
        <w:t>stats</w:t>
      </w:r>
      <w:r w:rsidRPr="00620B1C">
        <w:rPr>
          <w:b/>
          <w:bCs/>
          <w:sz w:val="28"/>
          <w:szCs w:val="28"/>
        </w:rPr>
        <w:t>modellerne</w:t>
      </w:r>
      <w:r>
        <w:rPr>
          <w:b/>
          <w:bCs/>
          <w:sz w:val="28"/>
          <w:szCs w:val="28"/>
        </w:rPr>
        <w:t xml:space="preserve"> samt deres udfordringer </w:t>
      </w:r>
      <w:r w:rsidRPr="00620B1C">
        <w:rPr>
          <w:b/>
          <w:bCs/>
          <w:sz w:val="28"/>
          <w:szCs w:val="28"/>
        </w:rPr>
        <w:t>indtil nu:</w:t>
      </w:r>
    </w:p>
    <w:p w14:paraId="10AE1406" w14:textId="77777777" w:rsidR="00620B1C" w:rsidRDefault="00620B1C">
      <w:pPr>
        <w:rPr>
          <w:b/>
          <w:bCs/>
          <w:sz w:val="28"/>
          <w:szCs w:val="28"/>
        </w:rPr>
      </w:pPr>
    </w:p>
    <w:p w14:paraId="7BF97650" w14:textId="14E5478D" w:rsidR="00620B1C" w:rsidRPr="002000BF" w:rsidRDefault="00620B1C">
      <w:pPr>
        <w:rPr>
          <w:b/>
          <w:bCs/>
        </w:rPr>
      </w:pPr>
      <w:r w:rsidRPr="002000BF">
        <w:rPr>
          <w:b/>
          <w:bCs/>
        </w:rPr>
        <w:t>Side 168</w:t>
      </w:r>
      <w:r w:rsidR="007C0484" w:rsidRPr="002000BF">
        <w:rPr>
          <w:b/>
          <w:bCs/>
        </w:rPr>
        <w:t>-</w:t>
      </w:r>
      <w:r w:rsidR="00756F5E" w:rsidRPr="002000BF">
        <w:rPr>
          <w:b/>
          <w:bCs/>
        </w:rPr>
        <w:t>171</w:t>
      </w:r>
      <w:r w:rsidRPr="002000BF">
        <w:rPr>
          <w:b/>
          <w:bCs/>
        </w:rPr>
        <w:t>:</w:t>
      </w:r>
    </w:p>
    <w:p w14:paraId="4066187A" w14:textId="6F0B5AE3" w:rsidR="00E378F6" w:rsidRDefault="00E378F6">
      <w:r>
        <w:t>Tre idealtyper af velfærdsmodeller – den universelle</w:t>
      </w:r>
      <w:r w:rsidR="00670764">
        <w:t xml:space="preserve"> og dermed </w:t>
      </w:r>
      <w:r w:rsidR="00B40EB0">
        <w:t>’</w:t>
      </w:r>
      <w:r w:rsidR="00670764">
        <w:t>al</w:t>
      </w:r>
      <w:r w:rsidR="00F262CA">
        <w:t>tomfattende</w:t>
      </w:r>
      <w:r w:rsidR="00B40EB0">
        <w:t>’</w:t>
      </w:r>
      <w:r>
        <w:t xml:space="preserve"> (skandinaviske/socialdemokratiske) med fokus på staten</w:t>
      </w:r>
      <w:r w:rsidR="00EC09EF">
        <w:t>/den offentlige sektor</w:t>
      </w:r>
      <w:r>
        <w:t xml:space="preserve">, den residuale (liberale/amerikanske) med fokus på </w:t>
      </w:r>
      <w:r w:rsidR="00EA2252">
        <w:t xml:space="preserve">’resten’ og </w:t>
      </w:r>
      <w:r>
        <w:t xml:space="preserve">markedet og den korporative (konservative/tyske/sydeuropæiske) med fokus på </w:t>
      </w:r>
      <w:r w:rsidR="000A09E3">
        <w:t>’sammenslutning’</w:t>
      </w:r>
      <w:r w:rsidR="00B40EB0">
        <w:t xml:space="preserve"> samt</w:t>
      </w:r>
      <w:r w:rsidR="000A09E3">
        <w:t xml:space="preserve"> </w:t>
      </w:r>
      <w:r>
        <w:t>civilsamfundet</w:t>
      </w:r>
      <w:r w:rsidR="00660D40">
        <w:t>/kirken</w:t>
      </w:r>
      <w:r>
        <w:t xml:space="preserve"> og familien. </w:t>
      </w:r>
    </w:p>
    <w:p w14:paraId="14397184" w14:textId="41BB101E" w:rsidR="00620B1C" w:rsidRDefault="00E378F6">
      <w:r>
        <w:t>I den virkelige verden vil det altid være mere blandet.</w:t>
      </w:r>
    </w:p>
    <w:p w14:paraId="2F026F19" w14:textId="027A3A6A" w:rsidR="008B1C3F" w:rsidRDefault="000A1840">
      <w:r w:rsidRPr="002000BF">
        <w:rPr>
          <w:i/>
          <w:iCs/>
        </w:rPr>
        <w:t>Opgave</w:t>
      </w:r>
      <w:r w:rsidR="00302001" w:rsidRPr="002000BF">
        <w:rPr>
          <w:i/>
          <w:iCs/>
        </w:rPr>
        <w:t>r/spørgsmål</w:t>
      </w:r>
      <w:r w:rsidRPr="002000BF">
        <w:rPr>
          <w:i/>
          <w:iCs/>
        </w:rPr>
        <w:t>:</w:t>
      </w:r>
      <w:r>
        <w:t xml:space="preserve"> Du skal kunne forklare hvad der kendetegner de 3 typer af velfærds</w:t>
      </w:r>
      <w:r w:rsidR="00BF5493">
        <w:t xml:space="preserve">statsmodeller og hvad der adskiller dem. </w:t>
      </w:r>
      <w:r w:rsidR="008F6C47">
        <w:t xml:space="preserve">Gerne også lidt om deres historiske udvikling. </w:t>
      </w:r>
      <w:r w:rsidR="00767986">
        <w:t>Hvem/hvad har hvilke opgaver</w:t>
      </w:r>
      <w:r w:rsidR="00422DBC">
        <w:t xml:space="preserve"> som aktør</w:t>
      </w:r>
      <w:r w:rsidR="00767986">
        <w:t xml:space="preserve">, hvordan </w:t>
      </w:r>
      <w:r w:rsidR="00E364C7">
        <w:t>er samfundet indrettet, hvem betaler for hvad</w:t>
      </w:r>
      <w:r w:rsidR="00850A81">
        <w:t xml:space="preserve"> og hvordan?</w:t>
      </w:r>
    </w:p>
    <w:p w14:paraId="245350F1" w14:textId="4AB2EF5B" w:rsidR="00756F5E" w:rsidRPr="002000BF" w:rsidRDefault="00FB4ED2">
      <w:pPr>
        <w:rPr>
          <w:b/>
          <w:bCs/>
        </w:rPr>
      </w:pPr>
      <w:r w:rsidRPr="002000BF">
        <w:rPr>
          <w:b/>
          <w:bCs/>
        </w:rPr>
        <w:t>Side 171</w:t>
      </w:r>
      <w:r w:rsidR="00F679A5">
        <w:rPr>
          <w:b/>
          <w:bCs/>
        </w:rPr>
        <w:t>-173</w:t>
      </w:r>
      <w:r w:rsidR="003973B0" w:rsidRPr="002000BF">
        <w:rPr>
          <w:b/>
          <w:bCs/>
        </w:rPr>
        <w:t>:</w:t>
      </w:r>
    </w:p>
    <w:p w14:paraId="2472142E" w14:textId="0271CB20" w:rsidR="003973B0" w:rsidRDefault="003973B0">
      <w:r>
        <w:t xml:space="preserve">3 typer af </w:t>
      </w:r>
      <w:r w:rsidR="00B16696">
        <w:t>ydelser til borgerne</w:t>
      </w:r>
      <w:r w:rsidR="00AA0C9A">
        <w:t xml:space="preserve"> som er en udgift for </w:t>
      </w:r>
      <w:r w:rsidR="00A3300E">
        <w:t>det offentlige/staten</w:t>
      </w:r>
      <w:r w:rsidR="00B16696">
        <w:t xml:space="preserve"> – </w:t>
      </w:r>
      <w:r w:rsidR="00324C08">
        <w:t>overførelsesindkomster (</w:t>
      </w:r>
      <w:r w:rsidR="00A3300E">
        <w:t xml:space="preserve">fx SU, kontanthjælp, </w:t>
      </w:r>
      <w:r w:rsidR="00EB048D">
        <w:t>folkepension)</w:t>
      </w:r>
      <w:r w:rsidR="00B16696">
        <w:t>, serviceydelse</w:t>
      </w:r>
      <w:r w:rsidR="00EB048D">
        <w:t>r</w:t>
      </w:r>
      <w:r w:rsidR="00324C08">
        <w:t xml:space="preserve"> </w:t>
      </w:r>
      <w:r w:rsidR="00EB048D">
        <w:t>(fx gratis læge og skolegang</w:t>
      </w:r>
      <w:r w:rsidR="00AD3ACD">
        <w:t xml:space="preserve"> samt</w:t>
      </w:r>
      <w:r w:rsidR="008A0638">
        <w:t xml:space="preserve"> </w:t>
      </w:r>
      <w:r w:rsidR="00AE6CBA">
        <w:t xml:space="preserve">snerydning og vedligeholdelse af </w:t>
      </w:r>
      <w:r w:rsidR="00AD3ACD">
        <w:t>veje og cykelstier</w:t>
      </w:r>
      <w:r w:rsidR="00EB048D">
        <w:t>)</w:t>
      </w:r>
      <w:r w:rsidR="00B16696">
        <w:t xml:space="preserve"> og tilskud</w:t>
      </w:r>
      <w:r w:rsidR="00324C08">
        <w:t xml:space="preserve"> </w:t>
      </w:r>
      <w:r w:rsidR="00485793">
        <w:t>(</w:t>
      </w:r>
      <w:r w:rsidR="00AA7699">
        <w:t xml:space="preserve">fx til busser, børnepasning og </w:t>
      </w:r>
      <w:r w:rsidR="008A0638">
        <w:t>tandlæger).</w:t>
      </w:r>
    </w:p>
    <w:p w14:paraId="62AAA344" w14:textId="776BB8E5" w:rsidR="008D5C78" w:rsidRDefault="00585647">
      <w:r w:rsidRPr="002E77BA">
        <w:rPr>
          <w:i/>
          <w:iCs/>
        </w:rPr>
        <w:t>Opgaver/spørgsmål:</w:t>
      </w:r>
      <w:r>
        <w:t xml:space="preserve"> </w:t>
      </w:r>
      <w:r w:rsidR="008D5C78">
        <w:t>Hvad er et progressivt skattesystem</w:t>
      </w:r>
      <w:r w:rsidR="00C16C00">
        <w:t>/fladt skattesystem</w:t>
      </w:r>
      <w:r w:rsidR="008D5C78">
        <w:t>?</w:t>
      </w:r>
      <w:r w:rsidR="00893763">
        <w:t xml:space="preserve"> </w:t>
      </w:r>
      <w:r w:rsidR="000B1D6F">
        <w:t xml:space="preserve">Hvad er statsgæld? </w:t>
      </w:r>
      <w:r w:rsidR="00893763">
        <w:t>Hvilke afgifter giver staten indtægter?</w:t>
      </w:r>
      <w:r>
        <w:t xml:space="preserve"> </w:t>
      </w:r>
      <w:r w:rsidR="00D431FA">
        <w:t>Hvor stor cirka er det danske statsbudget i dag – og fordeling mellem områder?</w:t>
      </w:r>
      <w:r w:rsidR="00302001">
        <w:t xml:space="preserve"> </w:t>
      </w:r>
      <w:r w:rsidR="008B72A6">
        <w:t xml:space="preserve">Hvad betyder </w:t>
      </w:r>
      <w:r w:rsidR="00F95C60">
        <w:t xml:space="preserve">det at staten omfordeler rigdom/penge? </w:t>
      </w:r>
    </w:p>
    <w:p w14:paraId="2EA6FB30" w14:textId="2E9EF4FF" w:rsidR="0084721C" w:rsidRDefault="0084721C">
      <w:pPr>
        <w:rPr>
          <w:b/>
          <w:bCs/>
        </w:rPr>
      </w:pPr>
      <w:r w:rsidRPr="0084721C">
        <w:rPr>
          <w:b/>
          <w:bCs/>
        </w:rPr>
        <w:t>Side 173</w:t>
      </w:r>
      <w:r w:rsidR="00040B7A">
        <w:rPr>
          <w:b/>
          <w:bCs/>
        </w:rPr>
        <w:t>-</w:t>
      </w:r>
      <w:r w:rsidR="009A2C8E">
        <w:rPr>
          <w:b/>
          <w:bCs/>
        </w:rPr>
        <w:t>174</w:t>
      </w:r>
      <w:r w:rsidRPr="0084721C">
        <w:rPr>
          <w:b/>
          <w:bCs/>
        </w:rPr>
        <w:t>:</w:t>
      </w:r>
    </w:p>
    <w:p w14:paraId="2DFFD773" w14:textId="7383EE20" w:rsidR="00912D63" w:rsidRDefault="00DC466A">
      <w:r>
        <w:t xml:space="preserve">Statens </w:t>
      </w:r>
      <w:r w:rsidR="00656E6C">
        <w:t xml:space="preserve">udfordring er dobbelt demografisk – dels bliver der færre i den </w:t>
      </w:r>
      <w:r w:rsidR="00A114FF">
        <w:t>erhvervsaktive alder og dels bliver der flere ældre der skal passivt forsørges</w:t>
      </w:r>
      <w:r w:rsidR="009C25BD">
        <w:t xml:space="preserve"> som pensionister</w:t>
      </w:r>
      <w:r w:rsidR="00A114FF">
        <w:t xml:space="preserve">. </w:t>
      </w:r>
      <w:r w:rsidR="00D56550">
        <w:t>Herudover bliver borger</w:t>
      </w:r>
      <w:r w:rsidR="00E76FB8">
        <w:t xml:space="preserve">ne ældre og derfor skal de forsørges længere. </w:t>
      </w:r>
    </w:p>
    <w:p w14:paraId="22CA1CE6" w14:textId="54DB2775" w:rsidR="0084721C" w:rsidRDefault="00951BCC">
      <w:r w:rsidRPr="00951BCC">
        <w:rPr>
          <w:i/>
          <w:iCs/>
        </w:rPr>
        <w:t>Opgaver/spørgsmål:</w:t>
      </w:r>
      <w:r w:rsidR="00656E6C" w:rsidRPr="00951BCC">
        <w:rPr>
          <w:i/>
          <w:iCs/>
        </w:rPr>
        <w:t xml:space="preserve"> </w:t>
      </w:r>
      <w:r w:rsidR="007329FD">
        <w:t>F</w:t>
      </w:r>
      <w:r>
        <w:t xml:space="preserve">orklar begreberne ældrebyrde </w:t>
      </w:r>
      <w:r w:rsidR="007329FD">
        <w:t>samt forventningspresset? Hvad kan der gøres for at a</w:t>
      </w:r>
      <w:r w:rsidR="00597B7A">
        <w:t xml:space="preserve">fhjælpe ældrebyrden? </w:t>
      </w:r>
      <w:r w:rsidR="00C4109F">
        <w:t xml:space="preserve">Hvad er sort arbejde </w:t>
      </w:r>
      <w:r w:rsidR="00AF0699">
        <w:t>og social bedrageri?</w:t>
      </w:r>
      <w:r w:rsidR="00AB35F6">
        <w:t xml:space="preserve"> </w:t>
      </w:r>
      <w:r w:rsidR="00DD3B58">
        <w:t xml:space="preserve">Hvad er </w:t>
      </w:r>
      <w:r w:rsidR="00040B7A">
        <w:t>krævementalitet</w:t>
      </w:r>
      <w:r w:rsidR="00FD44AC">
        <w:t xml:space="preserve"> og </w:t>
      </w:r>
      <w:r w:rsidR="00DD3B58">
        <w:t xml:space="preserve">velfærdsparadokset? </w:t>
      </w:r>
    </w:p>
    <w:p w14:paraId="2E715E0B" w14:textId="4ED2E45D" w:rsidR="00425EFC" w:rsidRDefault="00425EFC" w:rsidP="00425EFC">
      <w:pPr>
        <w:rPr>
          <w:b/>
          <w:bCs/>
        </w:rPr>
      </w:pPr>
      <w:r w:rsidRPr="0084721C">
        <w:rPr>
          <w:b/>
          <w:bCs/>
        </w:rPr>
        <w:t xml:space="preserve">Side </w:t>
      </w:r>
      <w:r>
        <w:rPr>
          <w:b/>
          <w:bCs/>
        </w:rPr>
        <w:t>174-175</w:t>
      </w:r>
      <w:r w:rsidRPr="0084721C">
        <w:rPr>
          <w:b/>
          <w:bCs/>
        </w:rPr>
        <w:t>:</w:t>
      </w:r>
    </w:p>
    <w:p w14:paraId="1CB7831D" w14:textId="437000F2" w:rsidR="00ED1778" w:rsidRDefault="00ED1778" w:rsidP="00425EFC">
      <w:r>
        <w:t xml:space="preserve">Den danske velfærdsstat har udover de interne </w:t>
      </w:r>
      <w:r w:rsidR="00EC5811">
        <w:t>udfordringer</w:t>
      </w:r>
      <w:r>
        <w:t xml:space="preserve"> der er gennemgået indtil nu</w:t>
      </w:r>
      <w:r w:rsidR="00EC5811">
        <w:t xml:space="preserve">, også nogle eksterne udfordringer. </w:t>
      </w:r>
      <w:r w:rsidR="00FA76BE">
        <w:t xml:space="preserve">Globaliseringen har </w:t>
      </w:r>
      <w:r w:rsidR="00E25D03">
        <w:t>givet et lønpres</w:t>
      </w:r>
      <w:r w:rsidR="00C90DE0">
        <w:t xml:space="preserve"> der </w:t>
      </w:r>
      <w:r w:rsidR="00FA76BE">
        <w:t xml:space="preserve">fx betydet </w:t>
      </w:r>
      <w:r w:rsidR="00F82652">
        <w:t xml:space="preserve">en stor grad af outsourcing af </w:t>
      </w:r>
      <w:r w:rsidR="00947FBB">
        <w:t xml:space="preserve">produktion og opgaver samt </w:t>
      </w:r>
      <w:r w:rsidR="007040A9">
        <w:t xml:space="preserve">øget </w:t>
      </w:r>
      <w:r w:rsidR="00947FBB">
        <w:t xml:space="preserve">velfærdsturisme. </w:t>
      </w:r>
      <w:r w:rsidR="00F82652">
        <w:t xml:space="preserve"> </w:t>
      </w:r>
    </w:p>
    <w:p w14:paraId="21F1724F" w14:textId="6B8C797B" w:rsidR="00947FBB" w:rsidRDefault="0016236F" w:rsidP="00425EFC">
      <w:r w:rsidRPr="00951BCC">
        <w:rPr>
          <w:i/>
          <w:iCs/>
        </w:rPr>
        <w:lastRenderedPageBreak/>
        <w:t>Opgaver/spørgsmål:</w:t>
      </w:r>
      <w:r>
        <w:rPr>
          <w:i/>
          <w:iCs/>
        </w:rPr>
        <w:t xml:space="preserve"> </w:t>
      </w:r>
      <w:r>
        <w:t>Hvad betyder outsour</w:t>
      </w:r>
      <w:r w:rsidR="00493901">
        <w:t>cing og hvorfor er den et problem for velfærdsstaten</w:t>
      </w:r>
      <w:r w:rsidR="00C90DE0">
        <w:t>s indtægter</w:t>
      </w:r>
      <w:r w:rsidR="00493901">
        <w:t xml:space="preserve">?  </w:t>
      </w:r>
      <w:r w:rsidR="0050262B">
        <w:t xml:space="preserve">Hvad betyder velfærdsturismen for statens udgifter? </w:t>
      </w:r>
    </w:p>
    <w:p w14:paraId="73D4F191" w14:textId="7A1577BD" w:rsidR="00EA273A" w:rsidRDefault="00EA273A" w:rsidP="00EA273A">
      <w:pPr>
        <w:rPr>
          <w:b/>
          <w:bCs/>
        </w:rPr>
      </w:pPr>
      <w:r w:rsidRPr="0084721C">
        <w:rPr>
          <w:b/>
          <w:bCs/>
        </w:rPr>
        <w:t xml:space="preserve">Side </w:t>
      </w:r>
      <w:r>
        <w:rPr>
          <w:b/>
          <w:bCs/>
        </w:rPr>
        <w:t>176</w:t>
      </w:r>
      <w:r w:rsidR="00723839">
        <w:rPr>
          <w:b/>
          <w:bCs/>
        </w:rPr>
        <w:t>-178</w:t>
      </w:r>
      <w:r w:rsidRPr="0084721C">
        <w:rPr>
          <w:b/>
          <w:bCs/>
        </w:rPr>
        <w:t>:</w:t>
      </w:r>
    </w:p>
    <w:p w14:paraId="18504B80" w14:textId="77777777" w:rsidR="00893AF8" w:rsidRDefault="00B92D62" w:rsidP="00EA273A">
      <w:r>
        <w:t xml:space="preserve">Velfærdsstatens </w:t>
      </w:r>
      <w:r w:rsidR="00631988">
        <w:t xml:space="preserve">problemer kan grundlæggende løses på 2 måder </w:t>
      </w:r>
      <w:r w:rsidR="0039020D">
        <w:t>–</w:t>
      </w:r>
      <w:r w:rsidR="00631988">
        <w:t xml:space="preserve"> </w:t>
      </w:r>
      <w:r w:rsidR="0039020D">
        <w:t>del ’udvidelsesvejen’ hvor man sikre højere vækst</w:t>
      </w:r>
      <w:r w:rsidR="00DC201B">
        <w:t xml:space="preserve"> og dermed </w:t>
      </w:r>
      <w:r w:rsidR="00063285">
        <w:t>flere skatteindtægter</w:t>
      </w:r>
      <w:r w:rsidR="0039020D">
        <w:t xml:space="preserve"> – og dels </w:t>
      </w:r>
      <w:r w:rsidR="00F733E3">
        <w:t>nedskæringsvejen hvor man prøver at sp</w:t>
      </w:r>
      <w:r w:rsidR="00DC201B">
        <w:t>are sig til at have færre statslige udgifter</w:t>
      </w:r>
      <w:r w:rsidR="00063285">
        <w:t xml:space="preserve"> via mindre yde</w:t>
      </w:r>
      <w:r w:rsidR="000C7D77">
        <w:t>lser til færre borgere</w:t>
      </w:r>
      <w:r w:rsidR="00453BEF">
        <w:t xml:space="preserve"> samt </w:t>
      </w:r>
      <w:r w:rsidR="00DA0020">
        <w:t xml:space="preserve">udlicitering, privatisering, </w:t>
      </w:r>
      <w:r w:rsidR="00D73B28">
        <w:t xml:space="preserve">øget brugerbetaling og </w:t>
      </w:r>
      <w:r w:rsidR="007E7C54">
        <w:t xml:space="preserve">empowerment. </w:t>
      </w:r>
    </w:p>
    <w:p w14:paraId="15E8B53C" w14:textId="1137E19A" w:rsidR="0002179D" w:rsidRDefault="00D73B28" w:rsidP="00EA273A">
      <w:r w:rsidRPr="00951BCC">
        <w:rPr>
          <w:i/>
          <w:iCs/>
        </w:rPr>
        <w:t>Opgaver/spørgsmål</w:t>
      </w:r>
      <w:r>
        <w:rPr>
          <w:i/>
          <w:iCs/>
        </w:rPr>
        <w:t xml:space="preserve">: </w:t>
      </w:r>
      <w:r w:rsidR="00592E25">
        <w:t xml:space="preserve">Forklar begreberne </w:t>
      </w:r>
      <w:r w:rsidR="0027746A">
        <w:t xml:space="preserve">priskonkurrence via </w:t>
      </w:r>
      <w:r w:rsidR="00592E25">
        <w:t xml:space="preserve">udlicitering, privatisering, brugerbetaling og </w:t>
      </w:r>
      <w:r w:rsidR="00FB5F23">
        <w:t>empowe</w:t>
      </w:r>
      <w:r w:rsidR="007A08B8">
        <w:t>r</w:t>
      </w:r>
      <w:r w:rsidR="00FB5F23">
        <w:t>ment i relation til velfærdsstaten og dens udfo</w:t>
      </w:r>
      <w:r w:rsidR="007A08B8">
        <w:t>r</w:t>
      </w:r>
      <w:r w:rsidR="00FB5F23">
        <w:t>d</w:t>
      </w:r>
      <w:r w:rsidR="007A08B8">
        <w:t>r</w:t>
      </w:r>
      <w:r w:rsidR="00FB5F23">
        <w:t>i</w:t>
      </w:r>
      <w:r w:rsidR="007A08B8">
        <w:t>n</w:t>
      </w:r>
      <w:r w:rsidR="00FB5F23">
        <w:t xml:space="preserve">ger? </w:t>
      </w:r>
      <w:r w:rsidR="00975E88">
        <w:t xml:space="preserve">Hvilke fordele og ulemper kan det </w:t>
      </w:r>
      <w:r w:rsidR="004B66C7">
        <w:t>medføre</w:t>
      </w:r>
      <w:r w:rsidR="00A23DB2">
        <w:t xml:space="preserve"> – og kan det flytte noget ift </w:t>
      </w:r>
      <w:r w:rsidR="00B27D0D">
        <w:t xml:space="preserve">udbuddet af ydelser samt </w:t>
      </w:r>
      <w:r w:rsidR="00A23DB2">
        <w:t>ulighed</w:t>
      </w:r>
      <w:r w:rsidR="006A3BD2">
        <w:t>/lighed</w:t>
      </w:r>
      <w:r w:rsidR="00A23DB2">
        <w:t xml:space="preserve"> </w:t>
      </w:r>
      <w:r w:rsidR="00B27D0D">
        <w:t xml:space="preserve">i samfundet? </w:t>
      </w:r>
    </w:p>
    <w:p w14:paraId="3D9F3BA2" w14:textId="77777777" w:rsidR="009F6270" w:rsidRDefault="0033127E" w:rsidP="00EA273A">
      <w:r>
        <w:t xml:space="preserve">Hvad </w:t>
      </w:r>
      <w:r w:rsidR="009F05AE">
        <w:t>er en konkurrencestat og hvilket formål har den?</w:t>
      </w:r>
      <w:r w:rsidR="00431DBC">
        <w:t xml:space="preserve"> </w:t>
      </w:r>
    </w:p>
    <w:p w14:paraId="6781E312" w14:textId="156518A8" w:rsidR="0033127E" w:rsidRDefault="00431DBC" w:rsidP="00EA273A">
      <w:r>
        <w:t>Hvad mener tidligere Finansminister Bjar</w:t>
      </w:r>
      <w:r w:rsidR="00242C8B">
        <w:t xml:space="preserve">ne Corydon når han </w:t>
      </w:r>
      <w:r w:rsidR="00D8390C">
        <w:t xml:space="preserve">vil </w:t>
      </w:r>
      <w:r w:rsidR="00242C8B">
        <w:t>gøre op med ’passiv</w:t>
      </w:r>
      <w:r w:rsidR="008258CA">
        <w:t xml:space="preserve">kulturen’? </w:t>
      </w:r>
    </w:p>
    <w:p w14:paraId="55FF4777" w14:textId="6F70F6EE" w:rsidR="00C4730B" w:rsidRDefault="00C4730B" w:rsidP="00EA273A">
      <w:r>
        <w:t>Hvad mene</w:t>
      </w:r>
      <w:r w:rsidR="00D8390C">
        <w:t>s</w:t>
      </w:r>
      <w:r>
        <w:t xml:space="preserve"> med ’rehabilitering’ på ældreområdet? </w:t>
      </w:r>
    </w:p>
    <w:p w14:paraId="4A3BCB5C" w14:textId="214B1A1A" w:rsidR="00483E0C" w:rsidRDefault="00483E0C" w:rsidP="00EA273A">
      <w:pPr>
        <w:rPr>
          <w:b/>
          <w:bCs/>
        </w:rPr>
      </w:pPr>
      <w:r w:rsidRPr="00483E0C">
        <w:rPr>
          <w:b/>
          <w:bCs/>
        </w:rPr>
        <w:t>Side 17</w:t>
      </w:r>
      <w:r>
        <w:rPr>
          <w:b/>
          <w:bCs/>
        </w:rPr>
        <w:t>9</w:t>
      </w:r>
      <w:r w:rsidR="00FD1435">
        <w:rPr>
          <w:b/>
          <w:bCs/>
        </w:rPr>
        <w:t>-181</w:t>
      </w:r>
      <w:r w:rsidRPr="00483E0C">
        <w:rPr>
          <w:b/>
          <w:bCs/>
        </w:rPr>
        <w:t>:</w:t>
      </w:r>
    </w:p>
    <w:p w14:paraId="53A27DBC" w14:textId="78FE0AD4" w:rsidR="000C600D" w:rsidRDefault="007F5E4D" w:rsidP="00EA273A">
      <w:r>
        <w:t xml:space="preserve">En måde at </w:t>
      </w:r>
      <w:r w:rsidR="00B63C23">
        <w:t>sikre den dan</w:t>
      </w:r>
      <w:r w:rsidR="006B781A">
        <w:t xml:space="preserve">ske velfærdsmodel er som nævnt mere vækst som vil give flere skatteindtægter – det kan bl.a. ske via </w:t>
      </w:r>
      <w:r w:rsidR="00DD7168">
        <w:t xml:space="preserve">strukturpolitiske </w:t>
      </w:r>
      <w:r w:rsidR="006B781A">
        <w:t xml:space="preserve">velfærdsreformer som </w:t>
      </w:r>
      <w:r w:rsidR="00CE3B09">
        <w:t xml:space="preserve">dagpengereform, </w:t>
      </w:r>
      <w:r w:rsidR="00FA7FF6">
        <w:t xml:space="preserve">begrænsning af adgangen til kontanthjælp samt en tilbagetrækningsreform. </w:t>
      </w:r>
    </w:p>
    <w:p w14:paraId="18E3D7E9" w14:textId="792B9D36" w:rsidR="00483E0C" w:rsidRDefault="00D4114A" w:rsidP="00EA273A">
      <w:r w:rsidRPr="00951BCC">
        <w:rPr>
          <w:i/>
          <w:iCs/>
        </w:rPr>
        <w:t>Opgaver/spørgsmål</w:t>
      </w:r>
      <w:r>
        <w:rPr>
          <w:i/>
          <w:iCs/>
        </w:rPr>
        <w:t>:</w:t>
      </w:r>
      <w:r>
        <w:rPr>
          <w:i/>
          <w:iCs/>
        </w:rPr>
        <w:t xml:space="preserve"> </w:t>
      </w:r>
      <w:r w:rsidR="00C14E67">
        <w:t xml:space="preserve">Giv nogle eksempler på </w:t>
      </w:r>
      <w:r w:rsidR="00FB0DBE">
        <w:t xml:space="preserve">strukturpolitiske </w:t>
      </w:r>
      <w:r w:rsidR="000E0B9E">
        <w:t>tiltag</w:t>
      </w:r>
      <w:r w:rsidR="00762160">
        <w:t>/</w:t>
      </w:r>
      <w:r w:rsidR="00FB0DBE">
        <w:t>ændringer der kan give staten færre udgifter og flere indtægter?</w:t>
      </w:r>
      <w:r w:rsidR="008A1FA2">
        <w:t xml:space="preserve"> Forklar hvordan </w:t>
      </w:r>
      <w:r w:rsidR="0017722F">
        <w:t>arbejdsmarkedsreformer</w:t>
      </w:r>
      <w:r w:rsidR="008A1FA2">
        <w:t xml:space="preserve"> virke</w:t>
      </w:r>
      <w:r w:rsidR="0017722F">
        <w:t>r</w:t>
      </w:r>
      <w:r w:rsidR="0012046B">
        <w:t xml:space="preserve"> og hvilke negative konsekvenser de ville kunne have – og for hvem?</w:t>
      </w:r>
      <w:r w:rsidR="00FD6CA3">
        <w:t xml:space="preserve"> </w:t>
      </w:r>
    </w:p>
    <w:p w14:paraId="0D3020FD" w14:textId="593BE78A" w:rsidR="00FD6CA3" w:rsidRDefault="00FD6CA3" w:rsidP="00EA273A">
      <w:r>
        <w:t xml:space="preserve">Hvad er </w:t>
      </w:r>
      <w:r w:rsidR="00EC633F">
        <w:t xml:space="preserve">skattepolitiske reformer og hvilke positive samt negative konsekvenser kan de </w:t>
      </w:r>
      <w:r w:rsidR="00030362">
        <w:t>have?</w:t>
      </w:r>
    </w:p>
    <w:p w14:paraId="52A7A429" w14:textId="45CD59F4" w:rsidR="003A6EA5" w:rsidRPr="00D4114A" w:rsidRDefault="00A348B6" w:rsidP="00EA273A">
      <w:r>
        <w:t xml:space="preserve">Hvordan laver man </w:t>
      </w:r>
      <w:r w:rsidR="00B65D6A">
        <w:t>er</w:t>
      </w:r>
      <w:r w:rsidR="001840B1">
        <w:t xml:space="preserve">hvervspolitik samt </w:t>
      </w:r>
      <w:r>
        <w:t>uddannelsespolitiske reformer og hvordan virker de</w:t>
      </w:r>
      <w:r w:rsidR="001840B1">
        <w:t>t</w:t>
      </w:r>
      <w:r>
        <w:t>?</w:t>
      </w:r>
    </w:p>
    <w:p w14:paraId="4FB6B55C" w14:textId="77777777" w:rsidR="003F2E23" w:rsidRPr="00D73B28" w:rsidRDefault="003F2E23" w:rsidP="00EA273A"/>
    <w:p w14:paraId="4F11AADE" w14:textId="77777777" w:rsidR="00EA273A" w:rsidRDefault="00EA273A" w:rsidP="00425EFC"/>
    <w:p w14:paraId="7ECED3D2" w14:textId="77777777" w:rsidR="00AB386E" w:rsidRPr="0016236F" w:rsidRDefault="00AB386E" w:rsidP="00425EFC"/>
    <w:p w14:paraId="1B412D3E" w14:textId="6DA8FDBE" w:rsidR="00425EFC" w:rsidRPr="00951BCC" w:rsidRDefault="00425EFC"/>
    <w:sectPr w:rsidR="00425EFC" w:rsidRPr="00951BC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1C"/>
    <w:rsid w:val="0002179D"/>
    <w:rsid w:val="00030362"/>
    <w:rsid w:val="00040B7A"/>
    <w:rsid w:val="00063285"/>
    <w:rsid w:val="000A09E3"/>
    <w:rsid w:val="000A1840"/>
    <w:rsid w:val="000B1D6F"/>
    <w:rsid w:val="000C600D"/>
    <w:rsid w:val="000C7D77"/>
    <w:rsid w:val="000E0B9E"/>
    <w:rsid w:val="0012046B"/>
    <w:rsid w:val="0016236F"/>
    <w:rsid w:val="0017722F"/>
    <w:rsid w:val="001840B1"/>
    <w:rsid w:val="002000BF"/>
    <w:rsid w:val="00242C8B"/>
    <w:rsid w:val="0027746A"/>
    <w:rsid w:val="002E77BA"/>
    <w:rsid w:val="00302001"/>
    <w:rsid w:val="00324C08"/>
    <w:rsid w:val="0033127E"/>
    <w:rsid w:val="00382C2E"/>
    <w:rsid w:val="0039020D"/>
    <w:rsid w:val="00396062"/>
    <w:rsid w:val="003973B0"/>
    <w:rsid w:val="003A6EA5"/>
    <w:rsid w:val="003F2E23"/>
    <w:rsid w:val="00422DBC"/>
    <w:rsid w:val="00425EFC"/>
    <w:rsid w:val="00431DBC"/>
    <w:rsid w:val="00453BEF"/>
    <w:rsid w:val="00483E0C"/>
    <w:rsid w:val="00485793"/>
    <w:rsid w:val="00493901"/>
    <w:rsid w:val="004A2749"/>
    <w:rsid w:val="004B66C7"/>
    <w:rsid w:val="0050262B"/>
    <w:rsid w:val="00585647"/>
    <w:rsid w:val="00592E25"/>
    <w:rsid w:val="00597B7A"/>
    <w:rsid w:val="00620B1C"/>
    <w:rsid w:val="00631988"/>
    <w:rsid w:val="00656E6C"/>
    <w:rsid w:val="00660D40"/>
    <w:rsid w:val="00670764"/>
    <w:rsid w:val="00683D28"/>
    <w:rsid w:val="00695B32"/>
    <w:rsid w:val="006A3BD2"/>
    <w:rsid w:val="006B781A"/>
    <w:rsid w:val="007040A9"/>
    <w:rsid w:val="00723839"/>
    <w:rsid w:val="007329FD"/>
    <w:rsid w:val="00756F5E"/>
    <w:rsid w:val="00762160"/>
    <w:rsid w:val="00767986"/>
    <w:rsid w:val="007A08B8"/>
    <w:rsid w:val="007C0484"/>
    <w:rsid w:val="007E7C54"/>
    <w:rsid w:val="007F5E4D"/>
    <w:rsid w:val="008258CA"/>
    <w:rsid w:val="0084721C"/>
    <w:rsid w:val="00850A81"/>
    <w:rsid w:val="00893763"/>
    <w:rsid w:val="00893AF8"/>
    <w:rsid w:val="008A0638"/>
    <w:rsid w:val="008A1FA2"/>
    <w:rsid w:val="008B1C3F"/>
    <w:rsid w:val="008B72A6"/>
    <w:rsid w:val="008D5C78"/>
    <w:rsid w:val="008F6C47"/>
    <w:rsid w:val="00912D63"/>
    <w:rsid w:val="00947FBB"/>
    <w:rsid w:val="00951BCC"/>
    <w:rsid w:val="00975E88"/>
    <w:rsid w:val="009A2C8E"/>
    <w:rsid w:val="009C25BD"/>
    <w:rsid w:val="009F05AE"/>
    <w:rsid w:val="009F6270"/>
    <w:rsid w:val="00A114FF"/>
    <w:rsid w:val="00A23DB2"/>
    <w:rsid w:val="00A3300E"/>
    <w:rsid w:val="00A348B6"/>
    <w:rsid w:val="00AA0C9A"/>
    <w:rsid w:val="00AA7699"/>
    <w:rsid w:val="00AB35F6"/>
    <w:rsid w:val="00AB386E"/>
    <w:rsid w:val="00AD3ACD"/>
    <w:rsid w:val="00AE6CBA"/>
    <w:rsid w:val="00AF0699"/>
    <w:rsid w:val="00B16696"/>
    <w:rsid w:val="00B27D0D"/>
    <w:rsid w:val="00B36E93"/>
    <w:rsid w:val="00B40EB0"/>
    <w:rsid w:val="00B63C23"/>
    <w:rsid w:val="00B65D6A"/>
    <w:rsid w:val="00B92D62"/>
    <w:rsid w:val="00BF5493"/>
    <w:rsid w:val="00C14E67"/>
    <w:rsid w:val="00C16C00"/>
    <w:rsid w:val="00C4109F"/>
    <w:rsid w:val="00C4730B"/>
    <w:rsid w:val="00C90DE0"/>
    <w:rsid w:val="00CE3B09"/>
    <w:rsid w:val="00D4114A"/>
    <w:rsid w:val="00D431FA"/>
    <w:rsid w:val="00D56550"/>
    <w:rsid w:val="00D73B28"/>
    <w:rsid w:val="00D7792E"/>
    <w:rsid w:val="00D8390C"/>
    <w:rsid w:val="00DA0020"/>
    <w:rsid w:val="00DC201B"/>
    <w:rsid w:val="00DC466A"/>
    <w:rsid w:val="00DD3B58"/>
    <w:rsid w:val="00DD7168"/>
    <w:rsid w:val="00E25D03"/>
    <w:rsid w:val="00E364C7"/>
    <w:rsid w:val="00E378F6"/>
    <w:rsid w:val="00E76FB8"/>
    <w:rsid w:val="00EA2252"/>
    <w:rsid w:val="00EA273A"/>
    <w:rsid w:val="00EB048D"/>
    <w:rsid w:val="00EC09EF"/>
    <w:rsid w:val="00EC5811"/>
    <w:rsid w:val="00EC633F"/>
    <w:rsid w:val="00ED1778"/>
    <w:rsid w:val="00F262CA"/>
    <w:rsid w:val="00F679A5"/>
    <w:rsid w:val="00F733E3"/>
    <w:rsid w:val="00F82652"/>
    <w:rsid w:val="00F95C60"/>
    <w:rsid w:val="00FA76BE"/>
    <w:rsid w:val="00FA7FF6"/>
    <w:rsid w:val="00FB0DBE"/>
    <w:rsid w:val="00FB4ED2"/>
    <w:rsid w:val="00FB5F23"/>
    <w:rsid w:val="00FD1435"/>
    <w:rsid w:val="00FD44AC"/>
    <w:rsid w:val="00FD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957F"/>
  <w15:chartTrackingRefBased/>
  <w15:docId w15:val="{9BA0C1F4-EB76-44F7-8C12-F87E1FE4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20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20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20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20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20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20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20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20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20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20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20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20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20B1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20B1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20B1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20B1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20B1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20B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20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20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20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20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20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20B1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20B1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20B1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20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B1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20B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542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E. Bjerrum</dc:creator>
  <cp:keywords/>
  <dc:description/>
  <cp:lastModifiedBy>Niels E. Bjerrum</cp:lastModifiedBy>
  <cp:revision>134</cp:revision>
  <dcterms:created xsi:type="dcterms:W3CDTF">2025-03-25T09:20:00Z</dcterms:created>
  <dcterms:modified xsi:type="dcterms:W3CDTF">2025-03-25T15:34:00Z</dcterms:modified>
</cp:coreProperties>
</file>