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59" w:rsidRDefault="00950159" w:rsidP="00950159">
      <w:pPr>
        <w:jc w:val="center"/>
        <w:rPr>
          <w:b/>
          <w:u w:val="single"/>
        </w:rPr>
      </w:pPr>
    </w:p>
    <w:p w:rsidR="00950159" w:rsidRDefault="00950159" w:rsidP="00950159">
      <w:pPr>
        <w:jc w:val="center"/>
        <w:rPr>
          <w:b/>
          <w:u w:val="single"/>
        </w:rPr>
      </w:pPr>
    </w:p>
    <w:p w:rsidR="00AE4160" w:rsidRPr="00AE4160" w:rsidRDefault="00AE4160" w:rsidP="00AE4160">
      <w:pPr>
        <w:jc w:val="right"/>
        <w:rPr>
          <w:b/>
          <w:u w:val="single"/>
        </w:rPr>
      </w:pPr>
      <w:r>
        <w:rPr>
          <w:b/>
          <w:u w:val="single"/>
        </w:rPr>
        <w:t>1.e side 36</w:t>
      </w:r>
      <w:bookmarkStart w:id="0" w:name="_GoBack"/>
      <w:bookmarkEnd w:id="0"/>
    </w:p>
    <w:p w:rsidR="00950159" w:rsidRDefault="00950159" w:rsidP="00950159">
      <w:pPr>
        <w:jc w:val="center"/>
        <w:rPr>
          <w:b/>
        </w:rPr>
      </w:pPr>
      <w:r>
        <w:rPr>
          <w:b/>
        </w:rPr>
        <w:t>Afstanden til vandtårnet…</w:t>
      </w:r>
    </w:p>
    <w:p w:rsidR="00950159" w:rsidRDefault="00950159" w:rsidP="00950159">
      <w:pPr>
        <w:rPr>
          <w:b/>
        </w:rPr>
      </w:pPr>
    </w:p>
    <w:p w:rsidR="00950159" w:rsidRDefault="00950159" w:rsidP="00950159">
      <w:pPr>
        <w:rPr>
          <w:b/>
        </w:rPr>
      </w:pPr>
    </w:p>
    <w:p w:rsidR="00950159" w:rsidRDefault="00950159" w:rsidP="00950159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2905125" cy="2695575"/>
            <wp:effectExtent l="0" t="0" r="952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159" w:rsidRDefault="00950159" w:rsidP="00950159">
      <w:pPr>
        <w:rPr>
          <w:b/>
        </w:rPr>
      </w:pPr>
    </w:p>
    <w:p w:rsidR="00950159" w:rsidRDefault="00950159" w:rsidP="00950159">
      <w:r>
        <w:rPr>
          <w:b/>
        </w:rPr>
        <w:t xml:space="preserve">Udførelse: </w:t>
      </w:r>
      <w:r>
        <w:t>På med overtøjet og ud på vejen bag ved skolen. Husk en mobiltelefon og et meterhjul.</w:t>
      </w:r>
    </w:p>
    <w:p w:rsidR="00950159" w:rsidRDefault="00950159" w:rsidP="00950159">
      <w:r>
        <w:t>Stil jer i punkt A. Med kompasset aflæser i retning til vandtårn og retning ned langs vejen.</w:t>
      </w:r>
    </w:p>
    <w:p w:rsidR="00950159" w:rsidRDefault="00950159" w:rsidP="00950159">
      <w:r>
        <w:t>Forskellen på de to giver jer vinkel A.</w:t>
      </w:r>
    </w:p>
    <w:p w:rsidR="00950159" w:rsidRDefault="00950159" w:rsidP="00950159"/>
    <w:p w:rsidR="00950159" w:rsidRDefault="00950159" w:rsidP="00950159">
      <w:r>
        <w:t xml:space="preserve">Retning vandtårn:__________ </w:t>
      </w:r>
      <w:r>
        <w:tab/>
        <w:t>Retning vej:_________</w:t>
      </w:r>
      <w:r>
        <w:tab/>
        <w:t>Vinkel A:_________</w:t>
      </w:r>
    </w:p>
    <w:p w:rsidR="00950159" w:rsidRDefault="00950159" w:rsidP="00950159"/>
    <w:p w:rsidR="00950159" w:rsidRDefault="00950159" w:rsidP="00950159">
      <w:r>
        <w:t xml:space="preserve">Med meterhjulet gås 40-60 meter ned ad </w:t>
      </w:r>
      <w:proofErr w:type="gramStart"/>
      <w:r>
        <w:t>vejen:  Strækning</w:t>
      </w:r>
      <w:proofErr w:type="gramEnd"/>
      <w:r>
        <w:t>:_________  m</w:t>
      </w:r>
    </w:p>
    <w:p w:rsidR="00950159" w:rsidRDefault="00950159" w:rsidP="00950159"/>
    <w:p w:rsidR="00950159" w:rsidRDefault="00950159" w:rsidP="00950159">
      <w:r>
        <w:t>Nu måles retning vej og retning vandtårn. Forskellen på de to giver jer vinkel B.</w:t>
      </w:r>
    </w:p>
    <w:p w:rsidR="00950159" w:rsidRDefault="00950159" w:rsidP="00950159"/>
    <w:p w:rsidR="00950159" w:rsidRDefault="00950159" w:rsidP="00950159">
      <w:r>
        <w:t>Retning vandtårn:__________</w:t>
      </w:r>
      <w:r>
        <w:t xml:space="preserve"> </w:t>
      </w:r>
      <w:r>
        <w:tab/>
        <w:t>Retning vej:_________</w:t>
      </w:r>
      <w:r>
        <w:tab/>
        <w:t>Vinkel B</w:t>
      </w:r>
      <w:r>
        <w:t>:_________</w:t>
      </w:r>
    </w:p>
    <w:p w:rsidR="00950159" w:rsidRDefault="00950159" w:rsidP="0095015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50159" w:rsidTr="00950159">
        <w:tc>
          <w:tcPr>
            <w:tcW w:w="9778" w:type="dxa"/>
          </w:tcPr>
          <w:p w:rsidR="00950159" w:rsidRDefault="00950159" w:rsidP="00950159">
            <w:r>
              <w:t>NB: husk at kompasset starter forfra ved 360°. Så hvis retning vej er 330° og retning vandtårn er 15°, så er vinkel B nok kun 45°.</w:t>
            </w:r>
          </w:p>
        </w:tc>
      </w:tr>
    </w:tbl>
    <w:p w:rsidR="00950159" w:rsidRDefault="00950159" w:rsidP="00950159"/>
    <w:p w:rsidR="00950159" w:rsidRDefault="00950159" w:rsidP="00950159"/>
    <w:p w:rsidR="00950159" w:rsidRDefault="00950159" w:rsidP="00950159">
      <w:pPr>
        <w:pStyle w:val="Listeafsnit"/>
        <w:numPr>
          <w:ilvl w:val="0"/>
          <w:numId w:val="1"/>
        </w:numPr>
      </w:pPr>
      <w:r>
        <w:t>Tilbage i klasselokalet beregner I afstanden fra A til vandtårnet og fra B til vandtårnet vha. formler.</w:t>
      </w:r>
    </w:p>
    <w:p w:rsidR="00950159" w:rsidRDefault="00950159" w:rsidP="00950159"/>
    <w:p w:rsidR="00950159" w:rsidRDefault="00950159" w:rsidP="00950159">
      <w:pPr>
        <w:pStyle w:val="Listeafsnit"/>
        <w:numPr>
          <w:ilvl w:val="0"/>
          <w:numId w:val="1"/>
        </w:numPr>
      </w:pPr>
      <w:r>
        <w:t xml:space="preserve">I konstruerer også trekanten i </w:t>
      </w:r>
      <w:proofErr w:type="spellStart"/>
      <w:r>
        <w:t>Geogebra</w:t>
      </w:r>
      <w:proofErr w:type="spellEnd"/>
      <w:r>
        <w:t xml:space="preserve"> og ser om I får samme resultat som med formlen.</w:t>
      </w:r>
    </w:p>
    <w:p w:rsidR="00950159" w:rsidRDefault="00950159" w:rsidP="00950159">
      <w:pPr>
        <w:pStyle w:val="Listeafsnit"/>
      </w:pPr>
    </w:p>
    <w:p w:rsidR="00950159" w:rsidRDefault="00950159" w:rsidP="00950159">
      <w:pPr>
        <w:pStyle w:val="Listeafsnit"/>
        <w:numPr>
          <w:ilvl w:val="0"/>
          <w:numId w:val="1"/>
        </w:numPr>
      </w:pPr>
      <w:r>
        <w:t xml:space="preserve">Og I går ind på google </w:t>
      </w:r>
      <w:proofErr w:type="spellStart"/>
      <w:r>
        <w:t>maps</w:t>
      </w:r>
      <w:proofErr w:type="spellEnd"/>
      <w:r>
        <w:t xml:space="preserve"> og MÅLER afstanden fra punkt A til vandtårnet. Var I gode til at finde afstande eller var I elendige?</w:t>
      </w:r>
    </w:p>
    <w:p w:rsidR="00950159" w:rsidRDefault="00950159" w:rsidP="00950159">
      <w:pPr>
        <w:pStyle w:val="Listeafsnit"/>
      </w:pPr>
    </w:p>
    <w:p w:rsidR="00950159" w:rsidRPr="00950159" w:rsidRDefault="00950159" w:rsidP="00950159"/>
    <w:sectPr w:rsidR="00950159" w:rsidRPr="009501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2AE5"/>
    <w:multiLevelType w:val="hybridMultilevel"/>
    <w:tmpl w:val="789C857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59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50159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60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015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015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50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50159"/>
    <w:rPr>
      <w:color w:val="808080"/>
    </w:rPr>
  </w:style>
  <w:style w:type="paragraph" w:styleId="Listeafsnit">
    <w:name w:val="List Paragraph"/>
    <w:basedOn w:val="Normal"/>
    <w:uiPriority w:val="34"/>
    <w:qFormat/>
    <w:rsid w:val="00950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015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015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50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50159"/>
    <w:rPr>
      <w:color w:val="808080"/>
    </w:rPr>
  </w:style>
  <w:style w:type="paragraph" w:styleId="Listeafsnit">
    <w:name w:val="List Paragraph"/>
    <w:basedOn w:val="Normal"/>
    <w:uiPriority w:val="34"/>
    <w:qFormat/>
    <w:rsid w:val="00950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2025-02-02T15:33:00Z</dcterms:created>
  <dcterms:modified xsi:type="dcterms:W3CDTF">2025-02-02T15:43:00Z</dcterms:modified>
</cp:coreProperties>
</file>