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D78" w:rsidRPr="002170D2" w:rsidRDefault="006442F8" w:rsidP="007455FF">
      <w:pPr>
        <w:jc w:val="right"/>
        <w:rPr>
          <w:b/>
          <w:u w:val="single"/>
        </w:rPr>
      </w:pPr>
      <w:r>
        <w:rPr>
          <w:b/>
          <w:u w:val="single"/>
        </w:rPr>
        <w:t>1.</w:t>
      </w:r>
      <w:r w:rsidR="00EB4A04">
        <w:rPr>
          <w:b/>
          <w:u w:val="single"/>
        </w:rPr>
        <w:t xml:space="preserve">e </w:t>
      </w:r>
      <w:r w:rsidR="0002117A">
        <w:rPr>
          <w:b/>
          <w:u w:val="single"/>
        </w:rPr>
        <w:t xml:space="preserve">side </w:t>
      </w:r>
      <w:r w:rsidR="00EB4A04">
        <w:rPr>
          <w:b/>
          <w:u w:val="single"/>
        </w:rPr>
        <w:t>37-3</w:t>
      </w:r>
      <w:r w:rsidR="009964EE">
        <w:rPr>
          <w:b/>
          <w:u w:val="single"/>
        </w:rPr>
        <w:t>8</w:t>
      </w:r>
    </w:p>
    <w:p w:rsidR="007455FF" w:rsidRPr="002170D2" w:rsidRDefault="00EB4A04" w:rsidP="007455FF">
      <w:pPr>
        <w:jc w:val="center"/>
        <w:rPr>
          <w:b/>
        </w:rPr>
      </w:pPr>
      <w:r>
        <w:rPr>
          <w:b/>
        </w:rPr>
        <w:t>TRIGONOMETRI</w:t>
      </w:r>
      <w:r w:rsidR="002728C7">
        <w:rPr>
          <w:b/>
        </w:rPr>
        <w:t>PROJEKT</w:t>
      </w:r>
      <w:r w:rsidR="007455FF" w:rsidRPr="002170D2">
        <w:rPr>
          <w:b/>
        </w:rPr>
        <w:t>: DEN UMULIGE AFSTAND.</w:t>
      </w:r>
    </w:p>
    <w:p w:rsidR="007455FF" w:rsidRPr="002170D2" w:rsidRDefault="00EB4A04" w:rsidP="007455FF">
      <w:pPr>
        <w:rPr>
          <w:b/>
        </w:rPr>
      </w:pPr>
      <w:r>
        <w:rPr>
          <w:b/>
          <w:noProof/>
          <w:lang w:eastAsia="da-DK"/>
        </w:rPr>
        <w:drawing>
          <wp:anchor distT="0" distB="0" distL="114300" distR="114300" simplePos="0" relativeHeight="251662336" behindDoc="1" locked="0" layoutInCell="1" allowOverlap="1" wp14:anchorId="0F72A866" wp14:editId="3CB2FBB0">
            <wp:simplePos x="0" y="0"/>
            <wp:positionH relativeFrom="column">
              <wp:posOffset>4347210</wp:posOffset>
            </wp:positionH>
            <wp:positionV relativeFrom="paragraph">
              <wp:posOffset>102870</wp:posOffset>
            </wp:positionV>
            <wp:extent cx="2190750" cy="1541145"/>
            <wp:effectExtent l="0" t="0" r="0" b="1905"/>
            <wp:wrapTight wrapText="bothSides">
              <wp:wrapPolygon edited="0">
                <wp:start x="0" y="0"/>
                <wp:lineTo x="0" y="21360"/>
                <wp:lineTo x="21412" y="21360"/>
                <wp:lineTo x="21412"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54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5FF" w:rsidRPr="002170D2" w:rsidRDefault="007455FF" w:rsidP="007455FF">
      <w:r w:rsidRPr="002170D2">
        <w:rPr>
          <w:b/>
        </w:rPr>
        <w:t xml:space="preserve">Formål: </w:t>
      </w:r>
      <w:r w:rsidRPr="002170D2">
        <w:t>Trigonometri bruges til at bestemme afstande der ikke kan måles. Før satellitterne blev opfundet blev alle landkort tegnet vha. trigonometri. Og astronomerne bestemmer afstanden til stjernerne vha. trekantsberegninger.</w:t>
      </w:r>
      <w:r w:rsidR="00117A34">
        <w:t xml:space="preserve"> Nu skal du</w:t>
      </w:r>
      <w:r w:rsidR="002170D2" w:rsidRPr="002170D2">
        <w:t xml:space="preserve"> bestemme en umulig afstand:</w:t>
      </w:r>
    </w:p>
    <w:p w:rsidR="002170D2" w:rsidRPr="002170D2" w:rsidRDefault="002170D2" w:rsidP="007455FF">
      <w:r w:rsidRPr="002170D2">
        <w:t xml:space="preserve">AFSTANDEN </w:t>
      </w:r>
      <w:r w:rsidR="00F03DA3">
        <w:t xml:space="preserve">FRA KANTINEN TIL </w:t>
      </w:r>
      <w:r w:rsidR="00445B61">
        <w:t xml:space="preserve">AUDITORIET </w:t>
      </w:r>
      <w:bookmarkStart w:id="0" w:name="_GoBack"/>
      <w:bookmarkEnd w:id="0"/>
      <w:r w:rsidR="00F03DA3">
        <w:t>U124</w:t>
      </w:r>
      <w:r w:rsidRPr="002170D2">
        <w:t>!</w:t>
      </w:r>
    </w:p>
    <w:p w:rsidR="002170D2" w:rsidRPr="002170D2" w:rsidRDefault="002170D2" w:rsidP="007455FF"/>
    <w:p w:rsidR="002170D2" w:rsidRPr="002170D2" w:rsidRDefault="002170D2" w:rsidP="007455FF">
      <w:r w:rsidRPr="002170D2">
        <w:rPr>
          <w:b/>
        </w:rPr>
        <w:t xml:space="preserve">Teori-afsnit: </w:t>
      </w:r>
      <w:r w:rsidR="0002117A">
        <w:t>skal indeholde 2</w:t>
      </w:r>
      <w:r w:rsidRPr="002170D2">
        <w:t xml:space="preserve"> ting</w:t>
      </w:r>
    </w:p>
    <w:p w:rsidR="002170D2" w:rsidRDefault="002170D2" w:rsidP="002170D2">
      <w:pPr>
        <w:pStyle w:val="Listeafsnit"/>
        <w:numPr>
          <w:ilvl w:val="0"/>
          <w:numId w:val="1"/>
        </w:numPr>
      </w:pPr>
      <w:r w:rsidRPr="002170D2">
        <w:t>En præsentation af trigonometri. Hvad kan man? Hvordan gør man?</w:t>
      </w:r>
      <w:r w:rsidR="003A0252">
        <w:t xml:space="preserve"> (</w:t>
      </w:r>
      <w:r w:rsidR="00EB4A04">
        <w:t>so</w:t>
      </w:r>
      <w:r w:rsidR="00117A34">
        <w:t>m eksempel skal du bruge formler til at bestemme tallet med spørgsmålstegnet i følgende to trekanter:</w:t>
      </w:r>
      <w:r w:rsidR="003A0252">
        <w:t>)</w:t>
      </w:r>
    </w:p>
    <w:tbl>
      <w:tblPr>
        <w:tblStyle w:val="Tabel-Gitter"/>
        <w:tblW w:w="0" w:type="auto"/>
        <w:tblInd w:w="720" w:type="dxa"/>
        <w:tblLook w:val="04A0" w:firstRow="1" w:lastRow="0" w:firstColumn="1" w:lastColumn="0" w:noHBand="0" w:noVBand="1"/>
      </w:tblPr>
      <w:tblGrid>
        <w:gridCol w:w="4537"/>
        <w:gridCol w:w="4597"/>
      </w:tblGrid>
      <w:tr w:rsidR="00117A34" w:rsidTr="00117A34">
        <w:tc>
          <w:tcPr>
            <w:tcW w:w="4889" w:type="dxa"/>
          </w:tcPr>
          <w:p w:rsidR="00117A34" w:rsidRDefault="00117A34" w:rsidP="00117A34">
            <w:pPr>
              <w:pStyle w:val="Listeafsnit"/>
              <w:ind w:left="0"/>
            </w:pPr>
            <w:r>
              <w:object w:dxaOrig="3075"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6pt;height:90.6pt" o:ole="">
                  <v:imagedata r:id="rId6" o:title=""/>
                </v:shape>
                <o:OLEObject Type="Embed" ProgID="PBrush" ShapeID="_x0000_i1025" DrawAspect="Content" ObjectID="_1801292597" r:id="rId7"/>
              </w:object>
            </w:r>
          </w:p>
        </w:tc>
        <w:tc>
          <w:tcPr>
            <w:tcW w:w="4889" w:type="dxa"/>
          </w:tcPr>
          <w:p w:rsidR="00117A34" w:rsidRDefault="00117A34" w:rsidP="00117A34">
            <w:pPr>
              <w:pStyle w:val="Listeafsnit"/>
              <w:ind w:left="0"/>
            </w:pPr>
            <w:r>
              <w:object w:dxaOrig="3345" w:dyaOrig="1950">
                <v:shape id="_x0000_i1026" type="#_x0000_t75" style="width:167.4pt;height:97.8pt" o:ole="">
                  <v:imagedata r:id="rId8" o:title=""/>
                </v:shape>
                <o:OLEObject Type="Embed" ProgID="PBrush" ShapeID="_x0000_i1026" DrawAspect="Content" ObjectID="_1801292598" r:id="rId9"/>
              </w:object>
            </w:r>
          </w:p>
        </w:tc>
      </w:tr>
    </w:tbl>
    <w:p w:rsidR="002170D2" w:rsidRPr="002728C7" w:rsidRDefault="0002117A" w:rsidP="009964EE">
      <w:pPr>
        <w:pStyle w:val="Listeafsnit"/>
        <w:numPr>
          <w:ilvl w:val="0"/>
          <w:numId w:val="1"/>
        </w:numPr>
        <w:rPr>
          <w:rFonts w:eastAsiaTheme="minorEastAsia"/>
        </w:rPr>
      </w:pPr>
      <w:r>
        <w:t xml:space="preserve">Et bevis for </w:t>
      </w:r>
      <w:r w:rsidR="002728C7">
        <w:t xml:space="preserve">at arealet af en trekant er:  </w:t>
      </w:r>
      <m:oMath>
        <m:r>
          <m:rPr>
            <m:nor/>
          </m:rPr>
          <w:rPr>
            <w:rFonts w:ascii="Cambria Math" w:hAnsi="Cambria Math"/>
          </w:rPr>
          <m:t>areal</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·a·b·</m:t>
        </m:r>
        <m:r>
          <m:rPr>
            <m:sty m:val="p"/>
          </m:rPr>
          <w:rPr>
            <w:rFonts w:ascii="Cambria Math" w:hAnsi="Cambria Math"/>
          </w:rPr>
          <m:t>sin⁡</m:t>
        </m:r>
        <m:r>
          <w:rPr>
            <w:rFonts w:ascii="Cambria Math" w:hAnsi="Cambria Math"/>
          </w:rPr>
          <m:t>(C)</m:t>
        </m:r>
      </m:oMath>
    </w:p>
    <w:p w:rsidR="00117A34" w:rsidRPr="00117A34" w:rsidRDefault="00117A34" w:rsidP="00117A34">
      <w:pPr>
        <w:rPr>
          <w:color w:val="FF0000"/>
        </w:rPr>
      </w:pPr>
      <w:r w:rsidRPr="00117A34">
        <w:rPr>
          <w:color w:val="FF0000"/>
        </w:rPr>
        <w:t>(det her er ren træning</w:t>
      </w:r>
      <w:r>
        <w:rPr>
          <w:color w:val="FF0000"/>
        </w:rPr>
        <w:t xml:space="preserve"> i at skrive intelligent af</w:t>
      </w:r>
      <w:r w:rsidRPr="00117A34">
        <w:rPr>
          <w:color w:val="FF0000"/>
        </w:rPr>
        <w:t xml:space="preserve">. </w:t>
      </w:r>
      <w:r>
        <w:rPr>
          <w:color w:val="FF0000"/>
        </w:rPr>
        <w:t>Du skal sådan set bare gentage beviset på kopiside 32 fortalt med dine egne ord, eller gentage dine noter fra den time hvor vi gjorde det i klassen)</w:t>
      </w:r>
    </w:p>
    <w:p w:rsidR="002170D2" w:rsidRPr="00117A34" w:rsidRDefault="002170D2" w:rsidP="002170D2"/>
    <w:p w:rsidR="00117A34" w:rsidRDefault="002170D2" w:rsidP="00117A34">
      <w:r>
        <w:rPr>
          <w:b/>
        </w:rPr>
        <w:t xml:space="preserve">Udførelse: </w:t>
      </w:r>
      <w:r w:rsidR="00117A34">
        <w:t>Du skal måle/tegne/beregne afstanden fra kantinen til U124 på 5 forskellige måder.</w:t>
      </w:r>
    </w:p>
    <w:p w:rsidR="00D11A30" w:rsidRDefault="00117A34" w:rsidP="002170D2">
      <w:r>
        <w:t>ALLE BEREGNINGER OG TEGNINGER SKAL VÆRE MED GRUNDIGE FORKLARINGER SOM ALTID.</w:t>
      </w:r>
      <w:r w:rsidR="002728C7">
        <w:t xml:space="preserve"> </w:t>
      </w:r>
      <w:r w:rsidR="00D11A30">
        <w:rPr>
          <w:b/>
        </w:rPr>
        <w:t xml:space="preserve">Hjælp: </w:t>
      </w:r>
      <w:r w:rsidR="00D11A30">
        <w:t xml:space="preserve">Grupperne </w:t>
      </w:r>
      <w:r>
        <w:t>får en meterstok til at måle sider. For at måle vinkler skal du bruge kompasset på din telefon.</w:t>
      </w:r>
    </w:p>
    <w:p w:rsidR="005A33DE" w:rsidRDefault="005A33DE" w:rsidP="002170D2"/>
    <w:tbl>
      <w:tblPr>
        <w:tblStyle w:val="Tabel-Gitter"/>
        <w:tblW w:w="0" w:type="auto"/>
        <w:tblLook w:val="04A0" w:firstRow="1" w:lastRow="0" w:firstColumn="1" w:lastColumn="0" w:noHBand="0" w:noVBand="1"/>
      </w:tblPr>
      <w:tblGrid>
        <w:gridCol w:w="9778"/>
      </w:tblGrid>
      <w:tr w:rsidR="00481D3F" w:rsidTr="00481D3F">
        <w:tc>
          <w:tcPr>
            <w:tcW w:w="9778" w:type="dxa"/>
          </w:tcPr>
          <w:p w:rsidR="00481D3F" w:rsidRDefault="00481D3F" w:rsidP="00481D3F">
            <w:r>
              <w:rPr>
                <w:b/>
              </w:rPr>
              <w:t>Metode 1:</w:t>
            </w:r>
            <w:r>
              <w:t xml:space="preserve"> </w:t>
            </w:r>
            <w:r>
              <w:rPr>
                <w:b/>
              </w:rPr>
              <w:t xml:space="preserve">Sund fornuft. </w:t>
            </w:r>
            <w:r>
              <w:t>Stil dig foran ruden i kantinen og gæt. Hvor langt tror du, at der er? (skriv også gættene fra nogle af klassekammeraterne, så vi kan se om I er meget enige eller meget uenige).</w:t>
            </w:r>
          </w:p>
        </w:tc>
      </w:tr>
    </w:tbl>
    <w:p w:rsidR="002728C7" w:rsidRDefault="002728C7" w:rsidP="002170D2"/>
    <w:tbl>
      <w:tblPr>
        <w:tblStyle w:val="Tabel-Gitter"/>
        <w:tblW w:w="0" w:type="auto"/>
        <w:tblLook w:val="04A0" w:firstRow="1" w:lastRow="0" w:firstColumn="1" w:lastColumn="0" w:noHBand="0" w:noVBand="1"/>
      </w:tblPr>
      <w:tblGrid>
        <w:gridCol w:w="4889"/>
        <w:gridCol w:w="4889"/>
      </w:tblGrid>
      <w:tr w:rsidR="00481D3F" w:rsidTr="00481D3F">
        <w:tc>
          <w:tcPr>
            <w:tcW w:w="4889" w:type="dxa"/>
          </w:tcPr>
          <w:p w:rsidR="00481D3F" w:rsidRDefault="00481D3F" w:rsidP="00481D3F">
            <w:pPr>
              <w:rPr>
                <w:b/>
              </w:rPr>
            </w:pPr>
            <w:r>
              <w:rPr>
                <w:b/>
              </w:rPr>
              <w:t>Metode 2: Uden at måle vinkler - Ensvinklede trekanter:</w:t>
            </w:r>
          </w:p>
          <w:p w:rsidR="00481D3F" w:rsidRDefault="00481D3F" w:rsidP="00481D3F">
            <w:r>
              <w:t>Person A stiller sig i den ene side af kantinen lige overfor noget på auditoriet. Så går I et stykke til siden og stiller person B. Derefter går I endnu et stykke til siden og drejer derefter vinkelret ind i kantinen indtil personen B spærrer for sigtepunktet på auditoriet. Mål stykkerne AB, BC, CD. Beregn forstørrelsesfaktoren og afstanden fra kantinen til auditoriet.</w:t>
            </w:r>
          </w:p>
          <w:p w:rsidR="00481D3F" w:rsidRDefault="00481D3F" w:rsidP="002170D2"/>
        </w:tc>
        <w:tc>
          <w:tcPr>
            <w:tcW w:w="4889" w:type="dxa"/>
          </w:tcPr>
          <w:p w:rsidR="00481D3F" w:rsidRDefault="00481D3F" w:rsidP="002170D2">
            <w:r>
              <w:rPr>
                <w:b/>
                <w:noProof/>
                <w:lang w:eastAsia="da-DK"/>
              </w:rPr>
              <w:drawing>
                <wp:anchor distT="0" distB="0" distL="114300" distR="114300" simplePos="0" relativeHeight="251665408" behindDoc="1" locked="0" layoutInCell="1" allowOverlap="1" wp14:anchorId="28917549" wp14:editId="6F4D3B9F">
                  <wp:simplePos x="0" y="0"/>
                  <wp:positionH relativeFrom="column">
                    <wp:posOffset>556895</wp:posOffset>
                  </wp:positionH>
                  <wp:positionV relativeFrom="paragraph">
                    <wp:posOffset>-635</wp:posOffset>
                  </wp:positionV>
                  <wp:extent cx="2365375" cy="2170430"/>
                  <wp:effectExtent l="0" t="0" r="0" b="1270"/>
                  <wp:wrapTopAndBottom/>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5375" cy="2170430"/>
                          </a:xfrm>
                          <a:prstGeom prst="rect">
                            <a:avLst/>
                          </a:prstGeom>
                          <a:noFill/>
                        </pic:spPr>
                      </pic:pic>
                    </a:graphicData>
                  </a:graphic>
                  <wp14:sizeRelH relativeFrom="page">
                    <wp14:pctWidth>0</wp14:pctWidth>
                  </wp14:sizeRelH>
                  <wp14:sizeRelV relativeFrom="page">
                    <wp14:pctHeight>0</wp14:pctHeight>
                  </wp14:sizeRelV>
                </wp:anchor>
              </w:drawing>
            </w:r>
          </w:p>
        </w:tc>
      </w:tr>
    </w:tbl>
    <w:p w:rsidR="00481D3F" w:rsidRDefault="00481D3F" w:rsidP="002170D2"/>
    <w:tbl>
      <w:tblPr>
        <w:tblStyle w:val="Tabel-Gitter"/>
        <w:tblW w:w="0" w:type="auto"/>
        <w:tblLook w:val="04A0" w:firstRow="1" w:lastRow="0" w:firstColumn="1" w:lastColumn="0" w:noHBand="0" w:noVBand="1"/>
      </w:tblPr>
      <w:tblGrid>
        <w:gridCol w:w="4889"/>
        <w:gridCol w:w="4889"/>
      </w:tblGrid>
      <w:tr w:rsidR="00481D3F" w:rsidTr="00481D3F">
        <w:tc>
          <w:tcPr>
            <w:tcW w:w="4889" w:type="dxa"/>
          </w:tcPr>
          <w:p w:rsidR="00481D3F" w:rsidRDefault="00481D3F" w:rsidP="002170D2">
            <w:pPr>
              <w:rPr>
                <w:b/>
              </w:rPr>
            </w:pPr>
            <w:r>
              <w:rPr>
                <w:b/>
              </w:rPr>
              <w:lastRenderedPageBreak/>
              <w:t xml:space="preserve">Metode 3: Måle én vinkel - </w:t>
            </w:r>
            <w:proofErr w:type="spellStart"/>
            <w:r>
              <w:rPr>
                <w:b/>
              </w:rPr>
              <w:t>Revinklede</w:t>
            </w:r>
            <w:proofErr w:type="spellEnd"/>
            <w:r>
              <w:rPr>
                <w:b/>
              </w:rPr>
              <w:t xml:space="preserve"> trekanter: </w:t>
            </w:r>
            <w:r>
              <w:t xml:space="preserve">Stil dig i den ene side af kantinen vinkelret overfor ét eller andet i auditoriet. Gå så langt som muligt langs vinduet. Brug målepapir til at måle den nye vinkel. Mål hvor langt du har gået. Nu har du en side og en vinkel i en retvinklet trekant. Beregn afstanden med en formel. Tegn også trekanten i </w:t>
            </w:r>
            <w:proofErr w:type="spellStart"/>
            <w:r>
              <w:t>Geogebra</w:t>
            </w:r>
            <w:proofErr w:type="spellEnd"/>
            <w:r>
              <w:t xml:space="preserve"> og aflæs afstanden.</w:t>
            </w:r>
          </w:p>
        </w:tc>
        <w:tc>
          <w:tcPr>
            <w:tcW w:w="4889" w:type="dxa"/>
          </w:tcPr>
          <w:p w:rsidR="00481D3F" w:rsidRDefault="00481D3F" w:rsidP="002170D2">
            <w:pPr>
              <w:rPr>
                <w:b/>
              </w:rPr>
            </w:pPr>
            <w:r>
              <w:rPr>
                <w:b/>
                <w:noProof/>
                <w:lang w:eastAsia="da-DK"/>
              </w:rPr>
              <w:drawing>
                <wp:anchor distT="0" distB="0" distL="114300" distR="114300" simplePos="0" relativeHeight="251667456" behindDoc="1" locked="0" layoutInCell="1" allowOverlap="1" wp14:anchorId="1ACC4D30" wp14:editId="2AB9EE2D">
                  <wp:simplePos x="0" y="0"/>
                  <wp:positionH relativeFrom="column">
                    <wp:posOffset>4445</wp:posOffset>
                  </wp:positionH>
                  <wp:positionV relativeFrom="paragraph">
                    <wp:posOffset>26670</wp:posOffset>
                  </wp:positionV>
                  <wp:extent cx="1943100" cy="1184910"/>
                  <wp:effectExtent l="0" t="0" r="0" b="0"/>
                  <wp:wrapTopAndBottom/>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1849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81D3F" w:rsidRPr="00481D3F" w:rsidRDefault="00481D3F" w:rsidP="002170D2">
      <w:pPr>
        <w:rPr>
          <w:b/>
        </w:rPr>
      </w:pPr>
    </w:p>
    <w:tbl>
      <w:tblPr>
        <w:tblStyle w:val="Tabel-Gitter"/>
        <w:tblW w:w="0" w:type="auto"/>
        <w:tblLook w:val="04A0" w:firstRow="1" w:lastRow="0" w:firstColumn="1" w:lastColumn="0" w:noHBand="0" w:noVBand="1"/>
      </w:tblPr>
      <w:tblGrid>
        <w:gridCol w:w="4889"/>
        <w:gridCol w:w="4889"/>
      </w:tblGrid>
      <w:tr w:rsidR="00481D3F" w:rsidTr="00481D3F">
        <w:tc>
          <w:tcPr>
            <w:tcW w:w="4889" w:type="dxa"/>
          </w:tcPr>
          <w:p w:rsidR="00481D3F" w:rsidRDefault="00481D3F" w:rsidP="00481D3F">
            <w:pPr>
              <w:rPr>
                <w:b/>
              </w:rPr>
            </w:pPr>
            <w:r>
              <w:rPr>
                <w:b/>
              </w:rPr>
              <w:t>Metode 3: Måle to vinkler -Vilkårlige trekanter:</w:t>
            </w:r>
          </w:p>
          <w:p w:rsidR="00481D3F" w:rsidRDefault="00481D3F" w:rsidP="00481D3F">
            <w:pPr>
              <w:rPr>
                <w:noProof/>
                <w:lang w:eastAsia="da-DK"/>
              </w:rPr>
            </w:pPr>
            <w:r>
              <w:rPr>
                <w:noProof/>
                <w:lang w:eastAsia="da-DK"/>
              </w:rPr>
              <w:t>Mål længden af kantinen, og mål vinkler i begge ender, hvor du sigter på det samme punkt på auditoriet.</w:t>
            </w:r>
          </w:p>
          <w:p w:rsidR="00481D3F" w:rsidRDefault="00481D3F" w:rsidP="00481D3F">
            <w:pPr>
              <w:rPr>
                <w:noProof/>
                <w:lang w:eastAsia="da-DK"/>
              </w:rPr>
            </w:pPr>
            <w:r>
              <w:rPr>
                <w:noProof/>
                <w:lang w:eastAsia="da-DK"/>
              </w:rPr>
              <w:t xml:space="preserve">Nu har du en side og to vinkler. Beregn de andre sider og vinkler i trekanten. Tegn højden ind og beregn længden af den. Tegn også trekanten og dens højde på Geogebra og aflæs svaret. </w:t>
            </w:r>
          </w:p>
          <w:p w:rsidR="00481D3F" w:rsidRDefault="00481D3F" w:rsidP="002170D2"/>
        </w:tc>
        <w:tc>
          <w:tcPr>
            <w:tcW w:w="4889" w:type="dxa"/>
          </w:tcPr>
          <w:p w:rsidR="00481D3F" w:rsidRDefault="00481D3F" w:rsidP="002170D2">
            <w:r>
              <w:rPr>
                <w:noProof/>
                <w:lang w:eastAsia="da-DK"/>
              </w:rPr>
              <w:drawing>
                <wp:anchor distT="0" distB="0" distL="114300" distR="114300" simplePos="0" relativeHeight="251669504" behindDoc="1" locked="0" layoutInCell="1" allowOverlap="1" wp14:anchorId="65D3BF77" wp14:editId="07653657">
                  <wp:simplePos x="0" y="0"/>
                  <wp:positionH relativeFrom="column">
                    <wp:posOffset>70485</wp:posOffset>
                  </wp:positionH>
                  <wp:positionV relativeFrom="paragraph">
                    <wp:posOffset>242570</wp:posOffset>
                  </wp:positionV>
                  <wp:extent cx="2847975" cy="1857375"/>
                  <wp:effectExtent l="0" t="0" r="9525" b="9525"/>
                  <wp:wrapTopAndBottom/>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E0461" w:rsidRPr="007E0461" w:rsidRDefault="007E0461" w:rsidP="002170D2"/>
    <w:tbl>
      <w:tblPr>
        <w:tblStyle w:val="Tabel-Gitter"/>
        <w:tblW w:w="0" w:type="auto"/>
        <w:tblLook w:val="04A0" w:firstRow="1" w:lastRow="0" w:firstColumn="1" w:lastColumn="0" w:noHBand="0" w:noVBand="1"/>
      </w:tblPr>
      <w:tblGrid>
        <w:gridCol w:w="9778"/>
      </w:tblGrid>
      <w:tr w:rsidR="00481D3F" w:rsidTr="00481D3F">
        <w:tc>
          <w:tcPr>
            <w:tcW w:w="9778" w:type="dxa"/>
          </w:tcPr>
          <w:p w:rsidR="00481D3F" w:rsidRDefault="00481D3F" w:rsidP="00481D3F">
            <w:pPr>
              <w:rPr>
                <w:b/>
              </w:rPr>
            </w:pPr>
            <w:r>
              <w:rPr>
                <w:b/>
              </w:rPr>
              <w:t>Metode 5: Snyd.</w:t>
            </w:r>
          </w:p>
          <w:p w:rsidR="00481D3F" w:rsidRDefault="00481D3F" w:rsidP="00A971D0">
            <w:r>
              <w:t xml:space="preserve">Gå ind på Krak, eller Google Maps. Begge hjemmesider har en målepind. MÅL hvor langt der er </w:t>
            </w:r>
            <w:r w:rsidR="00A971D0">
              <w:t>fra kantinen til U124</w:t>
            </w:r>
            <w:r>
              <w:t>.</w:t>
            </w:r>
          </w:p>
        </w:tc>
      </w:tr>
    </w:tbl>
    <w:p w:rsidR="005444BA" w:rsidRDefault="005444BA" w:rsidP="002170D2"/>
    <w:p w:rsidR="006442F8" w:rsidRDefault="006442F8" w:rsidP="002170D2">
      <w:pPr>
        <w:rPr>
          <w:b/>
        </w:rPr>
      </w:pPr>
      <w:r>
        <w:rPr>
          <w:b/>
        </w:rPr>
        <w:t>Diskussion og konklusion.</w:t>
      </w:r>
    </w:p>
    <w:p w:rsidR="006442F8" w:rsidRDefault="006442F8" w:rsidP="002170D2">
      <w:r>
        <w:t>For hver af de fire første metoder skal du diskutere, hvor nemme de var at udføre, hvor tæt de var på sandheden.</w:t>
      </w:r>
    </w:p>
    <w:p w:rsidR="006442F8" w:rsidRDefault="006442F8" w:rsidP="002170D2">
      <w:r>
        <w:t>Du skal også prøve at regne ud, hvor pålidelige metoderne var overfor måleusikkerhed. (hvor mange grader større skulle denne vinkel have været, før resultaterne passer på sandheden? Hvor mange meter skulle jeg have gået længere, før at denne streg havde været lang nok?).</w:t>
      </w:r>
    </w:p>
    <w:p w:rsidR="006442F8" w:rsidRDefault="006442F8" w:rsidP="002170D2">
      <w:r>
        <w:t>Til sidst skal du på baggrund af din diskussion pege på den ”</w:t>
      </w:r>
      <w:r w:rsidR="0002117A">
        <w:t>bedste” af metode 2,3,4. (D</w:t>
      </w:r>
      <w:r>
        <w:t>en bedste er ikke nødvendigvis den, der kom tættest på sandheden. I kunne jo bare have været heldige…)</w:t>
      </w:r>
    </w:p>
    <w:p w:rsidR="006442F8" w:rsidRPr="006442F8" w:rsidRDefault="006442F8" w:rsidP="002170D2"/>
    <w:sectPr w:rsidR="006442F8" w:rsidRPr="006442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B497C"/>
    <w:multiLevelType w:val="hybridMultilevel"/>
    <w:tmpl w:val="B8E4BB2C"/>
    <w:lvl w:ilvl="0" w:tplc="F7A642C0">
      <w:start w:val="1"/>
      <w:numFmt w:val="decimal"/>
      <w:lvlText w:val="%1."/>
      <w:lvlJc w:val="left"/>
      <w:pPr>
        <w:ind w:left="720" w:hanging="360"/>
      </w:pPr>
      <w:rPr>
        <w:rFonts w:ascii="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FF"/>
    <w:rsid w:val="00000C5E"/>
    <w:rsid w:val="00000E71"/>
    <w:rsid w:val="00000F08"/>
    <w:rsid w:val="000015C7"/>
    <w:rsid w:val="000122BD"/>
    <w:rsid w:val="00014E7A"/>
    <w:rsid w:val="0002117A"/>
    <w:rsid w:val="0002174F"/>
    <w:rsid w:val="0002194B"/>
    <w:rsid w:val="00021C0D"/>
    <w:rsid w:val="00025CEE"/>
    <w:rsid w:val="00025D32"/>
    <w:rsid w:val="00026056"/>
    <w:rsid w:val="0003178A"/>
    <w:rsid w:val="00033BB9"/>
    <w:rsid w:val="00035957"/>
    <w:rsid w:val="00036BA0"/>
    <w:rsid w:val="000405BE"/>
    <w:rsid w:val="00040AF5"/>
    <w:rsid w:val="00041082"/>
    <w:rsid w:val="00042A0B"/>
    <w:rsid w:val="00042D32"/>
    <w:rsid w:val="0004391E"/>
    <w:rsid w:val="00044F94"/>
    <w:rsid w:val="000451A4"/>
    <w:rsid w:val="00045886"/>
    <w:rsid w:val="00047C7B"/>
    <w:rsid w:val="0005283C"/>
    <w:rsid w:val="00052D8C"/>
    <w:rsid w:val="0005358C"/>
    <w:rsid w:val="00053941"/>
    <w:rsid w:val="00054176"/>
    <w:rsid w:val="00055349"/>
    <w:rsid w:val="0005708F"/>
    <w:rsid w:val="00057830"/>
    <w:rsid w:val="0006255C"/>
    <w:rsid w:val="00062F0A"/>
    <w:rsid w:val="000636B5"/>
    <w:rsid w:val="00063FA0"/>
    <w:rsid w:val="00064493"/>
    <w:rsid w:val="00071676"/>
    <w:rsid w:val="00071F9C"/>
    <w:rsid w:val="000724BF"/>
    <w:rsid w:val="0007382E"/>
    <w:rsid w:val="000740DD"/>
    <w:rsid w:val="000751A6"/>
    <w:rsid w:val="00076506"/>
    <w:rsid w:val="00080920"/>
    <w:rsid w:val="00080F18"/>
    <w:rsid w:val="0008153F"/>
    <w:rsid w:val="00082637"/>
    <w:rsid w:val="000849C3"/>
    <w:rsid w:val="00085BFD"/>
    <w:rsid w:val="0008732C"/>
    <w:rsid w:val="00090671"/>
    <w:rsid w:val="0009244C"/>
    <w:rsid w:val="000A3146"/>
    <w:rsid w:val="000A3897"/>
    <w:rsid w:val="000A38A9"/>
    <w:rsid w:val="000A4484"/>
    <w:rsid w:val="000A739E"/>
    <w:rsid w:val="000B272F"/>
    <w:rsid w:val="000B4E36"/>
    <w:rsid w:val="000B6B1E"/>
    <w:rsid w:val="000C13CC"/>
    <w:rsid w:val="000C3120"/>
    <w:rsid w:val="000C31E4"/>
    <w:rsid w:val="000C390B"/>
    <w:rsid w:val="000C5B4F"/>
    <w:rsid w:val="000C677C"/>
    <w:rsid w:val="000C6CAC"/>
    <w:rsid w:val="000D2314"/>
    <w:rsid w:val="000D41ED"/>
    <w:rsid w:val="000D5303"/>
    <w:rsid w:val="000E0A34"/>
    <w:rsid w:val="000E0C87"/>
    <w:rsid w:val="000E2A4C"/>
    <w:rsid w:val="000E568F"/>
    <w:rsid w:val="000E6217"/>
    <w:rsid w:val="000F14E9"/>
    <w:rsid w:val="000F5596"/>
    <w:rsid w:val="001049B4"/>
    <w:rsid w:val="00107C1D"/>
    <w:rsid w:val="00110198"/>
    <w:rsid w:val="001107AF"/>
    <w:rsid w:val="00112EBF"/>
    <w:rsid w:val="00112FEC"/>
    <w:rsid w:val="00117A34"/>
    <w:rsid w:val="001211EA"/>
    <w:rsid w:val="0012122C"/>
    <w:rsid w:val="001232A8"/>
    <w:rsid w:val="00123672"/>
    <w:rsid w:val="0012383A"/>
    <w:rsid w:val="00123938"/>
    <w:rsid w:val="00124F6A"/>
    <w:rsid w:val="001250FF"/>
    <w:rsid w:val="00125753"/>
    <w:rsid w:val="0012702B"/>
    <w:rsid w:val="00127407"/>
    <w:rsid w:val="00127CDC"/>
    <w:rsid w:val="00130371"/>
    <w:rsid w:val="00132F8A"/>
    <w:rsid w:val="00140E4E"/>
    <w:rsid w:val="00140F00"/>
    <w:rsid w:val="00141204"/>
    <w:rsid w:val="00142CDA"/>
    <w:rsid w:val="00142E7F"/>
    <w:rsid w:val="00144962"/>
    <w:rsid w:val="001507CA"/>
    <w:rsid w:val="00151587"/>
    <w:rsid w:val="0015413E"/>
    <w:rsid w:val="0015526B"/>
    <w:rsid w:val="001576B3"/>
    <w:rsid w:val="0016066D"/>
    <w:rsid w:val="0016203C"/>
    <w:rsid w:val="001626BA"/>
    <w:rsid w:val="00163947"/>
    <w:rsid w:val="00171254"/>
    <w:rsid w:val="00172BC6"/>
    <w:rsid w:val="001749B8"/>
    <w:rsid w:val="00176173"/>
    <w:rsid w:val="00177538"/>
    <w:rsid w:val="001775AA"/>
    <w:rsid w:val="0018632D"/>
    <w:rsid w:val="00190283"/>
    <w:rsid w:val="00190C10"/>
    <w:rsid w:val="0019329A"/>
    <w:rsid w:val="001A1D0E"/>
    <w:rsid w:val="001A2CF3"/>
    <w:rsid w:val="001A456A"/>
    <w:rsid w:val="001A5A42"/>
    <w:rsid w:val="001A5D84"/>
    <w:rsid w:val="001B19CD"/>
    <w:rsid w:val="001B1E6D"/>
    <w:rsid w:val="001B4676"/>
    <w:rsid w:val="001C11C6"/>
    <w:rsid w:val="001C5C6C"/>
    <w:rsid w:val="001C70EE"/>
    <w:rsid w:val="001D2B45"/>
    <w:rsid w:val="001D5CE8"/>
    <w:rsid w:val="001E1E9A"/>
    <w:rsid w:val="001E3170"/>
    <w:rsid w:val="001E40F3"/>
    <w:rsid w:val="001E53E4"/>
    <w:rsid w:val="001E671A"/>
    <w:rsid w:val="001E792B"/>
    <w:rsid w:val="001F0768"/>
    <w:rsid w:val="001F2554"/>
    <w:rsid w:val="001F2894"/>
    <w:rsid w:val="001F3A0C"/>
    <w:rsid w:val="001F3BF7"/>
    <w:rsid w:val="001F4E6D"/>
    <w:rsid w:val="001F637C"/>
    <w:rsid w:val="00202692"/>
    <w:rsid w:val="00210AC5"/>
    <w:rsid w:val="00212CA0"/>
    <w:rsid w:val="0021365E"/>
    <w:rsid w:val="002142A0"/>
    <w:rsid w:val="00215F25"/>
    <w:rsid w:val="002170D2"/>
    <w:rsid w:val="002202B0"/>
    <w:rsid w:val="00221346"/>
    <w:rsid w:val="0022433F"/>
    <w:rsid w:val="002261A3"/>
    <w:rsid w:val="00226FD7"/>
    <w:rsid w:val="00227014"/>
    <w:rsid w:val="00230999"/>
    <w:rsid w:val="0023308B"/>
    <w:rsid w:val="00233347"/>
    <w:rsid w:val="0023522A"/>
    <w:rsid w:val="00240B8D"/>
    <w:rsid w:val="002411E0"/>
    <w:rsid w:val="00242573"/>
    <w:rsid w:val="002449AC"/>
    <w:rsid w:val="00245C5B"/>
    <w:rsid w:val="002516A2"/>
    <w:rsid w:val="00255ABC"/>
    <w:rsid w:val="002573CD"/>
    <w:rsid w:val="0025781A"/>
    <w:rsid w:val="00257B87"/>
    <w:rsid w:val="00260A46"/>
    <w:rsid w:val="00262C3B"/>
    <w:rsid w:val="002639F4"/>
    <w:rsid w:val="0026428E"/>
    <w:rsid w:val="002665CD"/>
    <w:rsid w:val="002710CF"/>
    <w:rsid w:val="00271784"/>
    <w:rsid w:val="002720C1"/>
    <w:rsid w:val="002728C7"/>
    <w:rsid w:val="00273061"/>
    <w:rsid w:val="002737BC"/>
    <w:rsid w:val="00274D75"/>
    <w:rsid w:val="002776DE"/>
    <w:rsid w:val="00281893"/>
    <w:rsid w:val="00283A84"/>
    <w:rsid w:val="00286033"/>
    <w:rsid w:val="002869C7"/>
    <w:rsid w:val="00290378"/>
    <w:rsid w:val="00292E7F"/>
    <w:rsid w:val="0029456D"/>
    <w:rsid w:val="00295087"/>
    <w:rsid w:val="0029687D"/>
    <w:rsid w:val="0029694A"/>
    <w:rsid w:val="0029705D"/>
    <w:rsid w:val="00297260"/>
    <w:rsid w:val="002A1660"/>
    <w:rsid w:val="002A6CEB"/>
    <w:rsid w:val="002B288D"/>
    <w:rsid w:val="002B3163"/>
    <w:rsid w:val="002B4216"/>
    <w:rsid w:val="002B4438"/>
    <w:rsid w:val="002B52BE"/>
    <w:rsid w:val="002B61FC"/>
    <w:rsid w:val="002B6216"/>
    <w:rsid w:val="002B70D1"/>
    <w:rsid w:val="002B7E19"/>
    <w:rsid w:val="002C2D43"/>
    <w:rsid w:val="002C3129"/>
    <w:rsid w:val="002C609C"/>
    <w:rsid w:val="002D063F"/>
    <w:rsid w:val="002D17E3"/>
    <w:rsid w:val="002D34F3"/>
    <w:rsid w:val="002D4049"/>
    <w:rsid w:val="002D7A6F"/>
    <w:rsid w:val="002E2EE1"/>
    <w:rsid w:val="002E463B"/>
    <w:rsid w:val="002E6B87"/>
    <w:rsid w:val="002E7436"/>
    <w:rsid w:val="002E7CCF"/>
    <w:rsid w:val="002F214E"/>
    <w:rsid w:val="002F32AB"/>
    <w:rsid w:val="002F525B"/>
    <w:rsid w:val="002F5270"/>
    <w:rsid w:val="002F58A7"/>
    <w:rsid w:val="002F5C01"/>
    <w:rsid w:val="002F78F4"/>
    <w:rsid w:val="00301865"/>
    <w:rsid w:val="00306839"/>
    <w:rsid w:val="00310915"/>
    <w:rsid w:val="00310FC0"/>
    <w:rsid w:val="00311048"/>
    <w:rsid w:val="0031203A"/>
    <w:rsid w:val="00321DC2"/>
    <w:rsid w:val="0032330F"/>
    <w:rsid w:val="00324D31"/>
    <w:rsid w:val="00325E4C"/>
    <w:rsid w:val="0033091D"/>
    <w:rsid w:val="00335069"/>
    <w:rsid w:val="00335F01"/>
    <w:rsid w:val="003366B3"/>
    <w:rsid w:val="00337AAF"/>
    <w:rsid w:val="00337AD6"/>
    <w:rsid w:val="00337BF8"/>
    <w:rsid w:val="0034156C"/>
    <w:rsid w:val="0034545C"/>
    <w:rsid w:val="00346489"/>
    <w:rsid w:val="0034701E"/>
    <w:rsid w:val="003473DA"/>
    <w:rsid w:val="00347DDF"/>
    <w:rsid w:val="00355236"/>
    <w:rsid w:val="0035525C"/>
    <w:rsid w:val="003573B1"/>
    <w:rsid w:val="003576C6"/>
    <w:rsid w:val="00361211"/>
    <w:rsid w:val="00364366"/>
    <w:rsid w:val="0036477D"/>
    <w:rsid w:val="00364A33"/>
    <w:rsid w:val="003654EB"/>
    <w:rsid w:val="00366072"/>
    <w:rsid w:val="00366E53"/>
    <w:rsid w:val="003703DD"/>
    <w:rsid w:val="00370F68"/>
    <w:rsid w:val="00371A3E"/>
    <w:rsid w:val="00371F09"/>
    <w:rsid w:val="003759FD"/>
    <w:rsid w:val="003804C6"/>
    <w:rsid w:val="00381E41"/>
    <w:rsid w:val="003851B0"/>
    <w:rsid w:val="00387ADB"/>
    <w:rsid w:val="00391863"/>
    <w:rsid w:val="00391E58"/>
    <w:rsid w:val="0039206B"/>
    <w:rsid w:val="00392D48"/>
    <w:rsid w:val="003931C7"/>
    <w:rsid w:val="00393506"/>
    <w:rsid w:val="00394321"/>
    <w:rsid w:val="0039566A"/>
    <w:rsid w:val="00396084"/>
    <w:rsid w:val="003A0252"/>
    <w:rsid w:val="003B30EE"/>
    <w:rsid w:val="003B3CD6"/>
    <w:rsid w:val="003B6F38"/>
    <w:rsid w:val="003B7432"/>
    <w:rsid w:val="003C00D2"/>
    <w:rsid w:val="003C035B"/>
    <w:rsid w:val="003C2AF0"/>
    <w:rsid w:val="003C4E38"/>
    <w:rsid w:val="003C61AD"/>
    <w:rsid w:val="003D4E8C"/>
    <w:rsid w:val="003D6469"/>
    <w:rsid w:val="003E07DA"/>
    <w:rsid w:val="003E2D5B"/>
    <w:rsid w:val="003E73DC"/>
    <w:rsid w:val="003F0EE4"/>
    <w:rsid w:val="003F1C08"/>
    <w:rsid w:val="003F38C7"/>
    <w:rsid w:val="003F54F2"/>
    <w:rsid w:val="003F5611"/>
    <w:rsid w:val="003F5671"/>
    <w:rsid w:val="003F76B5"/>
    <w:rsid w:val="003F76DB"/>
    <w:rsid w:val="004006BC"/>
    <w:rsid w:val="00401A90"/>
    <w:rsid w:val="00403030"/>
    <w:rsid w:val="004053F0"/>
    <w:rsid w:val="00405F63"/>
    <w:rsid w:val="004064C7"/>
    <w:rsid w:val="004113D9"/>
    <w:rsid w:val="00412102"/>
    <w:rsid w:val="00415FD3"/>
    <w:rsid w:val="0041663B"/>
    <w:rsid w:val="00416C6C"/>
    <w:rsid w:val="00416CDE"/>
    <w:rsid w:val="0042305C"/>
    <w:rsid w:val="004235E8"/>
    <w:rsid w:val="00423EE6"/>
    <w:rsid w:val="004305FE"/>
    <w:rsid w:val="004341FD"/>
    <w:rsid w:val="00434BDA"/>
    <w:rsid w:val="004362AD"/>
    <w:rsid w:val="00437E3F"/>
    <w:rsid w:val="004428C4"/>
    <w:rsid w:val="00442BCE"/>
    <w:rsid w:val="00445076"/>
    <w:rsid w:val="00445B61"/>
    <w:rsid w:val="00445F7B"/>
    <w:rsid w:val="00447403"/>
    <w:rsid w:val="00452B7F"/>
    <w:rsid w:val="00455DAA"/>
    <w:rsid w:val="00457F93"/>
    <w:rsid w:val="00460A6E"/>
    <w:rsid w:val="0046240F"/>
    <w:rsid w:val="00463A6A"/>
    <w:rsid w:val="00467683"/>
    <w:rsid w:val="00471B6B"/>
    <w:rsid w:val="00473728"/>
    <w:rsid w:val="004759C6"/>
    <w:rsid w:val="00477F4B"/>
    <w:rsid w:val="00481D3F"/>
    <w:rsid w:val="004848A2"/>
    <w:rsid w:val="004850E3"/>
    <w:rsid w:val="004852AB"/>
    <w:rsid w:val="00486508"/>
    <w:rsid w:val="004870FA"/>
    <w:rsid w:val="00490265"/>
    <w:rsid w:val="00492C42"/>
    <w:rsid w:val="004942EA"/>
    <w:rsid w:val="00494FA5"/>
    <w:rsid w:val="004A3943"/>
    <w:rsid w:val="004A41BE"/>
    <w:rsid w:val="004A463A"/>
    <w:rsid w:val="004A4D57"/>
    <w:rsid w:val="004A7928"/>
    <w:rsid w:val="004B17D8"/>
    <w:rsid w:val="004B1B06"/>
    <w:rsid w:val="004B54F2"/>
    <w:rsid w:val="004C0424"/>
    <w:rsid w:val="004C22B8"/>
    <w:rsid w:val="004C2FB0"/>
    <w:rsid w:val="004C32E0"/>
    <w:rsid w:val="004C34E4"/>
    <w:rsid w:val="004C3B1A"/>
    <w:rsid w:val="004D0CE8"/>
    <w:rsid w:val="004D2444"/>
    <w:rsid w:val="004D2644"/>
    <w:rsid w:val="004D61B2"/>
    <w:rsid w:val="004D654F"/>
    <w:rsid w:val="004D6B39"/>
    <w:rsid w:val="004E1F1D"/>
    <w:rsid w:val="004E2233"/>
    <w:rsid w:val="004E6174"/>
    <w:rsid w:val="004F0E19"/>
    <w:rsid w:val="004F1FC6"/>
    <w:rsid w:val="004F51FD"/>
    <w:rsid w:val="004F6998"/>
    <w:rsid w:val="004F7098"/>
    <w:rsid w:val="005005F9"/>
    <w:rsid w:val="005007DC"/>
    <w:rsid w:val="005029DF"/>
    <w:rsid w:val="00503065"/>
    <w:rsid w:val="00503909"/>
    <w:rsid w:val="005039AF"/>
    <w:rsid w:val="00503BC4"/>
    <w:rsid w:val="00506404"/>
    <w:rsid w:val="00506527"/>
    <w:rsid w:val="00506E1C"/>
    <w:rsid w:val="0051331A"/>
    <w:rsid w:val="005155BC"/>
    <w:rsid w:val="005160C3"/>
    <w:rsid w:val="00520324"/>
    <w:rsid w:val="0052384A"/>
    <w:rsid w:val="00524302"/>
    <w:rsid w:val="005254EE"/>
    <w:rsid w:val="00531456"/>
    <w:rsid w:val="00534536"/>
    <w:rsid w:val="005360B6"/>
    <w:rsid w:val="0054347A"/>
    <w:rsid w:val="005444BA"/>
    <w:rsid w:val="00545634"/>
    <w:rsid w:val="00545B57"/>
    <w:rsid w:val="0054619C"/>
    <w:rsid w:val="005470D6"/>
    <w:rsid w:val="005545F8"/>
    <w:rsid w:val="00554E8F"/>
    <w:rsid w:val="00554FEF"/>
    <w:rsid w:val="00556233"/>
    <w:rsid w:val="00563314"/>
    <w:rsid w:val="005644B4"/>
    <w:rsid w:val="00564F80"/>
    <w:rsid w:val="0056529C"/>
    <w:rsid w:val="005665E8"/>
    <w:rsid w:val="0056664F"/>
    <w:rsid w:val="00570F08"/>
    <w:rsid w:val="00572D41"/>
    <w:rsid w:val="005735A9"/>
    <w:rsid w:val="00575466"/>
    <w:rsid w:val="005758FF"/>
    <w:rsid w:val="00577115"/>
    <w:rsid w:val="005771F7"/>
    <w:rsid w:val="005806E9"/>
    <w:rsid w:val="005808CA"/>
    <w:rsid w:val="00582293"/>
    <w:rsid w:val="00582B05"/>
    <w:rsid w:val="00586F02"/>
    <w:rsid w:val="005907E3"/>
    <w:rsid w:val="00590B99"/>
    <w:rsid w:val="00594AE5"/>
    <w:rsid w:val="0059639F"/>
    <w:rsid w:val="005A2963"/>
    <w:rsid w:val="005A33DE"/>
    <w:rsid w:val="005A3442"/>
    <w:rsid w:val="005A4798"/>
    <w:rsid w:val="005A6669"/>
    <w:rsid w:val="005B051C"/>
    <w:rsid w:val="005B1008"/>
    <w:rsid w:val="005B1B1D"/>
    <w:rsid w:val="005B1B6C"/>
    <w:rsid w:val="005B32DB"/>
    <w:rsid w:val="005B4987"/>
    <w:rsid w:val="005B5350"/>
    <w:rsid w:val="005C0099"/>
    <w:rsid w:val="005C09AC"/>
    <w:rsid w:val="005C2056"/>
    <w:rsid w:val="005C26E7"/>
    <w:rsid w:val="005C2B29"/>
    <w:rsid w:val="005C38F3"/>
    <w:rsid w:val="005C3FEC"/>
    <w:rsid w:val="005C42F0"/>
    <w:rsid w:val="005C510D"/>
    <w:rsid w:val="005D152B"/>
    <w:rsid w:val="005D7B46"/>
    <w:rsid w:val="005E1E8E"/>
    <w:rsid w:val="005E3E8D"/>
    <w:rsid w:val="005E451A"/>
    <w:rsid w:val="005E5626"/>
    <w:rsid w:val="005E67AE"/>
    <w:rsid w:val="005E6F1E"/>
    <w:rsid w:val="005E74C4"/>
    <w:rsid w:val="005E7D54"/>
    <w:rsid w:val="005F046B"/>
    <w:rsid w:val="005F047D"/>
    <w:rsid w:val="005F25CB"/>
    <w:rsid w:val="005F446F"/>
    <w:rsid w:val="006008D7"/>
    <w:rsid w:val="00601B58"/>
    <w:rsid w:val="00601BEE"/>
    <w:rsid w:val="0060554B"/>
    <w:rsid w:val="00607AFC"/>
    <w:rsid w:val="00611791"/>
    <w:rsid w:val="00611BB7"/>
    <w:rsid w:val="00611C86"/>
    <w:rsid w:val="00612190"/>
    <w:rsid w:val="00615350"/>
    <w:rsid w:val="006164B7"/>
    <w:rsid w:val="00617927"/>
    <w:rsid w:val="00620D99"/>
    <w:rsid w:val="00621400"/>
    <w:rsid w:val="006223A7"/>
    <w:rsid w:val="00623178"/>
    <w:rsid w:val="00624731"/>
    <w:rsid w:val="006248AF"/>
    <w:rsid w:val="00625D96"/>
    <w:rsid w:val="006400C9"/>
    <w:rsid w:val="00640DA7"/>
    <w:rsid w:val="00640DFB"/>
    <w:rsid w:val="006422CB"/>
    <w:rsid w:val="006442F8"/>
    <w:rsid w:val="00652071"/>
    <w:rsid w:val="00652488"/>
    <w:rsid w:val="00652497"/>
    <w:rsid w:val="0065340A"/>
    <w:rsid w:val="0065545C"/>
    <w:rsid w:val="00660988"/>
    <w:rsid w:val="00665BFF"/>
    <w:rsid w:val="0066654C"/>
    <w:rsid w:val="00671162"/>
    <w:rsid w:val="00675A68"/>
    <w:rsid w:val="00676D94"/>
    <w:rsid w:val="006771E5"/>
    <w:rsid w:val="00677CE9"/>
    <w:rsid w:val="006829CE"/>
    <w:rsid w:val="00685AC6"/>
    <w:rsid w:val="00686524"/>
    <w:rsid w:val="00690CD5"/>
    <w:rsid w:val="00691FAD"/>
    <w:rsid w:val="00693FCD"/>
    <w:rsid w:val="00696032"/>
    <w:rsid w:val="006A1DF9"/>
    <w:rsid w:val="006A6829"/>
    <w:rsid w:val="006B0F74"/>
    <w:rsid w:val="006B2107"/>
    <w:rsid w:val="006B690E"/>
    <w:rsid w:val="006B71CA"/>
    <w:rsid w:val="006B737B"/>
    <w:rsid w:val="006C198E"/>
    <w:rsid w:val="006C27F4"/>
    <w:rsid w:val="006C5B90"/>
    <w:rsid w:val="006D1F59"/>
    <w:rsid w:val="006D21C0"/>
    <w:rsid w:val="006D26D0"/>
    <w:rsid w:val="006D28D7"/>
    <w:rsid w:val="006D30AC"/>
    <w:rsid w:val="006D44C5"/>
    <w:rsid w:val="006D4FAF"/>
    <w:rsid w:val="006E3DB1"/>
    <w:rsid w:val="006E480E"/>
    <w:rsid w:val="006F08B5"/>
    <w:rsid w:val="006F2520"/>
    <w:rsid w:val="006F3127"/>
    <w:rsid w:val="006F51E0"/>
    <w:rsid w:val="006F5417"/>
    <w:rsid w:val="006F59E0"/>
    <w:rsid w:val="006F5B74"/>
    <w:rsid w:val="006F68D7"/>
    <w:rsid w:val="007027D3"/>
    <w:rsid w:val="00703233"/>
    <w:rsid w:val="0070357E"/>
    <w:rsid w:val="007073E0"/>
    <w:rsid w:val="007119CE"/>
    <w:rsid w:val="0071200E"/>
    <w:rsid w:val="00712092"/>
    <w:rsid w:val="00712E17"/>
    <w:rsid w:val="007142B8"/>
    <w:rsid w:val="0071567E"/>
    <w:rsid w:val="00720DA6"/>
    <w:rsid w:val="00721F4D"/>
    <w:rsid w:val="00721FC8"/>
    <w:rsid w:val="0072773C"/>
    <w:rsid w:val="00727872"/>
    <w:rsid w:val="007279FF"/>
    <w:rsid w:val="007302BB"/>
    <w:rsid w:val="0073295E"/>
    <w:rsid w:val="00734A92"/>
    <w:rsid w:val="0074378E"/>
    <w:rsid w:val="007455FF"/>
    <w:rsid w:val="007469DD"/>
    <w:rsid w:val="00746A1D"/>
    <w:rsid w:val="00751283"/>
    <w:rsid w:val="007518AF"/>
    <w:rsid w:val="00755A2A"/>
    <w:rsid w:val="0075690D"/>
    <w:rsid w:val="00760B90"/>
    <w:rsid w:val="00762624"/>
    <w:rsid w:val="007638F8"/>
    <w:rsid w:val="00766F96"/>
    <w:rsid w:val="00767BC0"/>
    <w:rsid w:val="007758A6"/>
    <w:rsid w:val="00782C3E"/>
    <w:rsid w:val="00783D50"/>
    <w:rsid w:val="00787FCC"/>
    <w:rsid w:val="00790DB4"/>
    <w:rsid w:val="00795FB6"/>
    <w:rsid w:val="007965F6"/>
    <w:rsid w:val="00797B47"/>
    <w:rsid w:val="007A15C9"/>
    <w:rsid w:val="007A338A"/>
    <w:rsid w:val="007A4DA0"/>
    <w:rsid w:val="007A5C86"/>
    <w:rsid w:val="007A71BC"/>
    <w:rsid w:val="007B13D0"/>
    <w:rsid w:val="007B3B4E"/>
    <w:rsid w:val="007B3D70"/>
    <w:rsid w:val="007B4315"/>
    <w:rsid w:val="007B4C8E"/>
    <w:rsid w:val="007B56E2"/>
    <w:rsid w:val="007B5950"/>
    <w:rsid w:val="007C04E6"/>
    <w:rsid w:val="007C2CDB"/>
    <w:rsid w:val="007C31D9"/>
    <w:rsid w:val="007C6AFD"/>
    <w:rsid w:val="007C70D2"/>
    <w:rsid w:val="007C7C80"/>
    <w:rsid w:val="007C7DC6"/>
    <w:rsid w:val="007D354A"/>
    <w:rsid w:val="007D483F"/>
    <w:rsid w:val="007D575B"/>
    <w:rsid w:val="007D5F23"/>
    <w:rsid w:val="007E0461"/>
    <w:rsid w:val="007E1025"/>
    <w:rsid w:val="007E324C"/>
    <w:rsid w:val="007E4961"/>
    <w:rsid w:val="007E4BA1"/>
    <w:rsid w:val="007E5FD8"/>
    <w:rsid w:val="007E60F7"/>
    <w:rsid w:val="007E62AB"/>
    <w:rsid w:val="007E6C05"/>
    <w:rsid w:val="007E6D3F"/>
    <w:rsid w:val="007E7C49"/>
    <w:rsid w:val="007F0FE4"/>
    <w:rsid w:val="007F13B1"/>
    <w:rsid w:val="007F2D88"/>
    <w:rsid w:val="007F3DE2"/>
    <w:rsid w:val="0080012F"/>
    <w:rsid w:val="00802514"/>
    <w:rsid w:val="008036B7"/>
    <w:rsid w:val="00805A1A"/>
    <w:rsid w:val="00806447"/>
    <w:rsid w:val="00807983"/>
    <w:rsid w:val="008107CC"/>
    <w:rsid w:val="008125D4"/>
    <w:rsid w:val="008140C7"/>
    <w:rsid w:val="00820078"/>
    <w:rsid w:val="00822A73"/>
    <w:rsid w:val="00825E6E"/>
    <w:rsid w:val="00830AB3"/>
    <w:rsid w:val="008327F6"/>
    <w:rsid w:val="008329D5"/>
    <w:rsid w:val="00834774"/>
    <w:rsid w:val="008351A0"/>
    <w:rsid w:val="008362DA"/>
    <w:rsid w:val="008368C7"/>
    <w:rsid w:val="0084105E"/>
    <w:rsid w:val="008467A7"/>
    <w:rsid w:val="00847746"/>
    <w:rsid w:val="00852D4A"/>
    <w:rsid w:val="008531A1"/>
    <w:rsid w:val="00853228"/>
    <w:rsid w:val="008536E5"/>
    <w:rsid w:val="00865378"/>
    <w:rsid w:val="00865DF4"/>
    <w:rsid w:val="00871A09"/>
    <w:rsid w:val="00871D79"/>
    <w:rsid w:val="008745B8"/>
    <w:rsid w:val="008745D3"/>
    <w:rsid w:val="00874B94"/>
    <w:rsid w:val="0087780A"/>
    <w:rsid w:val="00877D83"/>
    <w:rsid w:val="008816E9"/>
    <w:rsid w:val="00883242"/>
    <w:rsid w:val="008838AD"/>
    <w:rsid w:val="00885FB3"/>
    <w:rsid w:val="008860D1"/>
    <w:rsid w:val="00892F35"/>
    <w:rsid w:val="0089472A"/>
    <w:rsid w:val="00897490"/>
    <w:rsid w:val="00897F57"/>
    <w:rsid w:val="008A00FA"/>
    <w:rsid w:val="008A02EB"/>
    <w:rsid w:val="008A0B6B"/>
    <w:rsid w:val="008A3141"/>
    <w:rsid w:val="008A38E6"/>
    <w:rsid w:val="008A435B"/>
    <w:rsid w:val="008A6708"/>
    <w:rsid w:val="008B74BC"/>
    <w:rsid w:val="008C739D"/>
    <w:rsid w:val="008D11FF"/>
    <w:rsid w:val="008D1627"/>
    <w:rsid w:val="008D1944"/>
    <w:rsid w:val="008D23CD"/>
    <w:rsid w:val="008D40E6"/>
    <w:rsid w:val="008D4153"/>
    <w:rsid w:val="008D5AB2"/>
    <w:rsid w:val="008D6B19"/>
    <w:rsid w:val="008E2303"/>
    <w:rsid w:val="008E2BFA"/>
    <w:rsid w:val="008E3C8E"/>
    <w:rsid w:val="008E4B7B"/>
    <w:rsid w:val="008E4D6A"/>
    <w:rsid w:val="008E5613"/>
    <w:rsid w:val="008E57D6"/>
    <w:rsid w:val="008F18F8"/>
    <w:rsid w:val="008F5674"/>
    <w:rsid w:val="008F61F4"/>
    <w:rsid w:val="0090156C"/>
    <w:rsid w:val="00907270"/>
    <w:rsid w:val="00913D98"/>
    <w:rsid w:val="009149A3"/>
    <w:rsid w:val="00915528"/>
    <w:rsid w:val="0091675F"/>
    <w:rsid w:val="00923F82"/>
    <w:rsid w:val="009246E5"/>
    <w:rsid w:val="00924C83"/>
    <w:rsid w:val="00925465"/>
    <w:rsid w:val="0092637B"/>
    <w:rsid w:val="00931754"/>
    <w:rsid w:val="00931C13"/>
    <w:rsid w:val="009325B3"/>
    <w:rsid w:val="009325EB"/>
    <w:rsid w:val="009328C3"/>
    <w:rsid w:val="0093316D"/>
    <w:rsid w:val="009352BD"/>
    <w:rsid w:val="009360E2"/>
    <w:rsid w:val="009414D5"/>
    <w:rsid w:val="009424B9"/>
    <w:rsid w:val="00943AB6"/>
    <w:rsid w:val="00943C4E"/>
    <w:rsid w:val="009440D1"/>
    <w:rsid w:val="009446E1"/>
    <w:rsid w:val="00945823"/>
    <w:rsid w:val="009512FB"/>
    <w:rsid w:val="00953747"/>
    <w:rsid w:val="0096270B"/>
    <w:rsid w:val="00965148"/>
    <w:rsid w:val="00965423"/>
    <w:rsid w:val="00967D44"/>
    <w:rsid w:val="009714F5"/>
    <w:rsid w:val="009730CB"/>
    <w:rsid w:val="009731FB"/>
    <w:rsid w:val="00977EF7"/>
    <w:rsid w:val="00981593"/>
    <w:rsid w:val="00982F89"/>
    <w:rsid w:val="00982FB8"/>
    <w:rsid w:val="00984318"/>
    <w:rsid w:val="009845A1"/>
    <w:rsid w:val="00987800"/>
    <w:rsid w:val="009937B9"/>
    <w:rsid w:val="00995990"/>
    <w:rsid w:val="009964EE"/>
    <w:rsid w:val="0099790E"/>
    <w:rsid w:val="009A197F"/>
    <w:rsid w:val="009A1DD5"/>
    <w:rsid w:val="009A1EBF"/>
    <w:rsid w:val="009A2318"/>
    <w:rsid w:val="009A31D7"/>
    <w:rsid w:val="009B0651"/>
    <w:rsid w:val="009B10C4"/>
    <w:rsid w:val="009B1F20"/>
    <w:rsid w:val="009B214F"/>
    <w:rsid w:val="009B2504"/>
    <w:rsid w:val="009B4125"/>
    <w:rsid w:val="009B56AC"/>
    <w:rsid w:val="009B623D"/>
    <w:rsid w:val="009C096B"/>
    <w:rsid w:val="009C1F3D"/>
    <w:rsid w:val="009C31E6"/>
    <w:rsid w:val="009C5380"/>
    <w:rsid w:val="009D0570"/>
    <w:rsid w:val="009D14DC"/>
    <w:rsid w:val="009D17D1"/>
    <w:rsid w:val="009D209F"/>
    <w:rsid w:val="009D3027"/>
    <w:rsid w:val="009D4A4F"/>
    <w:rsid w:val="009D4BD3"/>
    <w:rsid w:val="009D56AB"/>
    <w:rsid w:val="009D7A5B"/>
    <w:rsid w:val="009D7D4C"/>
    <w:rsid w:val="009E1701"/>
    <w:rsid w:val="009E1BD0"/>
    <w:rsid w:val="009E2062"/>
    <w:rsid w:val="009E2A1D"/>
    <w:rsid w:val="009E58E4"/>
    <w:rsid w:val="009E5B8E"/>
    <w:rsid w:val="009E7CA3"/>
    <w:rsid w:val="009F394D"/>
    <w:rsid w:val="009F4806"/>
    <w:rsid w:val="009F49BE"/>
    <w:rsid w:val="009F54CC"/>
    <w:rsid w:val="009F7C0E"/>
    <w:rsid w:val="00A00708"/>
    <w:rsid w:val="00A01F3C"/>
    <w:rsid w:val="00A02AC6"/>
    <w:rsid w:val="00A0336C"/>
    <w:rsid w:val="00A03931"/>
    <w:rsid w:val="00A0543B"/>
    <w:rsid w:val="00A06F3E"/>
    <w:rsid w:val="00A141DA"/>
    <w:rsid w:val="00A207AC"/>
    <w:rsid w:val="00A20F5F"/>
    <w:rsid w:val="00A22779"/>
    <w:rsid w:val="00A24C18"/>
    <w:rsid w:val="00A24E0A"/>
    <w:rsid w:val="00A25205"/>
    <w:rsid w:val="00A274EB"/>
    <w:rsid w:val="00A306C9"/>
    <w:rsid w:val="00A31005"/>
    <w:rsid w:val="00A31927"/>
    <w:rsid w:val="00A33323"/>
    <w:rsid w:val="00A36C4D"/>
    <w:rsid w:val="00A40089"/>
    <w:rsid w:val="00A4073C"/>
    <w:rsid w:val="00A44A67"/>
    <w:rsid w:val="00A45A33"/>
    <w:rsid w:val="00A4637E"/>
    <w:rsid w:val="00A514B7"/>
    <w:rsid w:val="00A5168E"/>
    <w:rsid w:val="00A522F1"/>
    <w:rsid w:val="00A527E6"/>
    <w:rsid w:val="00A55CB1"/>
    <w:rsid w:val="00A55F37"/>
    <w:rsid w:val="00A56D01"/>
    <w:rsid w:val="00A61C61"/>
    <w:rsid w:val="00A665C6"/>
    <w:rsid w:val="00A66FD6"/>
    <w:rsid w:val="00A6731F"/>
    <w:rsid w:val="00A6773C"/>
    <w:rsid w:val="00A67FB8"/>
    <w:rsid w:val="00A719B3"/>
    <w:rsid w:val="00A73226"/>
    <w:rsid w:val="00A73734"/>
    <w:rsid w:val="00A73DBE"/>
    <w:rsid w:val="00A74841"/>
    <w:rsid w:val="00A76795"/>
    <w:rsid w:val="00A804CA"/>
    <w:rsid w:val="00A81274"/>
    <w:rsid w:val="00A81AD3"/>
    <w:rsid w:val="00A82463"/>
    <w:rsid w:val="00A84403"/>
    <w:rsid w:val="00A84ABF"/>
    <w:rsid w:val="00A859A3"/>
    <w:rsid w:val="00A85B06"/>
    <w:rsid w:val="00A91C5D"/>
    <w:rsid w:val="00A94F7B"/>
    <w:rsid w:val="00A94F98"/>
    <w:rsid w:val="00A971D0"/>
    <w:rsid w:val="00A97E86"/>
    <w:rsid w:val="00A97E8E"/>
    <w:rsid w:val="00AA0659"/>
    <w:rsid w:val="00AA31B2"/>
    <w:rsid w:val="00AA44A4"/>
    <w:rsid w:val="00AA7332"/>
    <w:rsid w:val="00AB1469"/>
    <w:rsid w:val="00AB3E1C"/>
    <w:rsid w:val="00AB4331"/>
    <w:rsid w:val="00AC1FC4"/>
    <w:rsid w:val="00AC2DA6"/>
    <w:rsid w:val="00AC57AF"/>
    <w:rsid w:val="00AC5F32"/>
    <w:rsid w:val="00AD0A88"/>
    <w:rsid w:val="00AD174F"/>
    <w:rsid w:val="00AD635D"/>
    <w:rsid w:val="00AD70B2"/>
    <w:rsid w:val="00AD758E"/>
    <w:rsid w:val="00AE2064"/>
    <w:rsid w:val="00AE2850"/>
    <w:rsid w:val="00AE4980"/>
    <w:rsid w:val="00AE4D85"/>
    <w:rsid w:val="00AE5ECE"/>
    <w:rsid w:val="00AE77C6"/>
    <w:rsid w:val="00AE7DD8"/>
    <w:rsid w:val="00AF00A8"/>
    <w:rsid w:val="00AF1037"/>
    <w:rsid w:val="00AF11FA"/>
    <w:rsid w:val="00AF4C2C"/>
    <w:rsid w:val="00AF6495"/>
    <w:rsid w:val="00B006EF"/>
    <w:rsid w:val="00B01639"/>
    <w:rsid w:val="00B0287E"/>
    <w:rsid w:val="00B02A15"/>
    <w:rsid w:val="00B037DE"/>
    <w:rsid w:val="00B04C50"/>
    <w:rsid w:val="00B06AFD"/>
    <w:rsid w:val="00B14589"/>
    <w:rsid w:val="00B15FD9"/>
    <w:rsid w:val="00B16700"/>
    <w:rsid w:val="00B209F7"/>
    <w:rsid w:val="00B21AC5"/>
    <w:rsid w:val="00B240EB"/>
    <w:rsid w:val="00B2485B"/>
    <w:rsid w:val="00B27D99"/>
    <w:rsid w:val="00B3025C"/>
    <w:rsid w:val="00B32D85"/>
    <w:rsid w:val="00B330A3"/>
    <w:rsid w:val="00B37B89"/>
    <w:rsid w:val="00B424FF"/>
    <w:rsid w:val="00B42ADC"/>
    <w:rsid w:val="00B43451"/>
    <w:rsid w:val="00B46604"/>
    <w:rsid w:val="00B5328B"/>
    <w:rsid w:val="00B54D1F"/>
    <w:rsid w:val="00B55824"/>
    <w:rsid w:val="00B60460"/>
    <w:rsid w:val="00B6231F"/>
    <w:rsid w:val="00B64259"/>
    <w:rsid w:val="00B65546"/>
    <w:rsid w:val="00B66ED3"/>
    <w:rsid w:val="00B70B3C"/>
    <w:rsid w:val="00B71019"/>
    <w:rsid w:val="00B73578"/>
    <w:rsid w:val="00B74379"/>
    <w:rsid w:val="00B747A9"/>
    <w:rsid w:val="00B75F92"/>
    <w:rsid w:val="00B8226E"/>
    <w:rsid w:val="00B84049"/>
    <w:rsid w:val="00B84395"/>
    <w:rsid w:val="00B84A78"/>
    <w:rsid w:val="00B8730E"/>
    <w:rsid w:val="00BA0223"/>
    <w:rsid w:val="00BA108F"/>
    <w:rsid w:val="00BA1296"/>
    <w:rsid w:val="00BA2262"/>
    <w:rsid w:val="00BA25C6"/>
    <w:rsid w:val="00BA281A"/>
    <w:rsid w:val="00BA3CDC"/>
    <w:rsid w:val="00BA41B5"/>
    <w:rsid w:val="00BA6037"/>
    <w:rsid w:val="00BA615D"/>
    <w:rsid w:val="00BA6917"/>
    <w:rsid w:val="00BB097A"/>
    <w:rsid w:val="00BB0F90"/>
    <w:rsid w:val="00BB3DFE"/>
    <w:rsid w:val="00BB3FDC"/>
    <w:rsid w:val="00BB4C3C"/>
    <w:rsid w:val="00BC0284"/>
    <w:rsid w:val="00BC3911"/>
    <w:rsid w:val="00BC4C3D"/>
    <w:rsid w:val="00BC54D8"/>
    <w:rsid w:val="00BC726D"/>
    <w:rsid w:val="00BD0273"/>
    <w:rsid w:val="00BD1A43"/>
    <w:rsid w:val="00BD2546"/>
    <w:rsid w:val="00BD378F"/>
    <w:rsid w:val="00BD4F5A"/>
    <w:rsid w:val="00BD7AE6"/>
    <w:rsid w:val="00BD7BD1"/>
    <w:rsid w:val="00BD7F83"/>
    <w:rsid w:val="00BE3186"/>
    <w:rsid w:val="00BE6CFA"/>
    <w:rsid w:val="00BF000B"/>
    <w:rsid w:val="00BF0E0E"/>
    <w:rsid w:val="00BF4129"/>
    <w:rsid w:val="00BF4D9D"/>
    <w:rsid w:val="00BF7692"/>
    <w:rsid w:val="00C02C90"/>
    <w:rsid w:val="00C03CB3"/>
    <w:rsid w:val="00C0486F"/>
    <w:rsid w:val="00C05711"/>
    <w:rsid w:val="00C05F89"/>
    <w:rsid w:val="00C0745D"/>
    <w:rsid w:val="00C12A38"/>
    <w:rsid w:val="00C209CE"/>
    <w:rsid w:val="00C23D41"/>
    <w:rsid w:val="00C24B9C"/>
    <w:rsid w:val="00C25A4A"/>
    <w:rsid w:val="00C27E77"/>
    <w:rsid w:val="00C339E9"/>
    <w:rsid w:val="00C37477"/>
    <w:rsid w:val="00C402DE"/>
    <w:rsid w:val="00C41131"/>
    <w:rsid w:val="00C42803"/>
    <w:rsid w:val="00C4326C"/>
    <w:rsid w:val="00C4552F"/>
    <w:rsid w:val="00C461F8"/>
    <w:rsid w:val="00C475CA"/>
    <w:rsid w:val="00C531B8"/>
    <w:rsid w:val="00C5327B"/>
    <w:rsid w:val="00C53A22"/>
    <w:rsid w:val="00C55A45"/>
    <w:rsid w:val="00C5773A"/>
    <w:rsid w:val="00C63F7B"/>
    <w:rsid w:val="00C6422E"/>
    <w:rsid w:val="00C65A00"/>
    <w:rsid w:val="00C65B64"/>
    <w:rsid w:val="00C710A4"/>
    <w:rsid w:val="00C723CA"/>
    <w:rsid w:val="00C816AD"/>
    <w:rsid w:val="00C82D2E"/>
    <w:rsid w:val="00C834BA"/>
    <w:rsid w:val="00C86038"/>
    <w:rsid w:val="00C91A65"/>
    <w:rsid w:val="00C92BF1"/>
    <w:rsid w:val="00C93280"/>
    <w:rsid w:val="00C95717"/>
    <w:rsid w:val="00C9680C"/>
    <w:rsid w:val="00C97374"/>
    <w:rsid w:val="00CA00E4"/>
    <w:rsid w:val="00CA08C8"/>
    <w:rsid w:val="00CA10C2"/>
    <w:rsid w:val="00CA1321"/>
    <w:rsid w:val="00CA1DD2"/>
    <w:rsid w:val="00CA233B"/>
    <w:rsid w:val="00CA4A1F"/>
    <w:rsid w:val="00CA688C"/>
    <w:rsid w:val="00CA6FC5"/>
    <w:rsid w:val="00CB24BF"/>
    <w:rsid w:val="00CB289A"/>
    <w:rsid w:val="00CB2C3C"/>
    <w:rsid w:val="00CB3DEF"/>
    <w:rsid w:val="00CB614D"/>
    <w:rsid w:val="00CB645D"/>
    <w:rsid w:val="00CB698E"/>
    <w:rsid w:val="00CB7383"/>
    <w:rsid w:val="00CB7C74"/>
    <w:rsid w:val="00CC0AD5"/>
    <w:rsid w:val="00CC5184"/>
    <w:rsid w:val="00CC5DC0"/>
    <w:rsid w:val="00CC69B3"/>
    <w:rsid w:val="00CC76A8"/>
    <w:rsid w:val="00CD21CC"/>
    <w:rsid w:val="00CD3CCB"/>
    <w:rsid w:val="00CD4BCC"/>
    <w:rsid w:val="00CD61D8"/>
    <w:rsid w:val="00CD660D"/>
    <w:rsid w:val="00CE39A7"/>
    <w:rsid w:val="00CE4966"/>
    <w:rsid w:val="00CE79D3"/>
    <w:rsid w:val="00CF396E"/>
    <w:rsid w:val="00CF7228"/>
    <w:rsid w:val="00CF7B27"/>
    <w:rsid w:val="00D0256B"/>
    <w:rsid w:val="00D035D9"/>
    <w:rsid w:val="00D0670A"/>
    <w:rsid w:val="00D078A7"/>
    <w:rsid w:val="00D115F3"/>
    <w:rsid w:val="00D11A30"/>
    <w:rsid w:val="00D14E6D"/>
    <w:rsid w:val="00D15D47"/>
    <w:rsid w:val="00D161DB"/>
    <w:rsid w:val="00D174F7"/>
    <w:rsid w:val="00D2104B"/>
    <w:rsid w:val="00D2277E"/>
    <w:rsid w:val="00D22BA3"/>
    <w:rsid w:val="00D24FEA"/>
    <w:rsid w:val="00D25341"/>
    <w:rsid w:val="00D2591F"/>
    <w:rsid w:val="00D25960"/>
    <w:rsid w:val="00D269AF"/>
    <w:rsid w:val="00D27097"/>
    <w:rsid w:val="00D30184"/>
    <w:rsid w:val="00D30CCF"/>
    <w:rsid w:val="00D316B1"/>
    <w:rsid w:val="00D356C2"/>
    <w:rsid w:val="00D40257"/>
    <w:rsid w:val="00D40261"/>
    <w:rsid w:val="00D407F2"/>
    <w:rsid w:val="00D40C1A"/>
    <w:rsid w:val="00D4208E"/>
    <w:rsid w:val="00D436C3"/>
    <w:rsid w:val="00D44D79"/>
    <w:rsid w:val="00D46574"/>
    <w:rsid w:val="00D50ED8"/>
    <w:rsid w:val="00D51198"/>
    <w:rsid w:val="00D554DB"/>
    <w:rsid w:val="00D564E2"/>
    <w:rsid w:val="00D57FB4"/>
    <w:rsid w:val="00D61269"/>
    <w:rsid w:val="00D6208D"/>
    <w:rsid w:val="00D62C43"/>
    <w:rsid w:val="00D63AEC"/>
    <w:rsid w:val="00D657DC"/>
    <w:rsid w:val="00D6722D"/>
    <w:rsid w:val="00D71EE0"/>
    <w:rsid w:val="00D71F6A"/>
    <w:rsid w:val="00D72118"/>
    <w:rsid w:val="00D7540F"/>
    <w:rsid w:val="00D802D7"/>
    <w:rsid w:val="00D82A11"/>
    <w:rsid w:val="00D84B14"/>
    <w:rsid w:val="00D850A0"/>
    <w:rsid w:val="00D85BC5"/>
    <w:rsid w:val="00D86045"/>
    <w:rsid w:val="00D86994"/>
    <w:rsid w:val="00D87F3D"/>
    <w:rsid w:val="00D9027D"/>
    <w:rsid w:val="00D91177"/>
    <w:rsid w:val="00D92324"/>
    <w:rsid w:val="00D92C97"/>
    <w:rsid w:val="00D96838"/>
    <w:rsid w:val="00DA1BA5"/>
    <w:rsid w:val="00DA25C7"/>
    <w:rsid w:val="00DA396B"/>
    <w:rsid w:val="00DA39D8"/>
    <w:rsid w:val="00DA4EBF"/>
    <w:rsid w:val="00DA7777"/>
    <w:rsid w:val="00DA785B"/>
    <w:rsid w:val="00DB37F8"/>
    <w:rsid w:val="00DB3B09"/>
    <w:rsid w:val="00DC0416"/>
    <w:rsid w:val="00DC0842"/>
    <w:rsid w:val="00DC116D"/>
    <w:rsid w:val="00DC1A9B"/>
    <w:rsid w:val="00DC3324"/>
    <w:rsid w:val="00DC336E"/>
    <w:rsid w:val="00DC3A17"/>
    <w:rsid w:val="00DC47B6"/>
    <w:rsid w:val="00DC4DF0"/>
    <w:rsid w:val="00DC5334"/>
    <w:rsid w:val="00DD035E"/>
    <w:rsid w:val="00DD1784"/>
    <w:rsid w:val="00DD2573"/>
    <w:rsid w:val="00DE07C5"/>
    <w:rsid w:val="00DF05C7"/>
    <w:rsid w:val="00DF0A53"/>
    <w:rsid w:val="00DF1C1C"/>
    <w:rsid w:val="00DF1E2D"/>
    <w:rsid w:val="00DF28E3"/>
    <w:rsid w:val="00DF2DCD"/>
    <w:rsid w:val="00DF504A"/>
    <w:rsid w:val="00DF5C73"/>
    <w:rsid w:val="00DF7AC8"/>
    <w:rsid w:val="00E018B4"/>
    <w:rsid w:val="00E03E8C"/>
    <w:rsid w:val="00E03F04"/>
    <w:rsid w:val="00E06145"/>
    <w:rsid w:val="00E07623"/>
    <w:rsid w:val="00E125EC"/>
    <w:rsid w:val="00E13F94"/>
    <w:rsid w:val="00E17108"/>
    <w:rsid w:val="00E21E5E"/>
    <w:rsid w:val="00E23BD8"/>
    <w:rsid w:val="00E248C5"/>
    <w:rsid w:val="00E32878"/>
    <w:rsid w:val="00E34F0B"/>
    <w:rsid w:val="00E35601"/>
    <w:rsid w:val="00E3661A"/>
    <w:rsid w:val="00E36652"/>
    <w:rsid w:val="00E4159C"/>
    <w:rsid w:val="00E42AB9"/>
    <w:rsid w:val="00E44C49"/>
    <w:rsid w:val="00E46321"/>
    <w:rsid w:val="00E46B1E"/>
    <w:rsid w:val="00E529C2"/>
    <w:rsid w:val="00E5323A"/>
    <w:rsid w:val="00E5388F"/>
    <w:rsid w:val="00E53F87"/>
    <w:rsid w:val="00E5546C"/>
    <w:rsid w:val="00E627CB"/>
    <w:rsid w:val="00E6306B"/>
    <w:rsid w:val="00E6669A"/>
    <w:rsid w:val="00E67402"/>
    <w:rsid w:val="00E72C4A"/>
    <w:rsid w:val="00E72DF4"/>
    <w:rsid w:val="00E74110"/>
    <w:rsid w:val="00E766F4"/>
    <w:rsid w:val="00E77CBC"/>
    <w:rsid w:val="00E80F19"/>
    <w:rsid w:val="00E81A66"/>
    <w:rsid w:val="00E82171"/>
    <w:rsid w:val="00E83400"/>
    <w:rsid w:val="00E839F1"/>
    <w:rsid w:val="00E85B2A"/>
    <w:rsid w:val="00E916B7"/>
    <w:rsid w:val="00E94C7E"/>
    <w:rsid w:val="00E94DD2"/>
    <w:rsid w:val="00E94DFF"/>
    <w:rsid w:val="00EA0AB5"/>
    <w:rsid w:val="00EA3899"/>
    <w:rsid w:val="00EA3DFA"/>
    <w:rsid w:val="00EA44D1"/>
    <w:rsid w:val="00EA6132"/>
    <w:rsid w:val="00EB2347"/>
    <w:rsid w:val="00EB4A04"/>
    <w:rsid w:val="00EB4DC3"/>
    <w:rsid w:val="00EB617E"/>
    <w:rsid w:val="00EC0758"/>
    <w:rsid w:val="00EC18CD"/>
    <w:rsid w:val="00EC1CAF"/>
    <w:rsid w:val="00EC2646"/>
    <w:rsid w:val="00EC3649"/>
    <w:rsid w:val="00EC47EE"/>
    <w:rsid w:val="00EC5090"/>
    <w:rsid w:val="00EC50D5"/>
    <w:rsid w:val="00EC5176"/>
    <w:rsid w:val="00EC678E"/>
    <w:rsid w:val="00EC6A28"/>
    <w:rsid w:val="00EC7134"/>
    <w:rsid w:val="00EC77F5"/>
    <w:rsid w:val="00ED2945"/>
    <w:rsid w:val="00ED2E5B"/>
    <w:rsid w:val="00ED3048"/>
    <w:rsid w:val="00ED4395"/>
    <w:rsid w:val="00ED4D78"/>
    <w:rsid w:val="00ED6196"/>
    <w:rsid w:val="00ED6491"/>
    <w:rsid w:val="00EE6D33"/>
    <w:rsid w:val="00EE7E62"/>
    <w:rsid w:val="00EF0429"/>
    <w:rsid w:val="00EF0CF5"/>
    <w:rsid w:val="00EF143A"/>
    <w:rsid w:val="00EF1445"/>
    <w:rsid w:val="00EF2237"/>
    <w:rsid w:val="00EF388A"/>
    <w:rsid w:val="00EF428F"/>
    <w:rsid w:val="00EF62C1"/>
    <w:rsid w:val="00F03DA3"/>
    <w:rsid w:val="00F07211"/>
    <w:rsid w:val="00F07A52"/>
    <w:rsid w:val="00F10469"/>
    <w:rsid w:val="00F14A24"/>
    <w:rsid w:val="00F15F8C"/>
    <w:rsid w:val="00F22D9E"/>
    <w:rsid w:val="00F23AF3"/>
    <w:rsid w:val="00F23BDC"/>
    <w:rsid w:val="00F275C2"/>
    <w:rsid w:val="00F27AA0"/>
    <w:rsid w:val="00F3215F"/>
    <w:rsid w:val="00F322B6"/>
    <w:rsid w:val="00F34C5A"/>
    <w:rsid w:val="00F35818"/>
    <w:rsid w:val="00F37AF3"/>
    <w:rsid w:val="00F42AAA"/>
    <w:rsid w:val="00F42E30"/>
    <w:rsid w:val="00F444DC"/>
    <w:rsid w:val="00F477BB"/>
    <w:rsid w:val="00F507D4"/>
    <w:rsid w:val="00F50D95"/>
    <w:rsid w:val="00F517A8"/>
    <w:rsid w:val="00F60976"/>
    <w:rsid w:val="00F6169E"/>
    <w:rsid w:val="00F65F35"/>
    <w:rsid w:val="00F70220"/>
    <w:rsid w:val="00F7073C"/>
    <w:rsid w:val="00F70740"/>
    <w:rsid w:val="00F70BBC"/>
    <w:rsid w:val="00F738ED"/>
    <w:rsid w:val="00F772C5"/>
    <w:rsid w:val="00F867C2"/>
    <w:rsid w:val="00F87445"/>
    <w:rsid w:val="00F876F4"/>
    <w:rsid w:val="00F90772"/>
    <w:rsid w:val="00F91D7E"/>
    <w:rsid w:val="00F952E3"/>
    <w:rsid w:val="00F9601C"/>
    <w:rsid w:val="00F96031"/>
    <w:rsid w:val="00F96A59"/>
    <w:rsid w:val="00FA0DCA"/>
    <w:rsid w:val="00FA1E57"/>
    <w:rsid w:val="00FA1F30"/>
    <w:rsid w:val="00FA28DE"/>
    <w:rsid w:val="00FA356F"/>
    <w:rsid w:val="00FA4E9E"/>
    <w:rsid w:val="00FA70EA"/>
    <w:rsid w:val="00FB2C32"/>
    <w:rsid w:val="00FB2F71"/>
    <w:rsid w:val="00FB4358"/>
    <w:rsid w:val="00FC0211"/>
    <w:rsid w:val="00FC1BC0"/>
    <w:rsid w:val="00FC3156"/>
    <w:rsid w:val="00FD034D"/>
    <w:rsid w:val="00FD0DDC"/>
    <w:rsid w:val="00FD0EF0"/>
    <w:rsid w:val="00FD22E2"/>
    <w:rsid w:val="00FD27ED"/>
    <w:rsid w:val="00FD392D"/>
    <w:rsid w:val="00FD3D0F"/>
    <w:rsid w:val="00FD4F13"/>
    <w:rsid w:val="00FD67DD"/>
    <w:rsid w:val="00FD6B91"/>
    <w:rsid w:val="00FD6EB0"/>
    <w:rsid w:val="00FE19C0"/>
    <w:rsid w:val="00FE36E4"/>
    <w:rsid w:val="00FE567F"/>
    <w:rsid w:val="00FE5A15"/>
    <w:rsid w:val="00FE5E42"/>
    <w:rsid w:val="00FF2801"/>
    <w:rsid w:val="00FF4162"/>
    <w:rsid w:val="00FF43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4AF3"/>
  <w15:docId w15:val="{F57ECFEC-22DD-45A9-86B5-788C9368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170D2"/>
    <w:pPr>
      <w:ind w:left="720"/>
      <w:contextualSpacing/>
    </w:pPr>
  </w:style>
  <w:style w:type="paragraph" w:styleId="Markeringsbobletekst">
    <w:name w:val="Balloon Text"/>
    <w:basedOn w:val="Normal"/>
    <w:link w:val="MarkeringsbobletekstTegn"/>
    <w:uiPriority w:val="99"/>
    <w:semiHidden/>
    <w:unhideWhenUsed/>
    <w:rsid w:val="002170D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70D2"/>
    <w:rPr>
      <w:rFonts w:ascii="Tahoma" w:hAnsi="Tahoma" w:cs="Tahoma"/>
      <w:sz w:val="16"/>
      <w:szCs w:val="16"/>
    </w:rPr>
  </w:style>
  <w:style w:type="character" w:styleId="Pladsholdertekst">
    <w:name w:val="Placeholder Text"/>
    <w:basedOn w:val="Standardskrifttypeiafsnit"/>
    <w:uiPriority w:val="99"/>
    <w:semiHidden/>
    <w:rsid w:val="009964EE"/>
    <w:rPr>
      <w:color w:val="808080"/>
    </w:rPr>
  </w:style>
  <w:style w:type="table" w:styleId="Tabel-Gitter">
    <w:name w:val="Table Grid"/>
    <w:basedOn w:val="Tabel-Normal"/>
    <w:uiPriority w:val="59"/>
    <w:rsid w:val="0011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34521">
      <w:bodyDiv w:val="1"/>
      <w:marLeft w:val="0"/>
      <w:marRight w:val="0"/>
      <w:marTop w:val="0"/>
      <w:marBottom w:val="0"/>
      <w:divBdr>
        <w:top w:val="none" w:sz="0" w:space="0" w:color="auto"/>
        <w:left w:val="none" w:sz="0" w:space="0" w:color="auto"/>
        <w:bottom w:val="none" w:sz="0" w:space="0" w:color="auto"/>
        <w:right w:val="none" w:sz="0" w:space="0" w:color="auto"/>
      </w:divBdr>
      <w:divsChild>
        <w:div w:id="320161031">
          <w:marLeft w:val="0"/>
          <w:marRight w:val="0"/>
          <w:marTop w:val="0"/>
          <w:marBottom w:val="0"/>
          <w:divBdr>
            <w:top w:val="none" w:sz="0" w:space="0" w:color="auto"/>
            <w:left w:val="none" w:sz="0" w:space="0" w:color="auto"/>
            <w:bottom w:val="none" w:sz="0" w:space="0" w:color="auto"/>
            <w:right w:val="none" w:sz="0" w:space="0" w:color="auto"/>
          </w:divBdr>
          <w:divsChild>
            <w:div w:id="813721554">
              <w:marLeft w:val="0"/>
              <w:marRight w:val="0"/>
              <w:marTop w:val="0"/>
              <w:marBottom w:val="0"/>
              <w:divBdr>
                <w:top w:val="none" w:sz="0" w:space="0" w:color="auto"/>
                <w:left w:val="none" w:sz="0" w:space="0" w:color="auto"/>
                <w:bottom w:val="none" w:sz="0" w:space="0" w:color="auto"/>
                <w:right w:val="none" w:sz="0" w:space="0" w:color="auto"/>
              </w:divBdr>
              <w:divsChild>
                <w:div w:id="731004980">
                  <w:marLeft w:val="0"/>
                  <w:marRight w:val="0"/>
                  <w:marTop w:val="195"/>
                  <w:marBottom w:val="0"/>
                  <w:divBdr>
                    <w:top w:val="none" w:sz="0" w:space="0" w:color="auto"/>
                    <w:left w:val="none" w:sz="0" w:space="0" w:color="auto"/>
                    <w:bottom w:val="none" w:sz="0" w:space="0" w:color="auto"/>
                    <w:right w:val="none" w:sz="0" w:space="0" w:color="auto"/>
                  </w:divBdr>
                  <w:divsChild>
                    <w:div w:id="1180117153">
                      <w:marLeft w:val="0"/>
                      <w:marRight w:val="0"/>
                      <w:marTop w:val="0"/>
                      <w:marBottom w:val="180"/>
                      <w:divBdr>
                        <w:top w:val="none" w:sz="0" w:space="0" w:color="auto"/>
                        <w:left w:val="none" w:sz="0" w:space="0" w:color="auto"/>
                        <w:bottom w:val="none" w:sz="0" w:space="0" w:color="auto"/>
                        <w:right w:val="none" w:sz="0" w:space="0" w:color="auto"/>
                      </w:divBdr>
                      <w:divsChild>
                        <w:div w:id="61880656">
                          <w:marLeft w:val="0"/>
                          <w:marRight w:val="0"/>
                          <w:marTop w:val="0"/>
                          <w:marBottom w:val="0"/>
                          <w:divBdr>
                            <w:top w:val="none" w:sz="0" w:space="0" w:color="auto"/>
                            <w:left w:val="none" w:sz="0" w:space="0" w:color="auto"/>
                            <w:bottom w:val="none" w:sz="0" w:space="0" w:color="auto"/>
                            <w:right w:val="none" w:sz="0" w:space="0" w:color="auto"/>
                          </w:divBdr>
                          <w:divsChild>
                            <w:div w:id="1701776695">
                              <w:marLeft w:val="0"/>
                              <w:marRight w:val="0"/>
                              <w:marTop w:val="0"/>
                              <w:marBottom w:val="0"/>
                              <w:divBdr>
                                <w:top w:val="none" w:sz="0" w:space="0" w:color="auto"/>
                                <w:left w:val="none" w:sz="0" w:space="0" w:color="auto"/>
                                <w:bottom w:val="none" w:sz="0" w:space="0" w:color="auto"/>
                                <w:right w:val="none" w:sz="0" w:space="0" w:color="auto"/>
                              </w:divBdr>
                              <w:divsChild>
                                <w:div w:id="205725037">
                                  <w:marLeft w:val="0"/>
                                  <w:marRight w:val="0"/>
                                  <w:marTop w:val="0"/>
                                  <w:marBottom w:val="0"/>
                                  <w:divBdr>
                                    <w:top w:val="none" w:sz="0" w:space="0" w:color="auto"/>
                                    <w:left w:val="none" w:sz="0" w:space="0" w:color="auto"/>
                                    <w:bottom w:val="none" w:sz="0" w:space="0" w:color="auto"/>
                                    <w:right w:val="none" w:sz="0" w:space="0" w:color="auto"/>
                                  </w:divBdr>
                                  <w:divsChild>
                                    <w:div w:id="819079618">
                                      <w:marLeft w:val="0"/>
                                      <w:marRight w:val="0"/>
                                      <w:marTop w:val="0"/>
                                      <w:marBottom w:val="0"/>
                                      <w:divBdr>
                                        <w:top w:val="none" w:sz="0" w:space="0" w:color="auto"/>
                                        <w:left w:val="none" w:sz="0" w:space="0" w:color="auto"/>
                                        <w:bottom w:val="none" w:sz="0" w:space="0" w:color="auto"/>
                                        <w:right w:val="none" w:sz="0" w:space="0" w:color="auto"/>
                                      </w:divBdr>
                                      <w:divsChild>
                                        <w:div w:id="1074282508">
                                          <w:marLeft w:val="0"/>
                                          <w:marRight w:val="0"/>
                                          <w:marTop w:val="0"/>
                                          <w:marBottom w:val="0"/>
                                          <w:divBdr>
                                            <w:top w:val="none" w:sz="0" w:space="0" w:color="auto"/>
                                            <w:left w:val="none" w:sz="0" w:space="0" w:color="auto"/>
                                            <w:bottom w:val="none" w:sz="0" w:space="0" w:color="auto"/>
                                            <w:right w:val="none" w:sz="0" w:space="0" w:color="auto"/>
                                          </w:divBdr>
                                          <w:divsChild>
                                            <w:div w:id="447162893">
                                              <w:marLeft w:val="0"/>
                                              <w:marRight w:val="0"/>
                                              <w:marTop w:val="0"/>
                                              <w:marBottom w:val="0"/>
                                              <w:divBdr>
                                                <w:top w:val="none" w:sz="0" w:space="0" w:color="auto"/>
                                                <w:left w:val="none" w:sz="0" w:space="0" w:color="auto"/>
                                                <w:bottom w:val="none" w:sz="0" w:space="0" w:color="auto"/>
                                                <w:right w:val="none" w:sz="0" w:space="0" w:color="auto"/>
                                              </w:divBdr>
                                              <w:divsChild>
                                                <w:div w:id="3553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582</Words>
  <Characters>2690</Characters>
  <Application>Microsoft Office Word</Application>
  <DocSecurity>0</DocSecurity>
  <Lines>134</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Brander</dc:creator>
  <cp:lastModifiedBy>Peter Trautner Brander (NGHPT - Underviser - NGH)</cp:lastModifiedBy>
  <cp:revision>6</cp:revision>
  <cp:lastPrinted>2025-02-17T09:13:00Z</cp:lastPrinted>
  <dcterms:created xsi:type="dcterms:W3CDTF">2025-02-16T12:25:00Z</dcterms:created>
  <dcterms:modified xsi:type="dcterms:W3CDTF">2025-02-17T09:16:00Z</dcterms:modified>
</cp:coreProperties>
</file>