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52" w:rsidRDefault="00CE3FED">
      <w:pPr>
        <w:rPr>
          <w:b/>
        </w:rPr>
      </w:pPr>
      <w:r>
        <w:rPr>
          <w:b/>
        </w:rPr>
        <w:t xml:space="preserve">Årsprøvespørgsmål 1e matematik </w:t>
      </w:r>
    </w:p>
    <w:p w:rsidR="009C5711" w:rsidRDefault="009C5711">
      <w:pPr>
        <w:rPr>
          <w:b/>
        </w:rPr>
      </w:pPr>
    </w:p>
    <w:p w:rsidR="009C5711" w:rsidRDefault="009C5711">
      <w:pPr>
        <w:rPr>
          <w:b/>
        </w:rPr>
      </w:pPr>
    </w:p>
    <w:p w:rsidR="009C5711" w:rsidRDefault="009C5711">
      <w:pPr>
        <w:rPr>
          <w:b/>
        </w:rPr>
      </w:pPr>
      <w:r>
        <w:rPr>
          <w:b/>
        </w:rPr>
        <w:t>Spørgsmål 1: LINEÆRE FUNKTIONER.</w:t>
      </w:r>
    </w:p>
    <w:p w:rsidR="009C5711" w:rsidRDefault="009C5711">
      <w:r>
        <w:t>Der ønskes en redegørelse for forskrift og graf for lineære funktioner.</w:t>
      </w:r>
    </w:p>
    <w:p w:rsidR="009C5711" w:rsidRDefault="009C5711">
      <w:r>
        <w:t>Forklar hvordan man kan bestemme a-tallet og b-tallet, hvis man har to punkter som grafen går igennem.</w:t>
      </w:r>
    </w:p>
    <w:p w:rsidR="009C5711" w:rsidRDefault="009C5711">
      <w:r>
        <w:t>Giv eksempler på lineære sammenhænge fra den virkelige verden.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30ABB" w:rsidTr="00930ABB">
        <w:tc>
          <w:tcPr>
            <w:tcW w:w="9778" w:type="dxa"/>
          </w:tcPr>
          <w:p w:rsidR="00930ABB" w:rsidRDefault="00930ABB" w:rsidP="00930ABB">
            <w:r>
              <w:t>Undervejs skal følgende bilag inddrages:</w:t>
            </w:r>
          </w:p>
          <w:p w:rsidR="00930ABB" w:rsidRDefault="00930ABB" w:rsidP="00930ABB">
            <w:r w:rsidRPr="009C5711">
              <w:rPr>
                <w:noProof/>
                <w:lang w:eastAsia="da-DK"/>
              </w:rPr>
              <w:drawing>
                <wp:inline distT="0" distB="0" distL="0" distR="0" wp14:anchorId="40C78D03" wp14:editId="42798687">
                  <wp:extent cx="3552825" cy="3051895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2436" cy="3051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0ABB" w:rsidRDefault="00930ABB"/>
        </w:tc>
      </w:tr>
    </w:tbl>
    <w:p w:rsidR="009C5711" w:rsidRDefault="009C5711"/>
    <w:p w:rsidR="00986D24" w:rsidRDefault="00986D24"/>
    <w:p w:rsidR="00986D24" w:rsidRDefault="00BE3D12">
      <w:pPr>
        <w:rPr>
          <w:b/>
        </w:rPr>
      </w:pPr>
      <w:r>
        <w:rPr>
          <w:b/>
        </w:rPr>
        <w:t>Spørgsmål 2</w:t>
      </w:r>
      <w:r w:rsidR="00986D24">
        <w:rPr>
          <w:b/>
        </w:rPr>
        <w:t>: RENTER og GÆLD</w:t>
      </w:r>
    </w:p>
    <w:p w:rsidR="00986D24" w:rsidRDefault="00986D24">
      <w:r>
        <w:t>Der ønskes en redegørelse for kapitalformlen.</w:t>
      </w:r>
    </w:p>
    <w:p w:rsidR="00986D24" w:rsidRDefault="00986D24">
      <w:r>
        <w:t>Der skal gives eksempler på, hvordan kapitalformlen kan bruges til at løse forskellige typer spørgsmål.</w:t>
      </w:r>
    </w:p>
    <w:p w:rsidR="00986D24" w:rsidRDefault="00986D24">
      <w:r>
        <w:t>Forklar om principperne bag lån og gæld.</w:t>
      </w:r>
    </w:p>
    <w:p w:rsidR="00986D24" w:rsidRDefault="00986D2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86D24" w:rsidTr="00986D24">
        <w:tc>
          <w:tcPr>
            <w:tcW w:w="9778" w:type="dxa"/>
          </w:tcPr>
          <w:p w:rsidR="00986D24" w:rsidRDefault="00986D24">
            <w:r>
              <w:t>Undervejs skal følgende bilag inddrages:</w:t>
            </w:r>
          </w:p>
          <w:p w:rsidR="00986D24" w:rsidRDefault="00986D24">
            <w:r>
              <w:rPr>
                <w:noProof/>
                <w:lang w:eastAsia="da-DK"/>
              </w:rPr>
              <w:lastRenderedPageBreak/>
              <w:drawing>
                <wp:inline distT="0" distB="0" distL="0" distR="0">
                  <wp:extent cx="4042322" cy="2333625"/>
                  <wp:effectExtent l="0" t="0" r="0" b="0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F4CE0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1596" cy="2333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9092C">
              <w:t xml:space="preserve">(et kviklån på </w:t>
            </w:r>
            <w:proofErr w:type="gramStart"/>
            <w:r w:rsidR="0009092C">
              <w:t>10000</w:t>
            </w:r>
            <w:proofErr w:type="gramEnd"/>
            <w:r w:rsidR="0009092C">
              <w:t xml:space="preserve"> kr. og et regneark om lånet)</w:t>
            </w:r>
          </w:p>
          <w:p w:rsidR="00986D24" w:rsidRDefault="00966D62">
            <w:r>
              <w:rPr>
                <w:noProof/>
                <w:lang w:eastAsia="da-DK"/>
              </w:rPr>
              <w:drawing>
                <wp:inline distT="0" distB="0" distL="0" distR="0">
                  <wp:extent cx="5868219" cy="3353268"/>
                  <wp:effectExtent l="0" t="0" r="0" b="0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F4D58B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8219" cy="3353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6D62" w:rsidRDefault="00966D62"/>
    <w:p w:rsidR="0009092C" w:rsidRDefault="0009092C"/>
    <w:p w:rsidR="0009092C" w:rsidRDefault="00BE3D12">
      <w:pPr>
        <w:rPr>
          <w:b/>
        </w:rPr>
      </w:pPr>
      <w:r>
        <w:rPr>
          <w:b/>
        </w:rPr>
        <w:t>Spørgsmål 3</w:t>
      </w:r>
      <w:r w:rsidR="0009092C">
        <w:rPr>
          <w:b/>
        </w:rPr>
        <w:t>: EKSPONENTIEL VÆKST.</w:t>
      </w:r>
    </w:p>
    <w:p w:rsidR="0009092C" w:rsidRDefault="00741690">
      <w:r>
        <w:t>Der ønskes en redegørelse for forskrift og graf for eksponentielle funktioner.</w:t>
      </w:r>
    </w:p>
    <w:p w:rsidR="00741690" w:rsidRDefault="00741690">
      <w:r>
        <w:t xml:space="preserve">Fortæl </w:t>
      </w:r>
      <w:r w:rsidR="00BA2106">
        <w:t>om fordoblingskonstant og halveringskonstant.</w:t>
      </w:r>
    </w:p>
    <w:p w:rsidR="00741690" w:rsidRDefault="00BD5926">
      <w:r>
        <w:t>Fortæl om de fire typer spørgsmål man kan stille til funktioner.</w:t>
      </w:r>
    </w:p>
    <w:p w:rsidR="00741690" w:rsidRDefault="00741690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41690" w:rsidTr="00741690">
        <w:tc>
          <w:tcPr>
            <w:tcW w:w="9778" w:type="dxa"/>
          </w:tcPr>
          <w:p w:rsidR="00741690" w:rsidRDefault="00741690">
            <w:r>
              <w:t>Undervejs skal følgende bilag inddrages:</w:t>
            </w:r>
          </w:p>
          <w:p w:rsidR="00741690" w:rsidRDefault="00BA2106">
            <w:r w:rsidRPr="00BA2106">
              <w:rPr>
                <w:noProof/>
                <w:lang w:eastAsia="da-DK"/>
              </w:rPr>
              <w:lastRenderedPageBreak/>
              <w:drawing>
                <wp:inline distT="0" distB="0" distL="0" distR="0" wp14:anchorId="23CC0EA2" wp14:editId="29F763C1">
                  <wp:extent cx="6332220" cy="2554605"/>
                  <wp:effectExtent l="0" t="0" r="0" b="0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2220" cy="255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1690" w:rsidRDefault="00741690"/>
    <w:p w:rsidR="00BA2106" w:rsidRDefault="00BA2106"/>
    <w:p w:rsidR="000D44A6" w:rsidRDefault="00BE3D12">
      <w:pPr>
        <w:rPr>
          <w:b/>
        </w:rPr>
      </w:pPr>
      <w:r>
        <w:rPr>
          <w:b/>
        </w:rPr>
        <w:t>Spørgsmål 4</w:t>
      </w:r>
      <w:r w:rsidR="000D44A6">
        <w:rPr>
          <w:b/>
        </w:rPr>
        <w:t>: TRIGONOMETRI</w:t>
      </w:r>
    </w:p>
    <w:p w:rsidR="0077769E" w:rsidRDefault="000D44A6" w:rsidP="0077769E">
      <w:r>
        <w:t>Gør rede for ensvinklede trekanter.</w:t>
      </w:r>
    </w:p>
    <w:p w:rsidR="0077769E" w:rsidRDefault="0077769E" w:rsidP="0077769E">
      <w:r>
        <w:t>Gør rede for Pythagoras’ sætning.</w:t>
      </w:r>
    </w:p>
    <w:p w:rsidR="000D44A6" w:rsidRDefault="000D44A6"/>
    <w:p w:rsidR="00595CAD" w:rsidRDefault="00595CAD">
      <w:r>
        <w:t>Inddrag vores projekt om ”Den umulige afstand”.</w:t>
      </w:r>
    </w:p>
    <w:p w:rsidR="000D44A6" w:rsidRDefault="000D44A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D44A6" w:rsidTr="000D44A6">
        <w:tc>
          <w:tcPr>
            <w:tcW w:w="9778" w:type="dxa"/>
          </w:tcPr>
          <w:p w:rsidR="000D44A6" w:rsidRDefault="000D44A6">
            <w:r>
              <w:t>Undervejs skal følgende bilag inddrages:</w:t>
            </w:r>
          </w:p>
          <w:p w:rsidR="00595CAD" w:rsidRDefault="00595CAD">
            <w:r w:rsidRPr="00595CAD">
              <w:rPr>
                <w:noProof/>
                <w:lang w:eastAsia="da-DK"/>
              </w:rPr>
              <w:drawing>
                <wp:inline distT="0" distB="0" distL="0" distR="0" wp14:anchorId="2DEB156B" wp14:editId="2EA16FDB">
                  <wp:extent cx="3609975" cy="2713997"/>
                  <wp:effectExtent l="0" t="0" r="0" b="0"/>
                  <wp:docPr id="9" name="Bille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8889" cy="2713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44A6" w:rsidRDefault="000D44A6"/>
        </w:tc>
      </w:tr>
    </w:tbl>
    <w:p w:rsidR="000D44A6" w:rsidRDefault="000D44A6"/>
    <w:p w:rsidR="00595CAD" w:rsidRDefault="00BE3D12">
      <w:pPr>
        <w:rPr>
          <w:b/>
        </w:rPr>
      </w:pPr>
      <w:r>
        <w:rPr>
          <w:b/>
        </w:rPr>
        <w:t>Spørgsmål 5</w:t>
      </w:r>
      <w:r w:rsidR="00595CAD">
        <w:rPr>
          <w:b/>
        </w:rPr>
        <w:t>: TRIGONOMETRI</w:t>
      </w:r>
    </w:p>
    <w:p w:rsidR="0077769E" w:rsidRDefault="00595CAD">
      <w:r>
        <w:t>Gør rede for sinus, cosinus og tangens, samt for hvordan de kan bruges til at bestemme sider og vinkler i en retvinklet trekant.</w:t>
      </w:r>
    </w:p>
    <w:p w:rsidR="00595CAD" w:rsidRDefault="00595CAD">
      <w:r>
        <w:t>Inddrag vores projekt om ”Den umulige afstand”.</w:t>
      </w:r>
    </w:p>
    <w:p w:rsidR="00595CAD" w:rsidRDefault="00595CA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95CAD" w:rsidTr="00595CAD">
        <w:tc>
          <w:tcPr>
            <w:tcW w:w="9778" w:type="dxa"/>
          </w:tcPr>
          <w:p w:rsidR="00595CAD" w:rsidRDefault="00595CAD">
            <w:r>
              <w:t>Undervejs skal følgende bilag inddrages:</w:t>
            </w: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4773"/>
              <w:gridCol w:w="4774"/>
            </w:tblGrid>
            <w:tr w:rsidR="00595CAD" w:rsidTr="003F6C4F">
              <w:tc>
                <w:tcPr>
                  <w:tcW w:w="4773" w:type="dxa"/>
                </w:tcPr>
                <w:p w:rsidR="00595CAD" w:rsidRDefault="00595CAD" w:rsidP="003F6C4F">
                  <w:r w:rsidRPr="00595CAD">
                    <w:rPr>
                      <w:noProof/>
                      <w:lang w:eastAsia="da-DK"/>
                    </w:rPr>
                    <w:lastRenderedPageBreak/>
                    <w:drawing>
                      <wp:inline distT="0" distB="0" distL="0" distR="0" wp14:anchorId="704BA069" wp14:editId="2055D694">
                        <wp:extent cx="2247900" cy="2400736"/>
                        <wp:effectExtent l="0" t="0" r="0" b="0"/>
                        <wp:docPr id="8" name="Billed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7900" cy="2400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774" w:type="dxa"/>
                </w:tcPr>
                <w:p w:rsidR="00595CAD" w:rsidRDefault="00595CAD" w:rsidP="003F6C4F">
                  <w:r>
                    <w:t>Cos(55) = 0,57</w:t>
                  </w:r>
                </w:p>
                <w:p w:rsidR="00595CAD" w:rsidRDefault="00595CAD" w:rsidP="003F6C4F">
                  <w:r>
                    <w:t>Sin(55) = 0,82</w:t>
                  </w:r>
                </w:p>
                <w:p w:rsidR="00595CAD" w:rsidRDefault="00595CAD" w:rsidP="003F6C4F">
                  <w:r>
                    <w:t>Tan(55) = 1,43</w:t>
                  </w:r>
                </w:p>
              </w:tc>
            </w:tr>
          </w:tbl>
          <w:p w:rsidR="00595CAD" w:rsidRDefault="00595CAD"/>
        </w:tc>
      </w:tr>
    </w:tbl>
    <w:p w:rsidR="00595CAD" w:rsidRDefault="00595CAD"/>
    <w:p w:rsidR="00595CAD" w:rsidRDefault="0077769E">
      <w:pPr>
        <w:rPr>
          <w:b/>
        </w:rPr>
      </w:pPr>
      <w:r>
        <w:rPr>
          <w:b/>
        </w:rPr>
        <w:t>Spørgsmål</w:t>
      </w:r>
      <w:r w:rsidR="00BE3D12">
        <w:rPr>
          <w:b/>
        </w:rPr>
        <w:t xml:space="preserve"> 6</w:t>
      </w:r>
      <w:r w:rsidR="00595CAD">
        <w:rPr>
          <w:b/>
        </w:rPr>
        <w:t xml:space="preserve">: FUNKTIONER OG </w:t>
      </w:r>
      <w:r>
        <w:rPr>
          <w:b/>
        </w:rPr>
        <w:t>DIFFERENTIALREGNING</w:t>
      </w:r>
      <w:r w:rsidR="00595CAD">
        <w:rPr>
          <w:b/>
        </w:rPr>
        <w:t>.</w:t>
      </w:r>
    </w:p>
    <w:p w:rsidR="009450DD" w:rsidRDefault="001C4CE0">
      <w:r>
        <w:t xml:space="preserve">Der ønskes en præsentation af </w:t>
      </w:r>
      <w:r w:rsidR="0077769E">
        <w:t>”de fire typer spørgsmål” man kan stille til</w:t>
      </w:r>
      <w:r>
        <w:t xml:space="preserve"> funktioner.</w:t>
      </w:r>
    </w:p>
    <w:p w:rsidR="001C4CE0" w:rsidRDefault="001C4CE0">
      <w:r>
        <w:t xml:space="preserve">Fortæl om Monotoniforhold og om grafen for </w:t>
      </w:r>
      <w:proofErr w:type="spellStart"/>
      <w:r>
        <w:t>andengradspolynomier</w:t>
      </w:r>
      <w:proofErr w:type="spellEnd"/>
      <w: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1C4CE0" w:rsidTr="001C4CE0">
        <w:tc>
          <w:tcPr>
            <w:tcW w:w="9778" w:type="dxa"/>
          </w:tcPr>
          <w:p w:rsidR="001C4CE0" w:rsidRDefault="001C4CE0">
            <w:r>
              <w:t>Undervejs skal du inddrage følgende bilag:</w:t>
            </w:r>
          </w:p>
          <w:p w:rsidR="001C4CE0" w:rsidRDefault="001C4CE0">
            <w:r w:rsidRPr="001C4CE0">
              <w:rPr>
                <w:noProof/>
                <w:lang w:eastAsia="da-DK"/>
              </w:rPr>
              <w:drawing>
                <wp:inline distT="0" distB="0" distL="0" distR="0" wp14:anchorId="09EA0114" wp14:editId="71381EE0">
                  <wp:extent cx="3667125" cy="2756963"/>
                  <wp:effectExtent l="0" t="0" r="0" b="5715"/>
                  <wp:docPr id="11" name="Bille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6022" cy="2756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4CE0" w:rsidRDefault="001C4CE0"/>
    <w:p w:rsidR="001C4CE0" w:rsidRDefault="00BE3D12">
      <w:r>
        <w:rPr>
          <w:b/>
        </w:rPr>
        <w:t>Spørgsmål 7</w:t>
      </w:r>
      <w:r w:rsidR="0077769E">
        <w:rPr>
          <w:b/>
        </w:rPr>
        <w:t>: ANDENGRADSPOLYNOMIET.</w:t>
      </w:r>
    </w:p>
    <w:p w:rsidR="0077769E" w:rsidRDefault="0077769E">
      <w:r>
        <w:t xml:space="preserve">Gør rede for forskrift og graf for et </w:t>
      </w:r>
      <w:proofErr w:type="spellStart"/>
      <w:r>
        <w:t>andengradspolynomium</w:t>
      </w:r>
      <w:proofErr w:type="spellEnd"/>
      <w:r>
        <w:t>.</w:t>
      </w:r>
    </w:p>
    <w:p w:rsidR="0077769E" w:rsidRDefault="0077769E">
      <w:r>
        <w:t>Gør rede for, hvordan man løser en andengradsligning.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7769E" w:rsidTr="0077769E">
        <w:tc>
          <w:tcPr>
            <w:tcW w:w="9778" w:type="dxa"/>
          </w:tcPr>
          <w:p w:rsidR="0077769E" w:rsidRDefault="0077769E">
            <w:r>
              <w:t>Undervejs skal du inddrage følgende bilag:</w:t>
            </w:r>
          </w:p>
          <w:p w:rsidR="00BD5926" w:rsidRDefault="00BD5926">
            <w:r>
              <w:rPr>
                <w:noProof/>
                <w:lang w:eastAsia="da-DK"/>
              </w:rPr>
              <w:lastRenderedPageBreak/>
              <w:drawing>
                <wp:inline distT="0" distB="0" distL="0" distR="0">
                  <wp:extent cx="4820323" cy="3400900"/>
                  <wp:effectExtent l="0" t="0" r="0" b="9525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86167.tmp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0323" cy="340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769E" w:rsidRDefault="0077769E"/>
        </w:tc>
      </w:tr>
    </w:tbl>
    <w:p w:rsidR="0077769E" w:rsidRDefault="0077769E"/>
    <w:p w:rsidR="0077769E" w:rsidRDefault="0077769E"/>
    <w:p w:rsidR="0077769E" w:rsidRDefault="0077769E">
      <w:pPr>
        <w:rPr>
          <w:b/>
        </w:rPr>
      </w:pPr>
      <w:r>
        <w:rPr>
          <w:b/>
        </w:rPr>
        <w:t xml:space="preserve">Spørgsmål </w:t>
      </w:r>
      <w:r w:rsidR="00BE3D12">
        <w:rPr>
          <w:b/>
        </w:rPr>
        <w:t>8</w:t>
      </w:r>
      <w:r>
        <w:rPr>
          <w:b/>
        </w:rPr>
        <w:t>: STATISTIK</w:t>
      </w:r>
    </w:p>
    <w:p w:rsidR="0077769E" w:rsidRDefault="0077769E">
      <w:r>
        <w:t xml:space="preserve">Gør rede for boksplot. Herunder kvartilbredde og </w:t>
      </w:r>
      <w:proofErr w:type="spellStart"/>
      <w:r>
        <w:t>Outlier</w:t>
      </w:r>
      <w:proofErr w:type="spellEnd"/>
      <w:r>
        <w:t>.</w:t>
      </w:r>
    </w:p>
    <w:p w:rsidR="0077769E" w:rsidRDefault="0077769E">
      <w:r>
        <w:t>Gør rede for sumkurver og hvordan man tegner dem.</w:t>
      </w:r>
      <w:bookmarkStart w:id="0" w:name="_GoBack"/>
      <w:bookmarkEnd w:id="0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7769E" w:rsidTr="0077769E">
        <w:tc>
          <w:tcPr>
            <w:tcW w:w="9778" w:type="dxa"/>
          </w:tcPr>
          <w:p w:rsidR="0077769E" w:rsidRDefault="0077769E">
            <w:r>
              <w:t>Undervejs skal du inddrage følgende bilag:</w:t>
            </w:r>
          </w:p>
          <w:p w:rsidR="00BD5926" w:rsidRDefault="00BD5926">
            <w:r>
              <w:t>(en sumkurve over vægten af nogle æg)</w:t>
            </w:r>
          </w:p>
          <w:p w:rsidR="0077769E" w:rsidRDefault="00BD5926">
            <w:r>
              <w:rPr>
                <w:noProof/>
                <w:lang w:eastAsia="da-DK"/>
              </w:rPr>
              <w:drawing>
                <wp:inline distT="0" distB="0" distL="0" distR="0" wp14:anchorId="55E762C4" wp14:editId="28C4CE66">
                  <wp:extent cx="6120130" cy="2052955"/>
                  <wp:effectExtent l="0" t="0" r="0" b="4445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mkurve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205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769E" w:rsidRPr="0077769E" w:rsidRDefault="0077769E"/>
    <w:sectPr w:rsidR="0077769E" w:rsidRPr="0077769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11"/>
    <w:rsid w:val="000011F5"/>
    <w:rsid w:val="0002122F"/>
    <w:rsid w:val="0002462A"/>
    <w:rsid w:val="00051E68"/>
    <w:rsid w:val="000645F8"/>
    <w:rsid w:val="00070831"/>
    <w:rsid w:val="00085854"/>
    <w:rsid w:val="0009092C"/>
    <w:rsid w:val="000A2DD4"/>
    <w:rsid w:val="000A42FC"/>
    <w:rsid w:val="000B0661"/>
    <w:rsid w:val="000B6220"/>
    <w:rsid w:val="000D138A"/>
    <w:rsid w:val="000D361D"/>
    <w:rsid w:val="000D44A6"/>
    <w:rsid w:val="000E380D"/>
    <w:rsid w:val="000F6411"/>
    <w:rsid w:val="001155BB"/>
    <w:rsid w:val="001231A4"/>
    <w:rsid w:val="001271DA"/>
    <w:rsid w:val="00147D8A"/>
    <w:rsid w:val="00183A28"/>
    <w:rsid w:val="001855D5"/>
    <w:rsid w:val="001C4CE0"/>
    <w:rsid w:val="001C57CB"/>
    <w:rsid w:val="001C7335"/>
    <w:rsid w:val="0021740B"/>
    <w:rsid w:val="00227DE4"/>
    <w:rsid w:val="0026104D"/>
    <w:rsid w:val="002706E1"/>
    <w:rsid w:val="00297C68"/>
    <w:rsid w:val="002F6D0A"/>
    <w:rsid w:val="00303A2D"/>
    <w:rsid w:val="003057FF"/>
    <w:rsid w:val="00316019"/>
    <w:rsid w:val="003453D1"/>
    <w:rsid w:val="00362651"/>
    <w:rsid w:val="0036631B"/>
    <w:rsid w:val="003816C8"/>
    <w:rsid w:val="003A37F1"/>
    <w:rsid w:val="003A49AA"/>
    <w:rsid w:val="003B0580"/>
    <w:rsid w:val="003B2116"/>
    <w:rsid w:val="003F58A4"/>
    <w:rsid w:val="003F7B35"/>
    <w:rsid w:val="00402BD9"/>
    <w:rsid w:val="0043314F"/>
    <w:rsid w:val="004351A7"/>
    <w:rsid w:val="0043563A"/>
    <w:rsid w:val="00441C36"/>
    <w:rsid w:val="00453151"/>
    <w:rsid w:val="00477AAC"/>
    <w:rsid w:val="00477B3C"/>
    <w:rsid w:val="004825BE"/>
    <w:rsid w:val="004B732F"/>
    <w:rsid w:val="004D1DDD"/>
    <w:rsid w:val="004D4891"/>
    <w:rsid w:val="004E046D"/>
    <w:rsid w:val="004F06A2"/>
    <w:rsid w:val="00502032"/>
    <w:rsid w:val="00505647"/>
    <w:rsid w:val="0050761F"/>
    <w:rsid w:val="00512B39"/>
    <w:rsid w:val="00520674"/>
    <w:rsid w:val="005304AE"/>
    <w:rsid w:val="00534FC7"/>
    <w:rsid w:val="00546DF4"/>
    <w:rsid w:val="005528FA"/>
    <w:rsid w:val="00556D26"/>
    <w:rsid w:val="00560811"/>
    <w:rsid w:val="005732E0"/>
    <w:rsid w:val="005754EC"/>
    <w:rsid w:val="00595CAD"/>
    <w:rsid w:val="005A0B04"/>
    <w:rsid w:val="005A2779"/>
    <w:rsid w:val="005C4912"/>
    <w:rsid w:val="005D04B0"/>
    <w:rsid w:val="005E0510"/>
    <w:rsid w:val="005E4F78"/>
    <w:rsid w:val="005F3A08"/>
    <w:rsid w:val="00601B6D"/>
    <w:rsid w:val="00683A78"/>
    <w:rsid w:val="00686ADE"/>
    <w:rsid w:val="006A2F56"/>
    <w:rsid w:val="006D3B91"/>
    <w:rsid w:val="006E1A74"/>
    <w:rsid w:val="006F0B55"/>
    <w:rsid w:val="006F5DC8"/>
    <w:rsid w:val="007121C0"/>
    <w:rsid w:val="007142BA"/>
    <w:rsid w:val="007146C2"/>
    <w:rsid w:val="007154FA"/>
    <w:rsid w:val="00715D21"/>
    <w:rsid w:val="00724F76"/>
    <w:rsid w:val="00741183"/>
    <w:rsid w:val="00741690"/>
    <w:rsid w:val="007600BA"/>
    <w:rsid w:val="00775C22"/>
    <w:rsid w:val="0077769E"/>
    <w:rsid w:val="007812D3"/>
    <w:rsid w:val="007A5974"/>
    <w:rsid w:val="007B3952"/>
    <w:rsid w:val="007C61FB"/>
    <w:rsid w:val="007D11C9"/>
    <w:rsid w:val="007D7418"/>
    <w:rsid w:val="007E5F60"/>
    <w:rsid w:val="007E6281"/>
    <w:rsid w:val="007F1409"/>
    <w:rsid w:val="008017C9"/>
    <w:rsid w:val="008056B1"/>
    <w:rsid w:val="008308A4"/>
    <w:rsid w:val="00840454"/>
    <w:rsid w:val="00840D5D"/>
    <w:rsid w:val="00855490"/>
    <w:rsid w:val="0087432D"/>
    <w:rsid w:val="00895D82"/>
    <w:rsid w:val="008A0849"/>
    <w:rsid w:val="008A5E85"/>
    <w:rsid w:val="008B7447"/>
    <w:rsid w:val="008F46FC"/>
    <w:rsid w:val="0091431A"/>
    <w:rsid w:val="00930ABB"/>
    <w:rsid w:val="0093501D"/>
    <w:rsid w:val="009360E4"/>
    <w:rsid w:val="009450DD"/>
    <w:rsid w:val="00966D62"/>
    <w:rsid w:val="00973872"/>
    <w:rsid w:val="00986D24"/>
    <w:rsid w:val="00992559"/>
    <w:rsid w:val="009B6867"/>
    <w:rsid w:val="009C5711"/>
    <w:rsid w:val="009E4F92"/>
    <w:rsid w:val="009E575C"/>
    <w:rsid w:val="009F04AF"/>
    <w:rsid w:val="009F3B12"/>
    <w:rsid w:val="00A3777A"/>
    <w:rsid w:val="00A404D3"/>
    <w:rsid w:val="00A427C4"/>
    <w:rsid w:val="00A47373"/>
    <w:rsid w:val="00A5122D"/>
    <w:rsid w:val="00A72174"/>
    <w:rsid w:val="00A72B7F"/>
    <w:rsid w:val="00A809F0"/>
    <w:rsid w:val="00A80BE9"/>
    <w:rsid w:val="00A85B04"/>
    <w:rsid w:val="00AD4598"/>
    <w:rsid w:val="00AE41E5"/>
    <w:rsid w:val="00AF2949"/>
    <w:rsid w:val="00B23C47"/>
    <w:rsid w:val="00B32472"/>
    <w:rsid w:val="00B5584B"/>
    <w:rsid w:val="00B72B7D"/>
    <w:rsid w:val="00B73AAF"/>
    <w:rsid w:val="00B83AD6"/>
    <w:rsid w:val="00B9219F"/>
    <w:rsid w:val="00B95EED"/>
    <w:rsid w:val="00BA2106"/>
    <w:rsid w:val="00BB76F8"/>
    <w:rsid w:val="00BC5154"/>
    <w:rsid w:val="00BC5DFB"/>
    <w:rsid w:val="00BD5926"/>
    <w:rsid w:val="00BE3266"/>
    <w:rsid w:val="00BE3D12"/>
    <w:rsid w:val="00C009F4"/>
    <w:rsid w:val="00C043E3"/>
    <w:rsid w:val="00C04BEB"/>
    <w:rsid w:val="00C12213"/>
    <w:rsid w:val="00C140BA"/>
    <w:rsid w:val="00C20409"/>
    <w:rsid w:val="00C23AC1"/>
    <w:rsid w:val="00C37025"/>
    <w:rsid w:val="00C42718"/>
    <w:rsid w:val="00C454D7"/>
    <w:rsid w:val="00C501F0"/>
    <w:rsid w:val="00C51FDC"/>
    <w:rsid w:val="00C525B9"/>
    <w:rsid w:val="00C55E70"/>
    <w:rsid w:val="00C5744B"/>
    <w:rsid w:val="00C616FA"/>
    <w:rsid w:val="00C636A6"/>
    <w:rsid w:val="00C642B7"/>
    <w:rsid w:val="00CA481A"/>
    <w:rsid w:val="00CA6FFA"/>
    <w:rsid w:val="00CB04A8"/>
    <w:rsid w:val="00CC2DFA"/>
    <w:rsid w:val="00CD73BF"/>
    <w:rsid w:val="00CE3FED"/>
    <w:rsid w:val="00D33C97"/>
    <w:rsid w:val="00D424EB"/>
    <w:rsid w:val="00D467E1"/>
    <w:rsid w:val="00D57746"/>
    <w:rsid w:val="00D658AD"/>
    <w:rsid w:val="00D660FC"/>
    <w:rsid w:val="00DA3212"/>
    <w:rsid w:val="00DB127E"/>
    <w:rsid w:val="00DC4E75"/>
    <w:rsid w:val="00E03EBB"/>
    <w:rsid w:val="00E06EBD"/>
    <w:rsid w:val="00E30BA4"/>
    <w:rsid w:val="00E47A44"/>
    <w:rsid w:val="00E518C5"/>
    <w:rsid w:val="00E5595A"/>
    <w:rsid w:val="00E63529"/>
    <w:rsid w:val="00ED7B5D"/>
    <w:rsid w:val="00EE7DC2"/>
    <w:rsid w:val="00EF1909"/>
    <w:rsid w:val="00EF1FE7"/>
    <w:rsid w:val="00F0440D"/>
    <w:rsid w:val="00F06644"/>
    <w:rsid w:val="00F1014C"/>
    <w:rsid w:val="00F17E21"/>
    <w:rsid w:val="00F2388A"/>
    <w:rsid w:val="00F402DF"/>
    <w:rsid w:val="00F40794"/>
    <w:rsid w:val="00F408A2"/>
    <w:rsid w:val="00F477C8"/>
    <w:rsid w:val="00F50DFA"/>
    <w:rsid w:val="00F756CE"/>
    <w:rsid w:val="00F83E44"/>
    <w:rsid w:val="00F90728"/>
    <w:rsid w:val="00FC4B58"/>
    <w:rsid w:val="00FD1B41"/>
    <w:rsid w:val="00FE0CEC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C571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C571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30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C571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C571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30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295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4</cp:revision>
  <dcterms:created xsi:type="dcterms:W3CDTF">2025-05-03T14:31:00Z</dcterms:created>
  <dcterms:modified xsi:type="dcterms:W3CDTF">2025-05-07T12:08:00Z</dcterms:modified>
</cp:coreProperties>
</file>