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52" w:rsidRDefault="00CC6F6C">
      <w:pPr>
        <w:rPr>
          <w:b/>
        </w:rPr>
      </w:pPr>
      <w:r>
        <w:rPr>
          <w:b/>
        </w:rPr>
        <w:t>Træning til spørgsmål 6 og 7 til årsprøven:</w:t>
      </w:r>
    </w:p>
    <w:p w:rsidR="00CC6F6C" w:rsidRDefault="00CC6F6C">
      <w:pPr>
        <w:rPr>
          <w:b/>
        </w:rPr>
      </w:pPr>
    </w:p>
    <w:p w:rsidR="00CC6F6C" w:rsidRDefault="00CC6F6C">
      <w:pPr>
        <w:rPr>
          <w:b/>
        </w:rPr>
      </w:pPr>
      <w:r>
        <w:rPr>
          <w:b/>
        </w:rPr>
        <w:t>De fire spørgsmål om funktioner: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48"/>
        <w:gridCol w:w="5406"/>
      </w:tblGrid>
      <w:tr w:rsidR="00CC6F6C" w:rsidTr="00CC6F6C">
        <w:tc>
          <w:tcPr>
            <w:tcW w:w="4889" w:type="dxa"/>
          </w:tcPr>
          <w:p w:rsidR="00CC6F6C" w:rsidRDefault="00CC6F6C">
            <w:r>
              <w:t xml:space="preserve">Her er grafen for en funktion </w:t>
            </w:r>
            <w:r>
              <w:rPr>
                <w:i/>
              </w:rPr>
              <w:t>f</w:t>
            </w:r>
            <w:r>
              <w:t>.</w:t>
            </w:r>
          </w:p>
          <w:p w:rsidR="00CC6F6C" w:rsidRDefault="00CC6F6C"/>
          <w:p w:rsidR="00CC6F6C" w:rsidRDefault="00CC6F6C">
            <w:r>
              <w:t>Besvar følgende 4 spørgsmål:</w:t>
            </w:r>
          </w:p>
          <w:p w:rsidR="00CC6F6C" w:rsidRPr="00CC6F6C" w:rsidRDefault="00CC6F6C" w:rsidP="00CC6F6C">
            <w:pPr>
              <w:pStyle w:val="Listeafsnit"/>
              <w:numPr>
                <w:ilvl w:val="0"/>
                <w:numId w:val="1"/>
              </w:numPr>
            </w:pPr>
            <m:oMath>
              <m:r>
                <w:rPr>
                  <w:rFonts w:ascii="Cambria Math" w:hAnsi="Cambria Math"/>
                </w:rPr>
                <m:t>f(0)</m:t>
              </m:r>
            </m:oMath>
          </w:p>
          <w:p w:rsidR="00CC6F6C" w:rsidRPr="00CC6F6C" w:rsidRDefault="00CC6F6C" w:rsidP="00CC6F6C">
            <w:pPr>
              <w:pStyle w:val="Listeafsnit"/>
              <w:numPr>
                <w:ilvl w:val="0"/>
                <w:numId w:val="1"/>
              </w:num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=3</m:t>
              </m:r>
            </m:oMath>
          </w:p>
          <w:p w:rsidR="00CC6F6C" w:rsidRPr="00CC6F6C" w:rsidRDefault="00CC6F6C" w:rsidP="00CC6F6C">
            <w:pPr>
              <w:pStyle w:val="Listeafsnit"/>
              <w:numPr>
                <w:ilvl w:val="0"/>
                <w:numId w:val="1"/>
              </w:numPr>
            </w:pPr>
            <m:oMath>
              <m:r>
                <w:rPr>
                  <w:rFonts w:ascii="Cambria Math" w:hAnsi="Cambria Math"/>
                </w:rPr>
                <m:t>f'(3)</m:t>
              </m:r>
            </m:oMath>
          </w:p>
          <w:p w:rsidR="00CC6F6C" w:rsidRPr="00CC6F6C" w:rsidRDefault="00782286" w:rsidP="00CC6F6C">
            <w:pPr>
              <w:pStyle w:val="Listeafsnit"/>
              <w:numPr>
                <w:ilvl w:val="0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</w:p>
          <w:p w:rsidR="00CC6F6C" w:rsidRDefault="00CC6F6C" w:rsidP="00CC6F6C"/>
          <w:p w:rsidR="00CC6F6C" w:rsidRPr="00CC6F6C" w:rsidRDefault="00CC6F6C" w:rsidP="00CC6F6C">
            <w:r>
              <w:t>b) Hvad er monotoniforholdene for denne funktion?</w:t>
            </w:r>
          </w:p>
        </w:tc>
        <w:tc>
          <w:tcPr>
            <w:tcW w:w="4889" w:type="dxa"/>
          </w:tcPr>
          <w:p w:rsidR="00CC6F6C" w:rsidRDefault="00CC6F6C">
            <w:pPr>
              <w:rPr>
                <w:b/>
              </w:rPr>
            </w:pPr>
            <w:r w:rsidRPr="00CC6F6C">
              <w:rPr>
                <w:b/>
                <w:noProof/>
                <w:lang w:eastAsia="da-DK"/>
              </w:rPr>
              <w:drawing>
                <wp:inline distT="0" distB="0" distL="0" distR="0" wp14:anchorId="2B78B08E" wp14:editId="1385AF7D">
                  <wp:extent cx="3290710" cy="1962150"/>
                  <wp:effectExtent l="0" t="0" r="508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034" cy="196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F6C" w:rsidRDefault="00CC6F6C">
      <w:pPr>
        <w:rPr>
          <w:b/>
        </w:rPr>
      </w:pPr>
    </w:p>
    <w:p w:rsidR="00CC6F6C" w:rsidRDefault="00CC6F6C">
      <w:pPr>
        <w:rPr>
          <w:b/>
        </w:rPr>
      </w:pPr>
      <w:r>
        <w:rPr>
          <w:b/>
        </w:rPr>
        <w:t xml:space="preserve">Grafen for </w:t>
      </w:r>
      <w:proofErr w:type="spellStart"/>
      <w:r>
        <w:rPr>
          <w:b/>
        </w:rPr>
        <w:t>andengradspolynomier</w:t>
      </w:r>
      <w:proofErr w:type="spellEnd"/>
      <w:r>
        <w:rPr>
          <w:b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C6F6C" w:rsidTr="00CC6F6C">
        <w:tc>
          <w:tcPr>
            <w:tcW w:w="4889" w:type="dxa"/>
          </w:tcPr>
          <w:p w:rsidR="00CC6F6C" w:rsidRDefault="00CC6F6C">
            <w:r>
              <w:t xml:space="preserve">Her er grafen for et </w:t>
            </w:r>
            <w:proofErr w:type="spellStart"/>
            <w:r>
              <w:t>andengradspolynomium</w:t>
            </w:r>
            <w:proofErr w:type="spellEnd"/>
          </w:p>
          <w:p w:rsidR="00CC6F6C" w:rsidRDefault="00CC6F6C"/>
          <w:p w:rsidR="00CC6F6C" w:rsidRDefault="00CC6F6C">
            <w:r>
              <w:t>Hvad kan man sige bare ved at kigge på grafens udseende om:</w:t>
            </w:r>
          </w:p>
          <w:p w:rsidR="00CC6F6C" w:rsidRDefault="00CC6F6C">
            <w:r>
              <w:t>a-tallet?</w:t>
            </w:r>
          </w:p>
          <w:p w:rsidR="00CC6F6C" w:rsidRDefault="00CC6F6C">
            <w:r>
              <w:t>b-tallet?</w:t>
            </w:r>
          </w:p>
          <w:p w:rsidR="00CC6F6C" w:rsidRDefault="00CC6F6C">
            <w:r>
              <w:t>c-tallet?</w:t>
            </w:r>
          </w:p>
          <w:p w:rsidR="00CC6F6C" w:rsidRDefault="00CC6F6C">
            <w:proofErr w:type="spellStart"/>
            <w:r>
              <w:t>diskriminanten</w:t>
            </w:r>
            <w:proofErr w:type="spellEnd"/>
            <w:r>
              <w:t xml:space="preserve"> d?</w:t>
            </w:r>
          </w:p>
          <w:p w:rsidR="00CC6F6C" w:rsidRDefault="00CC6F6C"/>
          <w:p w:rsidR="00CC6F6C" w:rsidRPr="00CC6F6C" w:rsidRDefault="00CC6F6C">
            <w:r>
              <w:t>b) Kan du skitsere en graf, hvor ALLE fire tal har modsat fortegn?</w:t>
            </w:r>
          </w:p>
        </w:tc>
        <w:tc>
          <w:tcPr>
            <w:tcW w:w="4889" w:type="dxa"/>
          </w:tcPr>
          <w:p w:rsidR="00CC6F6C" w:rsidRDefault="00CC6F6C">
            <w:pPr>
              <w:rPr>
                <w:b/>
              </w:rPr>
            </w:pPr>
            <w:r w:rsidRPr="00CC6F6C">
              <w:rPr>
                <w:b/>
                <w:noProof/>
                <w:lang w:eastAsia="da-DK"/>
              </w:rPr>
              <w:drawing>
                <wp:inline distT="0" distB="0" distL="0" distR="0" wp14:anchorId="03FEEEE5" wp14:editId="26E83DED">
                  <wp:extent cx="2914650" cy="2191249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773" cy="219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F6C" w:rsidRDefault="00CC6F6C">
      <w:pPr>
        <w:rPr>
          <w:b/>
        </w:rPr>
      </w:pPr>
    </w:p>
    <w:p w:rsidR="00CC6F6C" w:rsidRDefault="00CC6F6C">
      <w:pPr>
        <w:rPr>
          <w:b/>
        </w:rPr>
      </w:pPr>
      <w:r>
        <w:rPr>
          <w:b/>
        </w:rPr>
        <w:t xml:space="preserve">Forskrift for </w:t>
      </w:r>
      <w:proofErr w:type="spellStart"/>
      <w:r>
        <w:rPr>
          <w:b/>
        </w:rPr>
        <w:t>andengradspolynomier</w:t>
      </w:r>
      <w:proofErr w:type="spellEnd"/>
      <w:r>
        <w:rPr>
          <w:b/>
        </w:rPr>
        <w:t>, og andengradsligning: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C6F6C" w:rsidTr="00CC6F6C">
        <w:tc>
          <w:tcPr>
            <w:tcW w:w="4889" w:type="dxa"/>
          </w:tcPr>
          <w:p w:rsidR="00CC6F6C" w:rsidRDefault="000C05CE">
            <w:r>
              <w:t xml:space="preserve">Her er forskriften for et </w:t>
            </w:r>
            <w:proofErr w:type="spellStart"/>
            <w:r>
              <w:t>andengradspolynomium</w:t>
            </w:r>
            <w:proofErr w:type="spellEnd"/>
            <w:r>
              <w:t>:</w:t>
            </w:r>
          </w:p>
          <w:p w:rsidR="000C05CE" w:rsidRPr="000C05CE" w:rsidRDefault="000C05CE" w:rsidP="000C05CE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-6x+5</m:t>
                </m:r>
              </m:oMath>
            </m:oMathPara>
          </w:p>
          <w:p w:rsidR="000C05CE" w:rsidRDefault="000C05CE" w:rsidP="000C05CE">
            <w:pPr>
              <w:rPr>
                <w:rFonts w:eastAsiaTheme="minorEastAsia"/>
              </w:rPr>
            </w:pPr>
          </w:p>
          <w:p w:rsidR="000C05CE" w:rsidRDefault="000C05CE" w:rsidP="000C05C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Hvad er tallene a, b, c og d?</w:t>
            </w:r>
          </w:p>
          <w:p w:rsidR="000C05CE" w:rsidRDefault="000C05CE" w:rsidP="000C05CE">
            <w:pPr>
              <w:rPr>
                <w:rFonts w:eastAsiaTheme="minorEastAsia"/>
              </w:rPr>
            </w:pPr>
          </w:p>
          <w:p w:rsidR="000C05CE" w:rsidRPr="000C05CE" w:rsidRDefault="000C05CE" w:rsidP="000C05CE">
            <w:r>
              <w:rPr>
                <w:rFonts w:eastAsiaTheme="minorEastAsia"/>
              </w:rPr>
              <w:t>b) bestem rødderne for polynomiet.</w:t>
            </w:r>
          </w:p>
        </w:tc>
        <w:tc>
          <w:tcPr>
            <w:tcW w:w="4889" w:type="dxa"/>
          </w:tcPr>
          <w:p w:rsidR="00CC6F6C" w:rsidRDefault="00CC6F6C">
            <w:pPr>
              <w:rPr>
                <w:b/>
              </w:rPr>
            </w:pPr>
            <w:r>
              <w:rPr>
                <w:b/>
              </w:rPr>
              <w:t>Formelsamling:</w:t>
            </w:r>
          </w:p>
          <w:p w:rsidR="00CC6F6C" w:rsidRDefault="00CC6F6C">
            <w:r>
              <w:rPr>
                <w:noProof/>
                <w:lang w:eastAsia="da-DK"/>
              </w:rPr>
              <w:drawing>
                <wp:inline distT="0" distB="0" distL="0" distR="0">
                  <wp:extent cx="1848108" cy="762106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898E6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108" cy="76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6F6C" w:rsidRPr="00CC6F6C" w:rsidRDefault="000C05CE">
            <w:r>
              <w:rPr>
                <w:noProof/>
                <w:lang w:eastAsia="da-DK"/>
              </w:rPr>
              <w:drawing>
                <wp:inline distT="0" distB="0" distL="0" distR="0">
                  <wp:extent cx="1495634" cy="838317"/>
                  <wp:effectExtent l="0" t="0" r="9525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87BE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634" cy="838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F6C" w:rsidRDefault="00CC6F6C">
      <w:pPr>
        <w:rPr>
          <w:b/>
        </w:rPr>
      </w:pPr>
    </w:p>
    <w:p w:rsidR="000C05CE" w:rsidRDefault="000C05CE">
      <w:pPr>
        <w:rPr>
          <w:b/>
        </w:rPr>
      </w:pPr>
      <w:r>
        <w:rPr>
          <w:b/>
        </w:rPr>
        <w:br w:type="page"/>
      </w:r>
    </w:p>
    <w:p w:rsidR="000C05CE" w:rsidRPr="000C05CE" w:rsidRDefault="000C05CE">
      <w:r>
        <w:rPr>
          <w:b/>
        </w:rPr>
        <w:lastRenderedPageBreak/>
        <w:t xml:space="preserve">Løsning af ligninger: </w:t>
      </w:r>
      <w:r>
        <w:t>løs følgende ligninger ved hjælp af ligningsregler: (bare indtil x står alene på den ene side. Du behøver ikke at regne til bunds)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C05CE" w:rsidTr="000C05CE">
        <w:tc>
          <w:tcPr>
            <w:tcW w:w="4889" w:type="dxa"/>
          </w:tcPr>
          <w:p w:rsidR="000C05CE" w:rsidRDefault="000C05CE" w:rsidP="000C05CE">
            <w:pPr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3x-5=16</m:t>
                </m:r>
              </m:oMath>
            </m:oMathPara>
          </w:p>
        </w:tc>
        <w:tc>
          <w:tcPr>
            <w:tcW w:w="4889" w:type="dxa"/>
          </w:tcPr>
          <w:p w:rsidR="000C05CE" w:rsidRDefault="000C05CE" w:rsidP="000C05CE">
            <w:pPr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5·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=40</m:t>
                </m:r>
              </m:oMath>
            </m:oMathPara>
          </w:p>
        </w:tc>
      </w:tr>
      <w:tr w:rsidR="000C05CE" w:rsidTr="000C05CE">
        <w:tc>
          <w:tcPr>
            <w:tcW w:w="4889" w:type="dxa"/>
          </w:tcPr>
          <w:p w:rsidR="000C05CE" w:rsidRDefault="000C05CE" w:rsidP="000C05CE">
            <w:pPr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5·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=40</m:t>
                </m:r>
              </m:oMath>
            </m:oMathPara>
          </w:p>
        </w:tc>
        <w:tc>
          <w:tcPr>
            <w:tcW w:w="4889" w:type="dxa"/>
          </w:tcPr>
          <w:p w:rsidR="000C05CE" w:rsidRDefault="00782286" w:rsidP="000C05CE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+x=30</m:t>
                </m:r>
              </m:oMath>
            </m:oMathPara>
          </w:p>
        </w:tc>
      </w:tr>
    </w:tbl>
    <w:p w:rsidR="000C05CE" w:rsidRDefault="000C05CE">
      <w:r>
        <w:t>b) hvad var problemet med den sidste? Hvorfor virker ligningsreglerne ikke?</w:t>
      </w:r>
    </w:p>
    <w:p w:rsidR="000C05CE" w:rsidRDefault="000C05CE"/>
    <w:p w:rsidR="000C05CE" w:rsidRDefault="000C05CE">
      <w:pPr>
        <w:rPr>
          <w:b/>
        </w:rPr>
      </w:pPr>
      <w:r>
        <w:rPr>
          <w:b/>
        </w:rPr>
        <w:t>Beviset for løsning af andengradsligninger: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C05CE" w:rsidTr="000C05CE">
        <w:tc>
          <w:tcPr>
            <w:tcW w:w="4889" w:type="dxa"/>
          </w:tcPr>
          <w:p w:rsidR="000C05CE" w:rsidRDefault="000C05CE"/>
        </w:tc>
        <w:tc>
          <w:tcPr>
            <w:tcW w:w="4889" w:type="dxa"/>
          </w:tcPr>
          <w:p w:rsidR="000C05CE" w:rsidRDefault="000C05CE" w:rsidP="000C05CE">
            <m:oMathPara>
              <m:oMath>
                <m:r>
                  <w:rPr>
                    <w:rFonts w:ascii="Cambria Math" w:hAnsi="Cambria Math"/>
                  </w:rPr>
                  <m:t>a·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+b·x+c=0</m:t>
                </m:r>
              </m:oMath>
            </m:oMathPara>
          </w:p>
        </w:tc>
      </w:tr>
      <w:tr w:rsidR="000C05CE" w:rsidTr="000C05CE">
        <w:tc>
          <w:tcPr>
            <w:tcW w:w="4889" w:type="dxa"/>
          </w:tcPr>
          <w:p w:rsidR="000C05CE" w:rsidRDefault="000C05CE">
            <w:r>
              <w:t>Forklar hvorfor problemet er det samme som i den sidste ligning ovenover.</w:t>
            </w:r>
          </w:p>
        </w:tc>
        <w:tc>
          <w:tcPr>
            <w:tcW w:w="4889" w:type="dxa"/>
          </w:tcPr>
          <w:p w:rsidR="000C05CE" w:rsidRDefault="000C05CE"/>
        </w:tc>
      </w:tr>
      <w:tr w:rsidR="000C05CE" w:rsidTr="000C05CE">
        <w:tc>
          <w:tcPr>
            <w:tcW w:w="4889" w:type="dxa"/>
          </w:tcPr>
          <w:p w:rsidR="000C05CE" w:rsidRDefault="000C05CE">
            <w:r>
              <w:t>Trick 1: Gang alle leddene med 4a</w:t>
            </w:r>
          </w:p>
          <w:p w:rsidR="000C05CE" w:rsidRDefault="000C05CE"/>
        </w:tc>
        <w:tc>
          <w:tcPr>
            <w:tcW w:w="4889" w:type="dxa"/>
          </w:tcPr>
          <w:p w:rsidR="000C05CE" w:rsidRDefault="000C05CE"/>
        </w:tc>
      </w:tr>
      <w:tr w:rsidR="000C05CE" w:rsidRPr="000C05CE" w:rsidTr="000C05CE">
        <w:tc>
          <w:tcPr>
            <w:tcW w:w="4889" w:type="dxa"/>
          </w:tcPr>
          <w:p w:rsidR="000C05CE" w:rsidRDefault="000C05CE" w:rsidP="000C05CE">
            <w:pPr>
              <w:rPr>
                <w:rFonts w:eastAsiaTheme="minorEastAsia"/>
              </w:rPr>
            </w:pPr>
            <w:r w:rsidRPr="000C05CE">
              <w:t xml:space="preserve">Trick 2: læg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-4ac</m:t>
              </m:r>
            </m:oMath>
            <w:r>
              <w:rPr>
                <w:rFonts w:eastAsiaTheme="minorEastAsia"/>
              </w:rPr>
              <w:t xml:space="preserve"> til på begge sider.</w:t>
            </w:r>
          </w:p>
          <w:p w:rsidR="00E271B0" w:rsidRPr="000C05CE" w:rsidRDefault="00E271B0" w:rsidP="000C05CE"/>
        </w:tc>
        <w:tc>
          <w:tcPr>
            <w:tcW w:w="4889" w:type="dxa"/>
          </w:tcPr>
          <w:p w:rsidR="000C05CE" w:rsidRPr="000C05CE" w:rsidRDefault="000C05CE"/>
        </w:tc>
      </w:tr>
      <w:tr w:rsidR="00E271B0" w:rsidRPr="000C05CE" w:rsidTr="000C05CE">
        <w:tc>
          <w:tcPr>
            <w:tcW w:w="4889" w:type="dxa"/>
          </w:tcPr>
          <w:p w:rsidR="00E271B0" w:rsidRDefault="00E271B0" w:rsidP="000C05CE">
            <w:r>
              <w:t>Forkort (f.eks. ved at skrive d et passende sted)</w:t>
            </w:r>
          </w:p>
          <w:p w:rsidR="00E271B0" w:rsidRPr="000C05CE" w:rsidRDefault="00E271B0" w:rsidP="000C05CE"/>
        </w:tc>
        <w:tc>
          <w:tcPr>
            <w:tcW w:w="4889" w:type="dxa"/>
          </w:tcPr>
          <w:p w:rsidR="00E271B0" w:rsidRPr="000C05CE" w:rsidRDefault="00E271B0"/>
        </w:tc>
      </w:tr>
      <w:tr w:rsidR="000C05CE" w:rsidRPr="00E271B0" w:rsidTr="000C05CE">
        <w:tc>
          <w:tcPr>
            <w:tcW w:w="4889" w:type="dxa"/>
            <w:shd w:val="clear" w:color="auto" w:fill="DDD9C3" w:themeFill="background2" w:themeFillShade="E6"/>
          </w:tcPr>
          <w:p w:rsidR="000C05CE" w:rsidRPr="00E271B0" w:rsidRDefault="00E271B0" w:rsidP="00E271B0">
            <w:r w:rsidRPr="00E271B0">
              <w:t xml:space="preserve">Trick 3: </w:t>
            </w:r>
            <w:r w:rsidR="000C05CE" w:rsidRPr="00E271B0">
              <w:t xml:space="preserve">Sidespring: </w:t>
            </w:r>
            <w:r w:rsidRPr="00E271B0">
              <w:t xml:space="preserve">regn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  <w:bookmarkStart w:id="0" w:name="_GoBack"/>
                      <w:bookmarkEnd w:id="0"/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E271B0">
              <w:rPr>
                <w:rFonts w:eastAsiaTheme="minorEastAsia"/>
              </w:rPr>
              <w:t xml:space="preserve"> ud ved at skrive parentesen ganget med sig selv.</w:t>
            </w:r>
          </w:p>
        </w:tc>
        <w:tc>
          <w:tcPr>
            <w:tcW w:w="4889" w:type="dxa"/>
            <w:shd w:val="clear" w:color="auto" w:fill="DDD9C3" w:themeFill="background2" w:themeFillShade="E6"/>
          </w:tcPr>
          <w:p w:rsidR="000C05CE" w:rsidRPr="00E271B0" w:rsidRDefault="000C05CE"/>
        </w:tc>
      </w:tr>
      <w:tr w:rsidR="000C05CE" w:rsidRPr="00E271B0" w:rsidTr="000C05CE">
        <w:tc>
          <w:tcPr>
            <w:tcW w:w="4889" w:type="dxa"/>
          </w:tcPr>
          <w:p w:rsidR="000C05CE" w:rsidRPr="00E271B0" w:rsidRDefault="00E271B0">
            <w:r>
              <w:t>Tilbage til ligningen: brug resultatet fra trick 3 på venstre side.</w:t>
            </w:r>
          </w:p>
        </w:tc>
        <w:tc>
          <w:tcPr>
            <w:tcW w:w="4889" w:type="dxa"/>
          </w:tcPr>
          <w:p w:rsidR="000C05CE" w:rsidRPr="00E271B0" w:rsidRDefault="000C05CE"/>
        </w:tc>
      </w:tr>
      <w:tr w:rsidR="000C05CE" w:rsidRPr="00E271B0" w:rsidTr="000C05CE">
        <w:tc>
          <w:tcPr>
            <w:tcW w:w="4889" w:type="dxa"/>
          </w:tcPr>
          <w:p w:rsidR="000C05CE" w:rsidRPr="00E271B0" w:rsidRDefault="00E271B0">
            <w:r>
              <w:t>Forklar hvorfor vores oprindelige problem nu er væk.</w:t>
            </w:r>
          </w:p>
        </w:tc>
        <w:tc>
          <w:tcPr>
            <w:tcW w:w="4889" w:type="dxa"/>
          </w:tcPr>
          <w:p w:rsidR="000C05CE" w:rsidRPr="00E271B0" w:rsidRDefault="000C05CE"/>
        </w:tc>
      </w:tr>
      <w:tr w:rsidR="000C05CE" w:rsidRPr="00E271B0" w:rsidTr="000C05CE">
        <w:tc>
          <w:tcPr>
            <w:tcW w:w="4889" w:type="dxa"/>
          </w:tcPr>
          <w:p w:rsidR="000C05CE" w:rsidRDefault="00E271B0">
            <w:r>
              <w:t>Løs resten af ligningen ved at bruge ligningsregler</w:t>
            </w:r>
          </w:p>
          <w:p w:rsidR="00E271B0" w:rsidRDefault="00E271B0"/>
          <w:p w:rsidR="00E271B0" w:rsidRDefault="00E271B0"/>
          <w:p w:rsidR="00E271B0" w:rsidRDefault="00E271B0"/>
          <w:p w:rsidR="00E271B0" w:rsidRDefault="00E271B0"/>
          <w:p w:rsidR="00E271B0" w:rsidRDefault="00E271B0"/>
          <w:p w:rsidR="00E271B0" w:rsidRDefault="00E271B0"/>
          <w:p w:rsidR="00E271B0" w:rsidRDefault="00E271B0"/>
          <w:p w:rsidR="00E271B0" w:rsidRDefault="00E271B0"/>
          <w:p w:rsidR="00E271B0" w:rsidRDefault="00E271B0"/>
          <w:p w:rsidR="00E271B0" w:rsidRDefault="00E271B0"/>
          <w:p w:rsidR="00E271B0" w:rsidRPr="00E271B0" w:rsidRDefault="00E271B0"/>
        </w:tc>
        <w:tc>
          <w:tcPr>
            <w:tcW w:w="4889" w:type="dxa"/>
          </w:tcPr>
          <w:p w:rsidR="000C05CE" w:rsidRPr="00E271B0" w:rsidRDefault="000C05CE"/>
        </w:tc>
      </w:tr>
    </w:tbl>
    <w:p w:rsidR="000C05CE" w:rsidRPr="00E271B0" w:rsidRDefault="000C05CE"/>
    <w:sectPr w:rsidR="000C05CE" w:rsidRPr="00E271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77C37"/>
    <w:multiLevelType w:val="hybridMultilevel"/>
    <w:tmpl w:val="C802B2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6C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C05CE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82286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3EDD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C6F6C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271B0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DD27"/>
  <w15:docId w15:val="{D32D568E-3408-4938-BE75-21013973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C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6F6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6F6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C6F6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C6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283</Words>
  <Characters>1263</Characters>
  <Application>Microsoft Office Word</Application>
  <DocSecurity>0</DocSecurity>
  <Lines>45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 Trautner Brander (NGHPT - Underviser - NGH)</cp:lastModifiedBy>
  <cp:revision>2</cp:revision>
  <cp:lastPrinted>2025-05-19T13:38:00Z</cp:lastPrinted>
  <dcterms:created xsi:type="dcterms:W3CDTF">2025-05-19T12:03:00Z</dcterms:created>
  <dcterms:modified xsi:type="dcterms:W3CDTF">2025-05-21T08:03:00Z</dcterms:modified>
</cp:coreProperties>
</file>