
<file path=[Content_Types].xml><?xml version="1.0" encoding="utf-8"?>
<Types xmlns="http://schemas.openxmlformats.org/package/2006/content-types">
  <Default Extension="tmp" ContentType="image/png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52" w:rsidRDefault="003C484D" w:rsidP="00711886">
      <w:pPr>
        <w:jc w:val="right"/>
        <w:rPr>
          <w:b/>
          <w:u w:val="single"/>
        </w:rPr>
      </w:pPr>
      <w:r>
        <w:rPr>
          <w:b/>
          <w:u w:val="single"/>
        </w:rPr>
        <w:t>2.t</w:t>
      </w:r>
      <w:r w:rsidR="00691D6A">
        <w:rPr>
          <w:b/>
          <w:u w:val="single"/>
        </w:rPr>
        <w:t xml:space="preserve"> side 1-6</w:t>
      </w:r>
      <w:r>
        <w:rPr>
          <w:b/>
          <w:u w:val="single"/>
        </w:rPr>
        <w:t xml:space="preserve"> wordmat/geogebra</w:t>
      </w:r>
      <w:bookmarkStart w:id="0" w:name="_GoBack"/>
      <w:bookmarkEnd w:id="0"/>
    </w:p>
    <w:p w:rsidR="00711886" w:rsidRDefault="00711886" w:rsidP="00711886">
      <w:pPr>
        <w:jc w:val="center"/>
        <w:rPr>
          <w:b/>
        </w:rPr>
      </w:pPr>
      <w:r>
        <w:rPr>
          <w:b/>
        </w:rPr>
        <w:t>FUNKTIONER OG DIFFERENTIALKVOTIENT</w:t>
      </w:r>
    </w:p>
    <w:p w:rsidR="00711886" w:rsidRDefault="00711886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 wp14:anchorId="662ED344" wp14:editId="2D6BC16E">
            <wp:extent cx="4991100" cy="306933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D212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2785" cy="307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86" w:rsidRDefault="00711886" w:rsidP="00711886">
      <w:pPr>
        <w:rPr>
          <w:b/>
        </w:rPr>
      </w:pPr>
    </w:p>
    <w:p w:rsidR="00711886" w:rsidRDefault="00711886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 wp14:anchorId="6CED575A" wp14:editId="683D041D">
            <wp:extent cx="6120130" cy="248031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6366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86" w:rsidRDefault="00711886" w:rsidP="00711886">
      <w:pPr>
        <w:rPr>
          <w:b/>
        </w:rPr>
      </w:pPr>
      <w:r>
        <w:rPr>
          <w:b/>
          <w:noProof/>
          <w:lang w:eastAsia="da-DK"/>
        </w:rPr>
        <w:lastRenderedPageBreak/>
        <w:drawing>
          <wp:inline distT="0" distB="0" distL="0" distR="0" wp14:anchorId="07D3C672" wp14:editId="6270CB32">
            <wp:extent cx="6120130" cy="3552825"/>
            <wp:effectExtent l="0" t="0" r="0" b="952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DBD3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86" w:rsidRDefault="00711886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 wp14:anchorId="1C301775" wp14:editId="7C009241">
            <wp:extent cx="6120130" cy="4189095"/>
            <wp:effectExtent l="0" t="0" r="0" b="190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5FAA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8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86" w:rsidRDefault="00711886" w:rsidP="00711886">
      <w:pPr>
        <w:rPr>
          <w:b/>
        </w:rPr>
      </w:pPr>
      <w:r>
        <w:rPr>
          <w:b/>
          <w:noProof/>
          <w:lang w:eastAsia="da-DK"/>
        </w:rPr>
        <w:lastRenderedPageBreak/>
        <w:drawing>
          <wp:inline distT="0" distB="0" distL="0" distR="0" wp14:anchorId="3CF7D501" wp14:editId="0AB357EA">
            <wp:extent cx="5638800" cy="4392624"/>
            <wp:effectExtent l="0" t="0" r="0" b="825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DD57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4708" cy="438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86" w:rsidRDefault="00711886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 wp14:anchorId="1D40699A" wp14:editId="4B1FF842">
            <wp:extent cx="5686425" cy="3980143"/>
            <wp:effectExtent l="0" t="0" r="0" b="190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475C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055" cy="397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86" w:rsidRDefault="00711886" w:rsidP="00711886">
      <w:r>
        <w:rPr>
          <w:noProof/>
          <w:lang w:eastAsia="da-DK"/>
        </w:rPr>
        <w:lastRenderedPageBreak/>
        <w:drawing>
          <wp:inline distT="0" distB="0" distL="0" distR="0" wp14:anchorId="2483E87A" wp14:editId="737A4465">
            <wp:extent cx="5295900" cy="4137593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AABB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13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86" w:rsidRDefault="00711886" w:rsidP="00711886">
      <w:r>
        <w:rPr>
          <w:noProof/>
          <w:lang w:eastAsia="da-DK"/>
        </w:rPr>
        <w:drawing>
          <wp:inline distT="0" distB="0" distL="0" distR="0" wp14:anchorId="349EB9BF" wp14:editId="4848B32C">
            <wp:extent cx="5381625" cy="1826447"/>
            <wp:effectExtent l="0" t="0" r="0" b="254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CE5C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3180" cy="1830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86" w:rsidRDefault="00711886" w:rsidP="00711886">
      <w:r>
        <w:rPr>
          <w:noProof/>
          <w:lang w:eastAsia="da-DK"/>
        </w:rPr>
        <w:drawing>
          <wp:inline distT="0" distB="0" distL="0" distR="0" wp14:anchorId="280E7035" wp14:editId="4CF37732">
            <wp:extent cx="5540179" cy="2238375"/>
            <wp:effectExtent l="0" t="0" r="3810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AA14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0664" cy="223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7B3" w:rsidRDefault="005847B3" w:rsidP="00711886">
      <w:r>
        <w:br w:type="page"/>
      </w:r>
    </w:p>
    <w:p w:rsidR="00405656" w:rsidRDefault="00405656" w:rsidP="0071188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46"/>
      </w:tblGrid>
      <w:tr w:rsidR="005847B3" w:rsidTr="005847B3">
        <w:tc>
          <w:tcPr>
            <w:tcW w:w="9778" w:type="dxa"/>
            <w:shd w:val="clear" w:color="auto" w:fill="EAF1DD" w:themeFill="accent3" w:themeFillTint="33"/>
          </w:tcPr>
          <w:p w:rsidR="005847B3" w:rsidRDefault="005847B3" w:rsidP="005847B3">
            <w:pPr>
              <w:jc w:val="center"/>
              <w:rPr>
                <w:b/>
              </w:rPr>
            </w:pPr>
            <w:r>
              <w:rPr>
                <w:b/>
              </w:rPr>
              <w:t>FUNKTIONER PÅ GEOGEBRA</w:t>
            </w:r>
          </w:p>
          <w:p w:rsidR="005847B3" w:rsidRDefault="005847B3" w:rsidP="005847B3">
            <w:r>
              <w:rPr>
                <w:b/>
              </w:rPr>
              <w:t xml:space="preserve">Eksempel:  </w:t>
            </w:r>
            <w:r>
              <w:t xml:space="preserve">Vi skal tegne grafen for funktionen </w:t>
            </w:r>
            <w:r w:rsidRPr="005977D2">
              <w:rPr>
                <w:position w:val="-10"/>
              </w:rPr>
              <w:object w:dxaOrig="166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4pt;height:17.4pt" o:ole="">
                  <v:imagedata r:id="rId14" o:title=""/>
                </v:shape>
                <o:OLEObject Type="Embed" ProgID="Equation.DSMT4" ShapeID="_x0000_i1025" DrawAspect="Content" ObjectID="_1816752812" r:id="rId15"/>
              </w:object>
            </w:r>
            <w:r>
              <w:t xml:space="preserve"> og undersøge nogle x-værdier, y-værdier og hældninger.</w:t>
            </w:r>
          </w:p>
          <w:p w:rsidR="005847B3" w:rsidRDefault="005847B3" w:rsidP="005847B3">
            <w:r>
              <w:t xml:space="preserve">Start </w:t>
            </w:r>
            <w:proofErr w:type="spellStart"/>
            <w:r>
              <w:t>geogebra</w:t>
            </w:r>
            <w:proofErr w:type="spellEnd"/>
            <w:r>
              <w:t xml:space="preserve"> og indtast funktionen i indtastningsfeltet:</w:t>
            </w:r>
          </w:p>
          <w:p w:rsidR="005847B3" w:rsidRDefault="005847B3" w:rsidP="005847B3">
            <w:r>
              <w:rPr>
                <w:noProof/>
                <w:lang w:eastAsia="da-DK"/>
              </w:rPr>
              <w:drawing>
                <wp:inline distT="0" distB="0" distL="0" distR="0" wp14:anchorId="009615DE" wp14:editId="18D1A604">
                  <wp:extent cx="6115050" cy="1971675"/>
                  <wp:effectExtent l="0" t="0" r="0" b="9525"/>
                  <wp:docPr id="10" name="Bille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47B3" w:rsidRDefault="005847B3" w:rsidP="005847B3">
            <w:r>
              <w:t>Hvis jeg herefter vil lave udregninger og løse ligninger skal jeg vælge CAS-vinduet:</w:t>
            </w:r>
          </w:p>
          <w:p w:rsidR="005847B3" w:rsidRDefault="005847B3" w:rsidP="005847B3">
            <w:r>
              <w:rPr>
                <w:noProof/>
                <w:lang w:eastAsia="da-DK"/>
              </w:rPr>
              <w:drawing>
                <wp:inline distT="0" distB="0" distL="0" distR="0" wp14:anchorId="3DDA9C0E" wp14:editId="06A197B3">
                  <wp:extent cx="5581650" cy="2532533"/>
                  <wp:effectExtent l="0" t="0" r="0" b="1270"/>
                  <wp:docPr id="11" name="Bille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647E19.tmp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599" cy="253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47B3" w:rsidRDefault="005847B3" w:rsidP="005847B3">
            <w:r>
              <w:t xml:space="preserve">1: Jeg har regnet ud af f(3) = 2, ved at </w:t>
            </w:r>
            <w:proofErr w:type="spellStart"/>
            <w:r>
              <w:t>taste</w:t>
            </w:r>
            <w:proofErr w:type="spellEnd"/>
            <w:r>
              <w:t xml:space="preserve"> f(3) og trykke på lighedstegnet.</w:t>
            </w:r>
          </w:p>
          <w:p w:rsidR="005847B3" w:rsidRDefault="005847B3" w:rsidP="005847B3">
            <w:r>
              <w:t xml:space="preserve">2: Jeg har løst ligningen f(x)=0, ved at </w:t>
            </w:r>
            <w:proofErr w:type="spellStart"/>
            <w:r>
              <w:t>taste</w:t>
            </w:r>
            <w:proofErr w:type="spellEnd"/>
            <w:r>
              <w:t xml:space="preserve"> f(x)=0 og trykke på ”løs ligning”-knappen:</w:t>
            </w:r>
            <w:r>
              <w:rPr>
                <w:noProof/>
                <w:lang w:eastAsia="da-DK"/>
              </w:rPr>
              <w:drawing>
                <wp:inline distT="0" distB="0" distL="0" distR="0" wp14:anchorId="0045584B" wp14:editId="7F58D370">
                  <wp:extent cx="266700" cy="252663"/>
                  <wp:effectExtent l="0" t="0" r="0" b="0"/>
                  <wp:docPr id="12" name="Bille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641F25.tmp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38" cy="252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47B3" w:rsidRDefault="005847B3" w:rsidP="005847B3">
            <w:r>
              <w:t xml:space="preserve">3: Jeg har fundet en formel for hældningen: f ’(x)=2x-3, ved at </w:t>
            </w:r>
            <w:proofErr w:type="spellStart"/>
            <w:r>
              <w:t>taste</w:t>
            </w:r>
            <w:proofErr w:type="spellEnd"/>
            <w:r>
              <w:t xml:space="preserve"> f ’(x).</w:t>
            </w:r>
          </w:p>
          <w:p w:rsidR="005847B3" w:rsidRDefault="005847B3" w:rsidP="005847B3">
            <w:r>
              <w:t xml:space="preserve">4: Jeg har fundet hældningen når x=2, ved at </w:t>
            </w:r>
            <w:proofErr w:type="spellStart"/>
            <w:r>
              <w:t>taste</w:t>
            </w:r>
            <w:proofErr w:type="spellEnd"/>
            <w:r>
              <w:t xml:space="preserve"> f ’(2). Svaret var at f ’(2) = 1.</w:t>
            </w:r>
          </w:p>
          <w:p w:rsidR="005847B3" w:rsidRDefault="005847B3" w:rsidP="005847B3">
            <w:r>
              <w:t>5: Jeg har fundet de steder hvor hældningen er 3 ved at skrive f ’(x) = 3 og løse ligningen. Svaret bliver at hældningen er lig med 3, når x = 3.</w:t>
            </w:r>
          </w:p>
          <w:p w:rsidR="005847B3" w:rsidRDefault="005847B3" w:rsidP="00DD25E7">
            <w:pPr>
              <w:jc w:val="center"/>
              <w:rPr>
                <w:b/>
              </w:rPr>
            </w:pPr>
          </w:p>
        </w:tc>
      </w:tr>
    </w:tbl>
    <w:p w:rsidR="005847B3" w:rsidRDefault="005847B3" w:rsidP="00DD25E7">
      <w:pPr>
        <w:jc w:val="center"/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847B3" w:rsidTr="005847B3">
        <w:tc>
          <w:tcPr>
            <w:tcW w:w="9778" w:type="dxa"/>
            <w:shd w:val="clear" w:color="auto" w:fill="FDE9D9" w:themeFill="accent6" w:themeFillTint="33"/>
          </w:tcPr>
          <w:p w:rsidR="005847B3" w:rsidRDefault="005847B3" w:rsidP="005847B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FUNKTIONER I WORDMAT.</w:t>
            </w:r>
          </w:p>
          <w:p w:rsidR="005847B3" w:rsidRDefault="005847B3" w:rsidP="005847B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Samme opgave. Jeg taster funktionen ind i </w:t>
            </w:r>
            <w:proofErr w:type="spellStart"/>
            <w:r>
              <w:rPr>
                <w:rFonts w:eastAsiaTheme="minorEastAsia"/>
              </w:rPr>
              <w:t>wordmat</w:t>
            </w:r>
            <w:proofErr w:type="spellEnd"/>
            <w:r>
              <w:rPr>
                <w:rFonts w:eastAsiaTheme="minorEastAsia"/>
              </w:rPr>
              <w:t xml:space="preserve"> ved at lave et </w:t>
            </w:r>
            <w:proofErr w:type="gramStart"/>
            <w:r>
              <w:rPr>
                <w:rFonts w:eastAsiaTheme="minorEastAsia"/>
              </w:rPr>
              <w:t>kolon :</w:t>
            </w:r>
            <w:proofErr w:type="gramEnd"/>
            <w:r>
              <w:rPr>
                <w:rFonts w:eastAsiaTheme="minorEastAsia"/>
              </w:rPr>
              <w:t xml:space="preserve"> foran lighedstegnet:</w:t>
            </w:r>
          </w:p>
          <w:p w:rsidR="005847B3" w:rsidRPr="00DD25E7" w:rsidRDefault="005847B3" w:rsidP="005847B3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≔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-3x+2</m:t>
                </m:r>
              </m:oMath>
            </m:oMathPara>
          </w:p>
          <w:p w:rsidR="005847B3" w:rsidRDefault="005847B3" w:rsidP="005847B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1: Jeg beregner </w:t>
            </w:r>
            <m:oMath>
              <m:r>
                <w:rPr>
                  <w:rFonts w:ascii="Cambria Math" w:eastAsiaTheme="minorEastAsia" w:hAnsi="Cambria Math"/>
                </w:rPr>
                <m:t>f(3)</m:t>
              </m:r>
            </m:oMath>
            <w:r>
              <w:rPr>
                <w:rFonts w:eastAsiaTheme="minorEastAsia"/>
              </w:rPr>
              <w:t xml:space="preserve">, ved at trykke ”beregn”: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/>
                </w:rPr>
                <m:t>=2</m:t>
              </m:r>
            </m:oMath>
            <w:r>
              <w:rPr>
                <w:rFonts w:eastAsiaTheme="minorEastAsia"/>
              </w:rPr>
              <w:t>.</w:t>
            </w:r>
          </w:p>
          <w:p w:rsidR="005847B3" w:rsidRDefault="005847B3" w:rsidP="005847B3">
            <w:pPr>
              <w:rPr>
                <w:rFonts w:ascii="Cambria Math" w:eastAsiaTheme="minorEastAsia" w:hAnsi="Cambria Math"/>
                <w:oMath/>
              </w:rPr>
            </w:pPr>
            <w:r>
              <w:rPr>
                <w:rFonts w:eastAsiaTheme="minorEastAsia"/>
              </w:rPr>
              <w:t xml:space="preserve">2: Jeg løser ligningen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=0</m:t>
              </m:r>
            </m:oMath>
            <w:r>
              <w:rPr>
                <w:rFonts w:eastAsiaTheme="minorEastAsia"/>
              </w:rPr>
              <w:t xml:space="preserve">, ved trykke ”løs ligning”: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=0</m:t>
              </m:r>
            </m:oMath>
          </w:p>
          <w:p w:rsidR="005847B3" w:rsidRDefault="005847B3" w:rsidP="005847B3">
            <w:pPr>
              <w:spacing w:after="40"/>
              <w:rPr>
                <w:rFonts w:eastAsiaTheme="minorEastAsia"/>
                <w:i/>
                <w:color w:val="808080"/>
                <w:sz w:val="16"/>
              </w:rPr>
            </w:pPr>
            <w:r>
              <w:rPr>
                <w:rFonts w:eastAsiaTheme="minorEastAsia"/>
              </w:rPr>
              <w:tab/>
            </w:r>
            <m:oMath>
              <m:r>
                <w:rPr>
                  <w:rFonts w:ascii="Cambria Math" w:eastAsiaTheme="minorEastAsia" w:hAnsi="Cambria Math"/>
                  <w:sz w:val="32"/>
                </w:rPr>
                <m:t>⇕</m:t>
              </m:r>
            </m:oMath>
            <w:r>
              <w:rPr>
                <w:rFonts w:eastAsiaTheme="minorEastAsia"/>
                <w:sz w:val="32"/>
              </w:rPr>
              <w:tab/>
            </w:r>
            <w:r>
              <w:rPr>
                <w:rFonts w:eastAsiaTheme="minorEastAsia"/>
                <w:i/>
                <w:color w:val="808080"/>
                <w:sz w:val="16"/>
              </w:rPr>
              <w:t xml:space="preserve">Ligningen løses for x vha. </w:t>
            </w:r>
            <w:proofErr w:type="spellStart"/>
            <w:r>
              <w:rPr>
                <w:rFonts w:eastAsiaTheme="minorEastAsia"/>
                <w:i/>
                <w:color w:val="808080"/>
                <w:sz w:val="16"/>
              </w:rPr>
              <w:t>WordMat</w:t>
            </w:r>
            <w:proofErr w:type="spellEnd"/>
            <w:r>
              <w:rPr>
                <w:rFonts w:eastAsiaTheme="minorEastAsia"/>
                <w:i/>
                <w:color w:val="808080"/>
                <w:sz w:val="16"/>
              </w:rPr>
              <w:t xml:space="preserve">. </w:t>
            </w:r>
          </w:p>
          <w:p w:rsidR="005847B3" w:rsidRPr="00DD25E7" w:rsidRDefault="005847B3" w:rsidP="005847B3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x=1    ∨    x=2</m:t>
                </m:r>
              </m:oMath>
            </m:oMathPara>
          </w:p>
          <w:p w:rsidR="005847B3" w:rsidRPr="00DD25E7" w:rsidRDefault="005847B3" w:rsidP="005847B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3: Jeg finder en formel for hældningen </w:t>
            </w:r>
            <m:oMath>
              <m:r>
                <w:rPr>
                  <w:rFonts w:ascii="Cambria Math" w:eastAsiaTheme="minorEastAsia" w:hAnsi="Cambria Math"/>
                </w:rPr>
                <m:t>f'(x)</m:t>
              </m:r>
            </m:oMath>
            <w:r>
              <w:rPr>
                <w:rFonts w:eastAsiaTheme="minorEastAsia"/>
              </w:rPr>
              <w:t xml:space="preserve"> ved at trykke ”beregn”: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=2·x-3</m:t>
              </m:r>
            </m:oMath>
          </w:p>
          <w:p w:rsidR="005847B3" w:rsidRDefault="005847B3" w:rsidP="005847B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4: Jeg finder hældningen når x = 2, ved at </w:t>
            </w:r>
            <w:proofErr w:type="spellStart"/>
            <w:r>
              <w:rPr>
                <w:rFonts w:eastAsiaTheme="minorEastAsia"/>
              </w:rPr>
              <w:t>taste</w:t>
            </w:r>
            <w:proofErr w:type="spellEnd"/>
            <w:r>
              <w:rPr>
                <w:rFonts w:eastAsiaTheme="minorEastAsi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d>
            </m:oMath>
            <w:r>
              <w:rPr>
                <w:rFonts w:eastAsiaTheme="minorEastAsia"/>
              </w:rPr>
              <w:t xml:space="preserve"> og trykke beregn: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d>
              <m:r>
                <w:rPr>
                  <w:rFonts w:ascii="Cambria Math" w:eastAsiaTheme="minorEastAsia" w:hAnsi="Cambria Math"/>
                </w:rPr>
                <m:t>=1</m:t>
              </m:r>
            </m:oMath>
          </w:p>
          <w:p w:rsidR="005847B3" w:rsidRDefault="005847B3" w:rsidP="005847B3">
            <w:pPr>
              <w:rPr>
                <w:rFonts w:ascii="Cambria Math" w:eastAsiaTheme="minorEastAsia" w:hAnsi="Cambria Math"/>
                <w:oMath/>
              </w:rPr>
            </w:pPr>
            <w:r>
              <w:rPr>
                <w:rFonts w:eastAsiaTheme="minorEastAsia"/>
              </w:rPr>
              <w:lastRenderedPageBreak/>
              <w:t xml:space="preserve">5: Jeg finder de steder hvor hældningen er 3, ved at løse ligningen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=3</m:t>
              </m:r>
            </m:oMath>
          </w:p>
          <w:p w:rsidR="005847B3" w:rsidRDefault="005847B3" w:rsidP="005847B3">
            <w:pPr>
              <w:spacing w:after="40"/>
              <w:rPr>
                <w:rFonts w:eastAsiaTheme="minorEastAsia"/>
                <w:i/>
                <w:color w:val="808080"/>
                <w:sz w:val="16"/>
              </w:rPr>
            </w:pPr>
            <w:r>
              <w:rPr>
                <w:rFonts w:eastAsiaTheme="minorEastAsia"/>
              </w:rPr>
              <w:tab/>
            </w:r>
            <m:oMath>
              <m:r>
                <w:rPr>
                  <w:rFonts w:ascii="Cambria Math" w:eastAsiaTheme="minorEastAsia" w:hAnsi="Cambria Math"/>
                  <w:sz w:val="32"/>
                </w:rPr>
                <m:t>⇕</m:t>
              </m:r>
            </m:oMath>
            <w:r>
              <w:rPr>
                <w:rFonts w:eastAsiaTheme="minorEastAsia"/>
                <w:sz w:val="32"/>
              </w:rPr>
              <w:tab/>
            </w:r>
            <w:r>
              <w:rPr>
                <w:rFonts w:eastAsiaTheme="minorEastAsia"/>
                <w:i/>
                <w:color w:val="808080"/>
                <w:sz w:val="16"/>
              </w:rPr>
              <w:t xml:space="preserve">Ligningen løses for x vha. </w:t>
            </w:r>
            <w:proofErr w:type="spellStart"/>
            <w:r>
              <w:rPr>
                <w:rFonts w:eastAsiaTheme="minorEastAsia"/>
                <w:i/>
                <w:color w:val="808080"/>
                <w:sz w:val="16"/>
              </w:rPr>
              <w:t>WordMat</w:t>
            </w:r>
            <w:proofErr w:type="spellEnd"/>
            <w:r>
              <w:rPr>
                <w:rFonts w:eastAsiaTheme="minorEastAsia"/>
                <w:i/>
                <w:color w:val="808080"/>
                <w:sz w:val="16"/>
              </w:rPr>
              <w:t xml:space="preserve">. </w:t>
            </w:r>
          </w:p>
          <w:p w:rsidR="005847B3" w:rsidRPr="007301C5" w:rsidRDefault="005847B3" w:rsidP="005847B3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x=3</m:t>
                </m:r>
              </m:oMath>
            </m:oMathPara>
          </w:p>
          <w:p w:rsidR="005847B3" w:rsidRDefault="005847B3" w:rsidP="005847B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Læg mærke til at </w:t>
            </w:r>
            <w:proofErr w:type="spellStart"/>
            <w:r>
              <w:rPr>
                <w:rFonts w:eastAsiaTheme="minorEastAsia"/>
              </w:rPr>
              <w:t>wordmat</w:t>
            </w:r>
            <w:proofErr w:type="spellEnd"/>
            <w:r>
              <w:rPr>
                <w:rFonts w:eastAsiaTheme="minorEastAsia"/>
              </w:rPr>
              <w:t xml:space="preserve"> løser alle opgaver på samme måde som </w:t>
            </w:r>
            <w:proofErr w:type="spellStart"/>
            <w:r>
              <w:rPr>
                <w:rFonts w:eastAsiaTheme="minorEastAsia"/>
              </w:rPr>
              <w:t>geogebra</w:t>
            </w:r>
            <w:proofErr w:type="spellEnd"/>
            <w:r>
              <w:rPr>
                <w:rFonts w:eastAsiaTheme="minorEastAsia"/>
              </w:rPr>
              <w:t>. De to programmer er altså lige gode.</w:t>
            </w:r>
          </w:p>
          <w:p w:rsidR="005847B3" w:rsidRDefault="005847B3" w:rsidP="005847B3">
            <w:pPr>
              <w:rPr>
                <w:rFonts w:eastAsiaTheme="minorEastAsia"/>
              </w:rPr>
            </w:pPr>
          </w:p>
          <w:p w:rsidR="005847B3" w:rsidRDefault="005847B3" w:rsidP="005847B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Når man er færdig i </w:t>
            </w:r>
            <w:proofErr w:type="spellStart"/>
            <w:r>
              <w:rPr>
                <w:rFonts w:eastAsiaTheme="minorEastAsia"/>
              </w:rPr>
              <w:t>wordmat</w:t>
            </w:r>
            <w:proofErr w:type="spellEnd"/>
            <w:r>
              <w:rPr>
                <w:rFonts w:eastAsiaTheme="minorEastAsia"/>
              </w:rPr>
              <w:t xml:space="preserve"> bør man slette funktionen:</w:t>
            </w:r>
          </w:p>
          <w:p w:rsidR="005847B3" w:rsidRDefault="005847B3" w:rsidP="005847B3">
            <w:pPr>
              <w:rPr>
                <w:rFonts w:eastAsiaTheme="minorEastAsia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42155905" wp14:editId="4804E032">
                  <wp:extent cx="1704975" cy="714375"/>
                  <wp:effectExtent l="0" t="0" r="9525" b="9525"/>
                  <wp:docPr id="14" name="Bille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9"/>
                          <a:srcRect l="15737" t="8310" r="70055" b="81106"/>
                          <a:stretch/>
                        </pic:blipFill>
                        <pic:spPr bwMode="auto">
                          <a:xfrm>
                            <a:off x="0" y="0"/>
                            <a:ext cx="1706907" cy="715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847B3" w:rsidRDefault="005847B3" w:rsidP="005847B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Ellers regner </w:t>
            </w:r>
            <w:proofErr w:type="spellStart"/>
            <w:r>
              <w:rPr>
                <w:rFonts w:eastAsiaTheme="minorEastAsia"/>
              </w:rPr>
              <w:t>wordmat</w:t>
            </w:r>
            <w:proofErr w:type="spellEnd"/>
            <w:r>
              <w:rPr>
                <w:rFonts w:eastAsiaTheme="minorEastAsia"/>
              </w:rPr>
              <w:t xml:space="preserve"> videre med funktionen i den næste opgave…</w:t>
            </w:r>
          </w:p>
          <w:p w:rsidR="005847B3" w:rsidRDefault="005847B3" w:rsidP="00711886">
            <w:pPr>
              <w:rPr>
                <w:rFonts w:eastAsiaTheme="minorEastAsia"/>
                <w:b/>
              </w:rPr>
            </w:pPr>
          </w:p>
        </w:tc>
      </w:tr>
    </w:tbl>
    <w:p w:rsidR="00DD25E7" w:rsidRDefault="00DD25E7" w:rsidP="00711886">
      <w:pPr>
        <w:rPr>
          <w:rFonts w:eastAsiaTheme="minorEastAsia"/>
          <w:b/>
        </w:rPr>
      </w:pPr>
    </w:p>
    <w:p w:rsidR="00973C29" w:rsidRDefault="008D4D64" w:rsidP="00711886">
      <w:pPr>
        <w:rPr>
          <w:rFonts w:eastAsiaTheme="minorEastAsia"/>
          <w:b/>
        </w:rPr>
      </w:pPr>
      <w:r>
        <w:rPr>
          <w:rFonts w:eastAsiaTheme="minorEastAsia"/>
          <w:b/>
        </w:rPr>
        <w:t>Opgaver:</w:t>
      </w:r>
    </w:p>
    <w:p w:rsidR="008D4D64" w:rsidRDefault="008D4D64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5734049" cy="571500"/>
            <wp:effectExtent l="0" t="0" r="635" b="0"/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77A7.tmp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265"/>
                    <a:stretch/>
                  </pic:blipFill>
                  <pic:spPr bwMode="auto">
                    <a:xfrm>
                      <a:off x="0" y="0"/>
                      <a:ext cx="5734850" cy="571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01C5" w:rsidRDefault="007301C5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 wp14:anchorId="0967C2A8" wp14:editId="6CA36957">
            <wp:extent cx="5734049" cy="342900"/>
            <wp:effectExtent l="0" t="0" r="635" b="0"/>
            <wp:docPr id="21" name="Bille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77A7.tmp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159"/>
                    <a:stretch/>
                  </pic:blipFill>
                  <pic:spPr bwMode="auto">
                    <a:xfrm>
                      <a:off x="0" y="0"/>
                      <a:ext cx="5734850" cy="3429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4D64" w:rsidRDefault="008D4D64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4553585" cy="1000265"/>
            <wp:effectExtent l="0" t="0" r="0" b="9525"/>
            <wp:docPr id="16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1088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D64" w:rsidRDefault="008D4D64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6120130" cy="1939925"/>
            <wp:effectExtent l="0" t="0" r="0" b="3175"/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B913.tmp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D64" w:rsidRPr="00337DE7" w:rsidRDefault="008D4D64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6120130" cy="2061845"/>
            <wp:effectExtent l="0" t="0" r="0" b="0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C6CB.tmp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4D64" w:rsidRPr="00337DE7" w:rsidSect="005847B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4645B"/>
    <w:multiLevelType w:val="hybridMultilevel"/>
    <w:tmpl w:val="26A01F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886"/>
    <w:rsid w:val="00247751"/>
    <w:rsid w:val="00337DE7"/>
    <w:rsid w:val="00342325"/>
    <w:rsid w:val="003A37F1"/>
    <w:rsid w:val="003C484D"/>
    <w:rsid w:val="003F279C"/>
    <w:rsid w:val="00405656"/>
    <w:rsid w:val="004157D5"/>
    <w:rsid w:val="004D1DDD"/>
    <w:rsid w:val="005847B3"/>
    <w:rsid w:val="00691D6A"/>
    <w:rsid w:val="006B665A"/>
    <w:rsid w:val="006E1A74"/>
    <w:rsid w:val="00711886"/>
    <w:rsid w:val="007154FA"/>
    <w:rsid w:val="007301C5"/>
    <w:rsid w:val="007B3952"/>
    <w:rsid w:val="007C61FB"/>
    <w:rsid w:val="00840454"/>
    <w:rsid w:val="0087432D"/>
    <w:rsid w:val="00885522"/>
    <w:rsid w:val="008D4D64"/>
    <w:rsid w:val="009610A7"/>
    <w:rsid w:val="00973C29"/>
    <w:rsid w:val="00991CA9"/>
    <w:rsid w:val="009D7AF9"/>
    <w:rsid w:val="00A21505"/>
    <w:rsid w:val="00A427C4"/>
    <w:rsid w:val="00AF2949"/>
    <w:rsid w:val="00B24A98"/>
    <w:rsid w:val="00D467E1"/>
    <w:rsid w:val="00DB251D"/>
    <w:rsid w:val="00DD25E7"/>
    <w:rsid w:val="00E03EBB"/>
    <w:rsid w:val="00E30BA4"/>
    <w:rsid w:val="00E47A44"/>
    <w:rsid w:val="00E64D63"/>
    <w:rsid w:val="00E84B89"/>
    <w:rsid w:val="00E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FCA4"/>
  <w15:docId w15:val="{DEA3F8D9-7A6C-4EEA-BD45-B71C60FE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1188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11886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405656"/>
    <w:rPr>
      <w:color w:val="808080"/>
    </w:rPr>
  </w:style>
  <w:style w:type="paragraph" w:styleId="Listeafsnit">
    <w:name w:val="List Paragraph"/>
    <w:basedOn w:val="Normal"/>
    <w:uiPriority w:val="34"/>
    <w:qFormat/>
    <w:rsid w:val="00DD25E7"/>
    <w:pPr>
      <w:ind w:left="720"/>
      <w:contextualSpacing/>
    </w:pPr>
  </w:style>
  <w:style w:type="table" w:styleId="Tabel-Gitter">
    <w:name w:val="Table Grid"/>
    <w:basedOn w:val="Tabel-Normal"/>
    <w:uiPriority w:val="59"/>
    <w:rsid w:val="00584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18" Type="http://schemas.openxmlformats.org/officeDocument/2006/relationships/image" Target="media/image13.tmp"/><Relationship Id="rId3" Type="http://schemas.openxmlformats.org/officeDocument/2006/relationships/settings" Target="settings.xml"/><Relationship Id="rId21" Type="http://schemas.openxmlformats.org/officeDocument/2006/relationships/image" Target="media/image16.tmp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17" Type="http://schemas.openxmlformats.org/officeDocument/2006/relationships/image" Target="media/image12.tmp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tmp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24" Type="http://schemas.openxmlformats.org/officeDocument/2006/relationships/fontTable" Target="fontTable.xml"/><Relationship Id="rId5" Type="http://schemas.openxmlformats.org/officeDocument/2006/relationships/image" Target="media/image1.tmp"/><Relationship Id="rId15" Type="http://schemas.openxmlformats.org/officeDocument/2006/relationships/oleObject" Target="embeddings/oleObject1.bin"/><Relationship Id="rId23" Type="http://schemas.openxmlformats.org/officeDocument/2006/relationships/image" Target="media/image18.tmp"/><Relationship Id="rId10" Type="http://schemas.openxmlformats.org/officeDocument/2006/relationships/image" Target="media/image6.tmp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wmf"/><Relationship Id="rId22" Type="http://schemas.openxmlformats.org/officeDocument/2006/relationships/image" Target="media/image17.tmp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314</Words>
  <Characters>1431</Characters>
  <Application>Microsoft Office Word</Application>
  <DocSecurity>0</DocSecurity>
  <Lines>89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 Trautner Brander (NGHPT - Underviser - NGH)</cp:lastModifiedBy>
  <cp:revision>2</cp:revision>
  <cp:lastPrinted>2025-08-15T06:45:00Z</cp:lastPrinted>
  <dcterms:created xsi:type="dcterms:W3CDTF">2025-08-15T06:47:00Z</dcterms:created>
  <dcterms:modified xsi:type="dcterms:W3CDTF">2025-08-15T06:47:00Z</dcterms:modified>
</cp:coreProperties>
</file>