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ED04" w14:textId="41AF38FD" w:rsidR="000D6604" w:rsidRDefault="000D6604">
      <w:bookmarkStart w:id="0" w:name="_GoBack"/>
      <w:bookmarkEnd w:id="0"/>
      <w:r>
        <w:t xml:space="preserve">Opgave 1: </w:t>
      </w:r>
    </w:p>
    <w:p w14:paraId="69CBBD13" w14:textId="6A1FE5A5" w:rsidR="00DE4554" w:rsidRDefault="000D6604">
      <w:r>
        <w:rPr>
          <w:noProof/>
          <w:lang w:eastAsia="da-DK"/>
        </w:rPr>
        <w:drawing>
          <wp:inline distT="0" distB="0" distL="0" distR="0" wp14:anchorId="375C13DA" wp14:editId="044F1D33">
            <wp:extent cx="6120130" cy="1491615"/>
            <wp:effectExtent l="0" t="0" r="0" b="0"/>
            <wp:docPr id="761368757" name="Billede 1" descr="Et billede, der indeholder tekst, Font/skrifttype, skærmbilled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68757" name="Billede 1" descr="Et billede, der indeholder tekst, Font/skrifttype, skærmbillede, hvid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74B77" w14:textId="718A6857" w:rsidR="000D6604" w:rsidRDefault="000D6604">
      <w:r>
        <w:t>b) Bestem acceptområdet for en binomialtest med 5% signifikans. Og afgør om tilslutningen til partiet har ændret sig.</w:t>
      </w:r>
    </w:p>
    <w:p w14:paraId="3B17BEA4" w14:textId="77777777" w:rsidR="000D6604" w:rsidRDefault="000D6604"/>
    <w:p w14:paraId="361832AC" w14:textId="0420EE2D" w:rsidR="000D6604" w:rsidRDefault="000D6604">
      <w:r>
        <w:t>Opgave 2:</w:t>
      </w:r>
    </w:p>
    <w:p w14:paraId="72236BE0" w14:textId="7BE64094" w:rsidR="000D6604" w:rsidRDefault="000D6604">
      <w:r>
        <w:rPr>
          <w:noProof/>
          <w:lang w:eastAsia="da-DK"/>
        </w:rPr>
        <w:drawing>
          <wp:inline distT="0" distB="0" distL="0" distR="0" wp14:anchorId="4B487B61" wp14:editId="45AD350D">
            <wp:extent cx="6120130" cy="2631440"/>
            <wp:effectExtent l="0" t="0" r="0" b="0"/>
            <wp:docPr id="2140046543" name="Billede 2" descr="Et billede, der indeholder grøntsager, ma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46543" name="Billede 2" descr="Et billede, der indeholder grøntsager, mad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9A29B" w14:textId="3231774F" w:rsidR="000D6604" w:rsidRDefault="000D6604">
      <w:r>
        <w:t>b) Bestem n og p og bestem acceptområdet for en binomialtest med 5% signifikans.</w:t>
      </w:r>
    </w:p>
    <w:p w14:paraId="5138FDD8" w14:textId="0FECF518" w:rsidR="000D6604" w:rsidRDefault="000D6604">
      <w:r>
        <w:t>c) Skal nulhypotesen accepteres eller forkastes?</w:t>
      </w:r>
    </w:p>
    <w:p w14:paraId="1B6883FB" w14:textId="77777777" w:rsidR="000D6604" w:rsidRDefault="000D6604"/>
    <w:p w14:paraId="6138175D" w14:textId="05C5D9A5" w:rsidR="000D6604" w:rsidRDefault="000D6604">
      <w:r>
        <w:t>Opgave 3:</w:t>
      </w:r>
    </w:p>
    <w:p w14:paraId="06645510" w14:textId="3238DEE1" w:rsidR="000D6604" w:rsidRDefault="000D6604">
      <w:r>
        <w:rPr>
          <w:noProof/>
          <w:lang w:eastAsia="da-DK"/>
        </w:rPr>
        <w:lastRenderedPageBreak/>
        <w:drawing>
          <wp:inline distT="0" distB="0" distL="0" distR="0" wp14:anchorId="4ACB3794" wp14:editId="262F5B01">
            <wp:extent cx="6120130" cy="3804285"/>
            <wp:effectExtent l="0" t="0" r="0" b="5715"/>
            <wp:docPr id="1015979091" name="Billede 3" descr="Et billede, der indeholder frugt, tekst, ma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79091" name="Billede 3" descr="Et billede, der indeholder frugt, tekst, mad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52A77" w14:textId="77777777" w:rsidR="000D6604" w:rsidRDefault="000D6604"/>
    <w:sectPr w:rsidR="000D66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04"/>
    <w:rsid w:val="00053BD3"/>
    <w:rsid w:val="000806DA"/>
    <w:rsid w:val="000D6604"/>
    <w:rsid w:val="00335DC1"/>
    <w:rsid w:val="00410B66"/>
    <w:rsid w:val="0051659D"/>
    <w:rsid w:val="006D5506"/>
    <w:rsid w:val="009A4ABE"/>
    <w:rsid w:val="00DA1C94"/>
    <w:rsid w:val="00DE4554"/>
    <w:rsid w:val="00D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6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6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6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66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66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66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66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6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6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66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66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66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66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66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66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66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6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66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66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6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66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66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66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6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66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6604"/>
    <w:rPr>
      <w:b/>
      <w:bCs/>
      <w:smallCaps/>
      <w:color w:val="0F4761" w:themeColor="accent1" w:themeShade="BF"/>
      <w:spacing w:val="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5DC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5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6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6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6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66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66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66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66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6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6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66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66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66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66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66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66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66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6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66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66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6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66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66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66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6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66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6604"/>
    <w:rPr>
      <w:b/>
      <w:bCs/>
      <w:smallCaps/>
      <w:color w:val="0F4761" w:themeColor="accent1" w:themeShade="BF"/>
      <w:spacing w:val="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5DC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5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Trautner Brander (NGHPT - Underviser - NGH)</dc:creator>
  <cp:lastModifiedBy>Peter-PC</cp:lastModifiedBy>
  <cp:revision>2</cp:revision>
  <dcterms:created xsi:type="dcterms:W3CDTF">2025-10-29T16:04:00Z</dcterms:created>
  <dcterms:modified xsi:type="dcterms:W3CDTF">2025-10-29T16:04:00Z</dcterms:modified>
</cp:coreProperties>
</file>