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17" w:rsidRDefault="00416517" w:rsidP="00416517">
      <w:pPr>
        <w:rPr>
          <w:b/>
          <w:bCs/>
        </w:rPr>
      </w:pPr>
      <w:r w:rsidRPr="00416517">
        <w:rPr>
          <w:b/>
          <w:bCs/>
        </w:rPr>
        <w:t>Sætning: Hvis man ganger et lige tal med sig selv, så bliver resultatet lige.</w:t>
      </w:r>
    </w:p>
    <w:p w:rsidR="00416517" w:rsidRPr="00416517" w:rsidRDefault="00416517" w:rsidP="00416517"/>
    <w:p w:rsidR="00416517" w:rsidRPr="00416517" w:rsidRDefault="00416517" w:rsidP="00416517">
      <w:pPr>
        <w:pStyle w:val="Listeafsnit"/>
        <w:numPr>
          <w:ilvl w:val="0"/>
          <w:numId w:val="1"/>
        </w:numPr>
      </w:pPr>
      <w:r w:rsidRPr="00416517">
        <w:t>”2 går op i det lige tal. Og hvis man</w:t>
      </w:r>
      <w:r w:rsidR="00227F25">
        <w:t xml:space="preserve"> en hel masse gange</w:t>
      </w:r>
      <w:r w:rsidRPr="00416517">
        <w:t xml:space="preserve"> tager noget som 2 går op i, så går 2 også op i resultatet. Altså er resultatet lige.”</w:t>
      </w:r>
    </w:p>
    <w:p w:rsidR="00416517" w:rsidRDefault="00416517" w:rsidP="00416517"/>
    <w:p w:rsidR="00416517" w:rsidRPr="00416517" w:rsidRDefault="00416517" w:rsidP="00416517">
      <w:pPr>
        <w:pStyle w:val="Listeafsnit"/>
        <w:numPr>
          <w:ilvl w:val="0"/>
          <w:numId w:val="1"/>
        </w:numPr>
      </w:pPr>
      <w:r w:rsidRPr="00416517">
        <w:t>”Det sagde min lærer i folkeskolen.”</w:t>
      </w:r>
    </w:p>
    <w:p w:rsidR="00416517" w:rsidRDefault="00416517" w:rsidP="00416517"/>
    <w:p w:rsidR="00416517" w:rsidRPr="00416517" w:rsidRDefault="00416517" w:rsidP="00416517">
      <w:pPr>
        <w:pStyle w:val="Listeafsnit"/>
        <w:numPr>
          <w:ilvl w:val="0"/>
          <w:numId w:val="1"/>
        </w:numPr>
      </w:pPr>
      <w:r w:rsidRPr="00416517">
        <w:t>”Et lige tal ender på 0,2,4,6,8. Dem kan man ikke gange med sig selv, så svaret bliver 1,3,5,7,9.”</w:t>
      </w:r>
    </w:p>
    <w:p w:rsidR="00416517" w:rsidRDefault="00416517" w:rsidP="00416517"/>
    <w:p w:rsidR="00416517" w:rsidRPr="00416517" w:rsidRDefault="00416517" w:rsidP="00416517">
      <w:pPr>
        <w:pStyle w:val="Listeafsnit"/>
        <w:numPr>
          <w:ilvl w:val="0"/>
          <w:numId w:val="1"/>
        </w:numPr>
      </w:pPr>
      <w:r w:rsidRPr="00416517">
        <w:t>”Hvis man ganger et lige tal med hvad som helst, bliver resultatet stadig lige.”</w:t>
      </w:r>
    </w:p>
    <w:p w:rsidR="00416517" w:rsidRDefault="00416517" w:rsidP="00416517"/>
    <w:p w:rsidR="00416517" w:rsidRDefault="00416517" w:rsidP="00416517">
      <w:pPr>
        <w:pStyle w:val="Listeafsnit"/>
        <w:numPr>
          <w:ilvl w:val="0"/>
          <w:numId w:val="1"/>
        </w:numPr>
      </w:pPr>
      <w:r w:rsidRPr="00416517">
        <w:t xml:space="preserve">”0·0=0, 2·2=4, 4·4=16, 6·6=36, 8·8=64, 10·10=100, 12·12=144. Hov! Det sidste tal gentager sig selv! 16·16 vil slutte på det samme som 6·6, </w:t>
      </w:r>
      <w:proofErr w:type="spellStart"/>
      <w:r w:rsidRPr="00416517">
        <w:t>osv</w:t>
      </w:r>
      <w:proofErr w:type="spellEnd"/>
      <w:r w:rsidRPr="00416517">
        <w:t>… Så behøver jeg ikke vise mere. Nu har jeg alle tilfælde.”</w:t>
      </w:r>
    </w:p>
    <w:p w:rsidR="00416517" w:rsidRPr="00416517" w:rsidRDefault="00416517" w:rsidP="00416517"/>
    <w:p w:rsidR="00416517" w:rsidRPr="00416517" w:rsidRDefault="00416517" w:rsidP="00416517">
      <w:pPr>
        <w:pStyle w:val="Listeafsnit"/>
        <w:numPr>
          <w:ilvl w:val="0"/>
          <w:numId w:val="1"/>
        </w:numPr>
      </w:pPr>
      <w:r w:rsidRPr="00416517">
        <w:t>”Et lige tal kan skrives som 2·x. Hvis man ganger det med sig selv får man 2·x·2·x = 4·x</w:t>
      </w:r>
      <w:r w:rsidRPr="00416517">
        <w:rPr>
          <w:vertAlign w:val="superscript"/>
        </w:rPr>
        <w:t>2</w:t>
      </w:r>
      <w:r w:rsidRPr="00416517">
        <w:t>. Det er et lige tal, fordi 2 går op i 4.”</w:t>
      </w:r>
    </w:p>
    <w:p w:rsidR="00416517" w:rsidRDefault="00416517" w:rsidP="00416517"/>
    <w:p w:rsidR="00416517" w:rsidRPr="00416517" w:rsidRDefault="00416517" w:rsidP="00416517">
      <w:pPr>
        <w:pStyle w:val="Listeafsnit"/>
        <w:numPr>
          <w:ilvl w:val="0"/>
          <w:numId w:val="1"/>
        </w:numPr>
      </w:pPr>
      <w:r w:rsidRPr="00416517">
        <w:t xml:space="preserve">”2·2 = 4 Den er ok, og </w:t>
      </w:r>
      <w:proofErr w:type="spellStart"/>
      <w:r w:rsidRPr="00416517">
        <w:t>øhm</w:t>
      </w:r>
      <w:proofErr w:type="spellEnd"/>
      <w:r w:rsidRPr="00416517">
        <w:t xml:space="preserve">… 174·174 = 30276. Den er også ok. Og </w:t>
      </w:r>
      <w:proofErr w:type="spellStart"/>
      <w:r w:rsidRPr="00416517">
        <w:t>øhm</w:t>
      </w:r>
      <w:proofErr w:type="spellEnd"/>
      <w:r w:rsidRPr="00416517">
        <w:t>… 1000·1000 er en million. Den er også ok. Så det passer altid.”</w:t>
      </w:r>
    </w:p>
    <w:p w:rsidR="007B3952" w:rsidRDefault="007B3952"/>
    <w:p w:rsidR="00EB3096" w:rsidRDefault="00EB3096">
      <w:pPr>
        <w:pBdr>
          <w:bottom w:val="single" w:sz="12" w:space="1" w:color="auto"/>
        </w:pBdr>
      </w:pPr>
    </w:p>
    <w:p w:rsidR="00EB3096" w:rsidRDefault="00EB3096"/>
    <w:p w:rsidR="00EB3096" w:rsidRDefault="00EB3096">
      <w:pPr>
        <w:rPr>
          <w:b/>
        </w:rPr>
      </w:pPr>
      <w:r>
        <w:rPr>
          <w:b/>
        </w:rPr>
        <w:t xml:space="preserve">Opgave: </w:t>
      </w:r>
    </w:p>
    <w:p w:rsidR="00EB3096" w:rsidRDefault="00EB3096" w:rsidP="00EB3096">
      <w:pPr>
        <w:pStyle w:val="Listeafsnit"/>
        <w:numPr>
          <w:ilvl w:val="0"/>
          <w:numId w:val="2"/>
        </w:numPr>
      </w:pPr>
      <w:r>
        <w:t xml:space="preserve">Vurdér de 7 argumenter (de er alle rigtige). Hvilket er det bedste? Hvilket er det næstbedste? </w:t>
      </w:r>
      <w:proofErr w:type="spellStart"/>
      <w:proofErr w:type="gramStart"/>
      <w:r>
        <w:t>Osv</w:t>
      </w:r>
      <w:proofErr w:type="spellEnd"/>
      <w:r>
        <w:t>…  Hvilket</w:t>
      </w:r>
      <w:proofErr w:type="gramEnd"/>
      <w:r>
        <w:t xml:space="preserve"> er det dårligste?...</w:t>
      </w:r>
    </w:p>
    <w:p w:rsidR="00EB3096" w:rsidRDefault="00EB3096" w:rsidP="00EB3096">
      <w:pPr>
        <w:pStyle w:val="Listeafsnit"/>
        <w:numPr>
          <w:ilvl w:val="0"/>
          <w:numId w:val="2"/>
        </w:numPr>
      </w:pPr>
      <w:r>
        <w:t>Hvad kendetegner et godt argument?</w:t>
      </w:r>
    </w:p>
    <w:p w:rsidR="00EB3096" w:rsidRDefault="00EB3096" w:rsidP="00EB3096">
      <w:pPr>
        <w:pStyle w:val="Listeafsnit"/>
        <w:numPr>
          <w:ilvl w:val="0"/>
          <w:numId w:val="2"/>
        </w:numPr>
      </w:pPr>
      <w:r>
        <w:t>Hvad kendetegner et dårligt argument?</w:t>
      </w:r>
    </w:p>
    <w:p w:rsidR="00EB3096" w:rsidRDefault="00EB3096" w:rsidP="00EB3096"/>
    <w:p w:rsidR="00EB3096" w:rsidRDefault="00EB3096" w:rsidP="00EB3096">
      <w:bookmarkStart w:id="0" w:name="_GoBack"/>
      <w:bookmarkEnd w:id="0"/>
    </w:p>
    <w:p w:rsidR="00EB3096" w:rsidRDefault="00EB3096"/>
    <w:p w:rsidR="00EB3096" w:rsidRPr="00EB3096" w:rsidRDefault="00EB3096"/>
    <w:sectPr w:rsidR="00EB3096" w:rsidRPr="00EB30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1038D"/>
    <w:multiLevelType w:val="hybridMultilevel"/>
    <w:tmpl w:val="AECE88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56D40"/>
    <w:multiLevelType w:val="hybridMultilevel"/>
    <w:tmpl w:val="46F0B260"/>
    <w:lvl w:ilvl="0" w:tplc="B0E24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17"/>
    <w:rsid w:val="0002122F"/>
    <w:rsid w:val="00073F9D"/>
    <w:rsid w:val="000B0661"/>
    <w:rsid w:val="0012185F"/>
    <w:rsid w:val="00193C65"/>
    <w:rsid w:val="00227F25"/>
    <w:rsid w:val="0026104D"/>
    <w:rsid w:val="002706E1"/>
    <w:rsid w:val="00362651"/>
    <w:rsid w:val="003816C8"/>
    <w:rsid w:val="003A37F1"/>
    <w:rsid w:val="003F58A4"/>
    <w:rsid w:val="00416517"/>
    <w:rsid w:val="00441C36"/>
    <w:rsid w:val="004D1DDD"/>
    <w:rsid w:val="00502032"/>
    <w:rsid w:val="0050761F"/>
    <w:rsid w:val="00556D26"/>
    <w:rsid w:val="00601B6D"/>
    <w:rsid w:val="006D4625"/>
    <w:rsid w:val="006E1A74"/>
    <w:rsid w:val="006F0B55"/>
    <w:rsid w:val="007154FA"/>
    <w:rsid w:val="007600BA"/>
    <w:rsid w:val="007B3952"/>
    <w:rsid w:val="007C61FB"/>
    <w:rsid w:val="00840454"/>
    <w:rsid w:val="0087432D"/>
    <w:rsid w:val="00895D82"/>
    <w:rsid w:val="008A0849"/>
    <w:rsid w:val="008F46FC"/>
    <w:rsid w:val="0093501D"/>
    <w:rsid w:val="00937038"/>
    <w:rsid w:val="009B6867"/>
    <w:rsid w:val="009E575C"/>
    <w:rsid w:val="00A427C4"/>
    <w:rsid w:val="00A85B04"/>
    <w:rsid w:val="00AF2949"/>
    <w:rsid w:val="00C043E3"/>
    <w:rsid w:val="00C501F0"/>
    <w:rsid w:val="00C525B9"/>
    <w:rsid w:val="00C642B7"/>
    <w:rsid w:val="00CB04A8"/>
    <w:rsid w:val="00D467E1"/>
    <w:rsid w:val="00D660FC"/>
    <w:rsid w:val="00E03EBB"/>
    <w:rsid w:val="00E25100"/>
    <w:rsid w:val="00E30BA4"/>
    <w:rsid w:val="00E47A44"/>
    <w:rsid w:val="00E613CB"/>
    <w:rsid w:val="00EB3096"/>
    <w:rsid w:val="00EF1FE7"/>
    <w:rsid w:val="00F756CE"/>
    <w:rsid w:val="00F83E44"/>
    <w:rsid w:val="00F9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16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16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3</cp:revision>
  <dcterms:created xsi:type="dcterms:W3CDTF">2026-01-13T16:24:00Z</dcterms:created>
  <dcterms:modified xsi:type="dcterms:W3CDTF">2026-01-13T16:26:00Z</dcterms:modified>
</cp:coreProperties>
</file>