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C805A9" w:rsidP="00C805A9">
      <w:pPr>
        <w:jc w:val="right"/>
        <w:rPr>
          <w:b/>
          <w:u w:val="single"/>
        </w:rPr>
      </w:pPr>
      <w:r>
        <w:rPr>
          <w:b/>
          <w:u w:val="single"/>
        </w:rPr>
        <w:t xml:space="preserve">2.c side </w:t>
      </w:r>
      <w:r w:rsidR="002A3796">
        <w:rPr>
          <w:b/>
          <w:u w:val="single"/>
        </w:rPr>
        <w:t>16</w:t>
      </w:r>
    </w:p>
    <w:p w:rsidR="00C805A9" w:rsidRDefault="00C805A9" w:rsidP="00C805A9">
      <w:pPr>
        <w:jc w:val="center"/>
        <w:rPr>
          <w:b/>
        </w:rPr>
      </w:pPr>
      <w:r>
        <w:rPr>
          <w:b/>
        </w:rPr>
        <w:t>ER DER FORSKEL PÅ DRENGE OG PIGER?</w:t>
      </w:r>
    </w:p>
    <w:p w:rsidR="00C805A9" w:rsidRDefault="00C805A9" w:rsidP="00C805A9">
      <w:pPr>
        <w:rPr>
          <w:b/>
        </w:rPr>
      </w:pPr>
    </w:p>
    <w:p w:rsidR="00C805A9" w:rsidRDefault="00C805A9" w:rsidP="00C805A9">
      <w:r>
        <w:rPr>
          <w:b/>
        </w:rPr>
        <w:t xml:space="preserve">Trin 1: </w:t>
      </w:r>
      <w:r>
        <w:t>Hvad undersøgte jeres gruppe? Hvad var jeres hypotese? Ville drenge og piger svare nogenlunde det samme eller ville de være forskellige? Hvorfor troede I det?</w:t>
      </w:r>
    </w:p>
    <w:p w:rsidR="00C805A9" w:rsidRDefault="00C805A9" w:rsidP="00C805A9"/>
    <w:p w:rsidR="00C805A9" w:rsidRDefault="00C805A9" w:rsidP="00C805A9">
      <w:r>
        <w:rPr>
          <w:b/>
        </w:rPr>
        <w:t xml:space="preserve">Trin 2: </w:t>
      </w:r>
      <w:r>
        <w:t xml:space="preserve">Hent regnearket med undersøgelsen. Afmærk </w:t>
      </w:r>
      <w:r>
        <w:rPr>
          <w:b/>
        </w:rPr>
        <w:t>ALLE</w:t>
      </w:r>
      <w:r>
        <w:t xml:space="preserve"> datapunkter (CTRL-A på </w:t>
      </w:r>
      <w:proofErr w:type="spellStart"/>
      <w:r>
        <w:t>windows</w:t>
      </w:r>
      <w:proofErr w:type="spellEnd"/>
      <w:r>
        <w:t>, COMMAND-A på Mac). Find ”Sorter” og sorter efter TO niveauer: Først Køn, derefter det som jeres gruppe undersøgte.</w:t>
      </w:r>
    </w:p>
    <w:p w:rsidR="00C805A9" w:rsidRDefault="00C805A9" w:rsidP="00C805A9"/>
    <w:p w:rsidR="00C805A9" w:rsidRDefault="00C805A9" w:rsidP="00C805A9">
      <w:r>
        <w:rPr>
          <w:b/>
        </w:rPr>
        <w:t xml:space="preserve">Trin 3: </w:t>
      </w:r>
      <w:r>
        <w:t xml:space="preserve">Tæl hvor mange drenge, der valgte mulighed 1. Regn det ud i procent. </w:t>
      </w:r>
    </w:p>
    <w:p w:rsidR="00031C17" w:rsidRDefault="00031C17" w:rsidP="00C805A9"/>
    <w:p w:rsidR="00031C17" w:rsidRDefault="00031C17" w:rsidP="00C805A9">
      <w:r>
        <w:rPr>
          <w:b/>
        </w:rPr>
        <w:t xml:space="preserve">Trin 4: </w:t>
      </w:r>
      <w:r>
        <w:t>opstil en nulhypotese for pigerne. Altså, at de er ligesom drengene mht. deres emne.</w:t>
      </w:r>
    </w:p>
    <w:p w:rsidR="00031C17" w:rsidRDefault="00031C17" w:rsidP="00C805A9">
      <w:r>
        <w:t>Hvad bliver n, p og X for pigerne?</w:t>
      </w:r>
    </w:p>
    <w:p w:rsidR="00031C17" w:rsidRDefault="00031C17" w:rsidP="00C805A9"/>
    <w:p w:rsidR="00031C17" w:rsidRDefault="00031C17" w:rsidP="00C805A9">
      <w:r>
        <w:rPr>
          <w:b/>
        </w:rPr>
        <w:t xml:space="preserve">Trin 5: </w:t>
      </w:r>
      <w:r>
        <w:t xml:space="preserve">put n og p ind i </w:t>
      </w:r>
      <w:proofErr w:type="spellStart"/>
      <w:r>
        <w:t>wordmats</w:t>
      </w:r>
      <w:proofErr w:type="spellEnd"/>
      <w:r>
        <w:t xml:space="preserve"> </w:t>
      </w:r>
      <w:proofErr w:type="spellStart"/>
      <w:r>
        <w:t>binomialttest</w:t>
      </w:r>
      <w:proofErr w:type="spellEnd"/>
      <w:r>
        <w:t>-regneark og find acceptområdet. Hvor mange piger skal vælge mulighed 1 ifølge jeres nulhypotese?</w:t>
      </w:r>
    </w:p>
    <w:p w:rsidR="00031C17" w:rsidRDefault="00031C17" w:rsidP="00C805A9"/>
    <w:p w:rsidR="00031C17" w:rsidRDefault="00031C17" w:rsidP="00C805A9">
      <w:r>
        <w:rPr>
          <w:b/>
        </w:rPr>
        <w:t xml:space="preserve">Trin 6: </w:t>
      </w:r>
      <w:r>
        <w:t xml:space="preserve">Tilbage til regnearket. Hvor mange piger valgte mulighed 1. Ligger det indenfor acceptområdet, eller udenfor acceptområdet? </w:t>
      </w:r>
    </w:p>
    <w:p w:rsidR="00031C17" w:rsidRDefault="00031C17" w:rsidP="00C805A9"/>
    <w:p w:rsidR="00031C17" w:rsidRDefault="00031C17" w:rsidP="00C805A9">
      <w:r>
        <w:rPr>
          <w:b/>
        </w:rPr>
        <w:t xml:space="preserve">Trin 7: </w:t>
      </w:r>
      <w:r>
        <w:t>Konklusion: Har I fundet et punkt, hvor drenge og piger er forskellige, eller har I fundet et punkt, hvor de er nogenlunde ens?</w:t>
      </w:r>
    </w:p>
    <w:p w:rsidR="00031C17" w:rsidRDefault="00031C17" w:rsidP="00C805A9"/>
    <w:p w:rsidR="00031C17" w:rsidRPr="00031C17" w:rsidRDefault="00031C17" w:rsidP="00C805A9">
      <w:r>
        <w:rPr>
          <w:b/>
        </w:rPr>
        <w:t xml:space="preserve">Sidste trin: </w:t>
      </w:r>
      <w:r>
        <w:t xml:space="preserve">Lav en </w:t>
      </w:r>
      <w:proofErr w:type="spellStart"/>
      <w:r>
        <w:t>powerpoint</w:t>
      </w:r>
      <w:proofErr w:type="spellEnd"/>
      <w:r>
        <w:t xml:space="preserve"> på ca. 3 slides</w:t>
      </w:r>
      <w:r w:rsidR="0045557B">
        <w:t xml:space="preserve"> (trin 1, trin 6 og trin 7). Læg </w:t>
      </w:r>
      <w:proofErr w:type="spellStart"/>
      <w:r w:rsidR="0045557B">
        <w:t>powerpointet</w:t>
      </w:r>
      <w:proofErr w:type="spellEnd"/>
      <w:r w:rsidR="0045557B">
        <w:t xml:space="preserve"> i mappen på </w:t>
      </w:r>
      <w:proofErr w:type="spellStart"/>
      <w:r w:rsidR="0045557B">
        <w:t>Edulife</w:t>
      </w:r>
      <w:proofErr w:type="spellEnd"/>
      <w:r w:rsidR="0045557B">
        <w:t>. Og fortæl resten af klassen i slutningen af timen, hvad Jeres gruppe undersøgte og hvad jeres gruppe lærte.</w:t>
      </w:r>
      <w:bookmarkStart w:id="0" w:name="_GoBack"/>
      <w:bookmarkEnd w:id="0"/>
    </w:p>
    <w:sectPr w:rsidR="00031C17" w:rsidRPr="00031C1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A9"/>
    <w:rsid w:val="000011F5"/>
    <w:rsid w:val="0002122F"/>
    <w:rsid w:val="0002462A"/>
    <w:rsid w:val="00031C17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855D5"/>
    <w:rsid w:val="001C57CB"/>
    <w:rsid w:val="001C7335"/>
    <w:rsid w:val="0021740B"/>
    <w:rsid w:val="00227DE4"/>
    <w:rsid w:val="0026104D"/>
    <w:rsid w:val="002706E1"/>
    <w:rsid w:val="00297C68"/>
    <w:rsid w:val="002A3796"/>
    <w:rsid w:val="002F6D0A"/>
    <w:rsid w:val="00303A2D"/>
    <w:rsid w:val="003057FF"/>
    <w:rsid w:val="00316019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5557B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72174"/>
    <w:rsid w:val="00A72B7F"/>
    <w:rsid w:val="00A809F0"/>
    <w:rsid w:val="00A80BE9"/>
    <w:rsid w:val="00A85B04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805A9"/>
    <w:rsid w:val="00CA481A"/>
    <w:rsid w:val="00CA6FFA"/>
    <w:rsid w:val="00CB04A8"/>
    <w:rsid w:val="00CC2DFA"/>
    <w:rsid w:val="00CD73B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3</cp:revision>
  <dcterms:created xsi:type="dcterms:W3CDTF">2026-01-25T15:40:00Z</dcterms:created>
  <dcterms:modified xsi:type="dcterms:W3CDTF">2026-01-25T15:52:00Z</dcterms:modified>
</cp:coreProperties>
</file>