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884" w:rsidRDefault="00C61884" w:rsidP="00C61884">
      <w:pPr>
        <w:rPr>
          <w:b/>
        </w:rPr>
      </w:pPr>
      <w:bookmarkStart w:id="0" w:name="_GoBack"/>
      <w:bookmarkEnd w:id="0"/>
      <w:r>
        <w:rPr>
          <w:b/>
        </w:rPr>
        <w:t>Funktioner:</w:t>
      </w:r>
    </w:p>
    <w:p w:rsidR="00C61884" w:rsidRDefault="00C61884" w:rsidP="00C61884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 wp14:anchorId="63B74648" wp14:editId="09101166">
            <wp:extent cx="4987384" cy="1428750"/>
            <wp:effectExtent l="0" t="0" r="381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D212.t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43" b="46273"/>
                    <a:stretch/>
                  </pic:blipFill>
                  <pic:spPr bwMode="auto">
                    <a:xfrm>
                      <a:off x="0" y="0"/>
                      <a:ext cx="4992785" cy="14302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4147" w:rsidRDefault="00124147" w:rsidP="00C61884">
      <w:r>
        <w:t xml:space="preserve">y kaldes også f(x). </w:t>
      </w:r>
    </w:p>
    <w:p w:rsidR="00124147" w:rsidRPr="00124147" w:rsidRDefault="00124147" w:rsidP="00C61884"/>
    <w:p w:rsidR="00C61884" w:rsidRDefault="00C61884" w:rsidP="00C61884">
      <w:r>
        <w:t>Der findes kun FIRE spørgsmål man kan stille om funktioner:</w:t>
      </w:r>
    </w:p>
    <w:p w:rsidR="00C61884" w:rsidRDefault="00C61884" w:rsidP="00C61884"/>
    <w:p w:rsidR="00C61884" w:rsidRPr="00C61884" w:rsidRDefault="00C61884" w:rsidP="00C61884">
      <w:pPr>
        <w:pStyle w:val="Listeafsnit"/>
        <w:numPr>
          <w:ilvl w:val="0"/>
          <w:numId w:val="1"/>
        </w:numPr>
      </w:pPr>
      <m:oMath>
        <m:r>
          <w:rPr>
            <w:rFonts w:ascii="Cambria Math" w:hAnsi="Cambria Math"/>
          </w:rPr>
          <m:t>f(2)</m:t>
        </m:r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betyder: </w:t>
      </w:r>
      <w:r>
        <w:rPr>
          <w:rFonts w:eastAsiaTheme="minorEastAsia"/>
        </w:rPr>
        <w:tab/>
        <w:t>x skal være et 2-tal. Hvad er y?</w:t>
      </w:r>
    </w:p>
    <w:p w:rsidR="00C61884" w:rsidRDefault="00C61884" w:rsidP="00C61884"/>
    <w:p w:rsidR="00C61884" w:rsidRPr="00C61884" w:rsidRDefault="00C61884" w:rsidP="00C61884">
      <w:pPr>
        <w:pStyle w:val="Listeafsnit"/>
        <w:numPr>
          <w:ilvl w:val="0"/>
          <w:numId w:val="1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=10</m:t>
        </m:r>
      </m:oMath>
      <w:r>
        <w:rPr>
          <w:rFonts w:eastAsiaTheme="minorEastAsia"/>
        </w:rPr>
        <w:tab/>
        <w:t xml:space="preserve">Betyder: </w:t>
      </w:r>
      <w:r>
        <w:rPr>
          <w:rFonts w:eastAsiaTheme="minorEastAsia"/>
        </w:rPr>
        <w:tab/>
        <w:t>y skal være 10-tal. Hvad er x?</w:t>
      </w:r>
    </w:p>
    <w:p w:rsidR="00C61884" w:rsidRDefault="00C61884" w:rsidP="00C61884">
      <w:pPr>
        <w:pStyle w:val="Listeafsnit"/>
      </w:pPr>
    </w:p>
    <w:p w:rsidR="00C61884" w:rsidRPr="00C61884" w:rsidRDefault="00C61884" w:rsidP="00C61884">
      <w:pPr>
        <w:pStyle w:val="Listeafsnit"/>
        <w:numPr>
          <w:ilvl w:val="0"/>
          <w:numId w:val="1"/>
        </w:numPr>
      </w:pPr>
      <m:oMath>
        <m:r>
          <w:rPr>
            <w:rFonts w:ascii="Cambria Math" w:hAnsi="Cambria Math"/>
          </w:rPr>
          <m:t>f'(2)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Betyder: </w:t>
      </w:r>
      <w:r>
        <w:rPr>
          <w:rFonts w:eastAsiaTheme="minorEastAsia"/>
        </w:rPr>
        <w:tab/>
        <w:t>x skal være et 2-tal. Hvad er hældning/væksthastighed?</w:t>
      </w:r>
    </w:p>
    <w:p w:rsidR="00C61884" w:rsidRDefault="00C61884" w:rsidP="00C61884">
      <w:pPr>
        <w:rPr>
          <w:b/>
        </w:rPr>
      </w:pPr>
    </w:p>
    <w:p w:rsidR="00C61884" w:rsidRPr="00C61884" w:rsidRDefault="00F56A6C" w:rsidP="00C61884">
      <w:pPr>
        <w:pStyle w:val="Listeafsnit"/>
        <w:numPr>
          <w:ilvl w:val="0"/>
          <w:numId w:val="1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=0</m:t>
        </m:r>
      </m:oMath>
      <w:r w:rsidR="00C61884">
        <w:rPr>
          <w:rFonts w:eastAsiaTheme="minorEastAsia"/>
        </w:rPr>
        <w:tab/>
        <w:t>Betyder:</w:t>
      </w:r>
      <w:r w:rsidR="00C61884">
        <w:rPr>
          <w:rFonts w:eastAsiaTheme="minorEastAsia"/>
        </w:rPr>
        <w:tab/>
        <w:t>hældning er 0, hvad er x?</w:t>
      </w:r>
    </w:p>
    <w:p w:rsidR="00C61884" w:rsidRDefault="00C61884" w:rsidP="00C61884">
      <w:pPr>
        <w:pStyle w:val="Listeafsnit"/>
      </w:pPr>
    </w:p>
    <w:p w:rsidR="00C61884" w:rsidRPr="00C61884" w:rsidRDefault="00C61884" w:rsidP="00C61884">
      <w:pPr>
        <w:rPr>
          <w:rFonts w:eastAsiaTheme="minorEastAsia"/>
        </w:rPr>
      </w:pPr>
      <w:r>
        <w:rPr>
          <w:b/>
        </w:rPr>
        <w:t xml:space="preserve">Eksempel: </w:t>
      </w:r>
      <w:r>
        <w:t xml:space="preserve">En funktion hedder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=2·x+4</m:t>
        </m:r>
      </m:oMath>
    </w:p>
    <w:p w:rsidR="00C61884" w:rsidRDefault="00C61884" w:rsidP="00C61884">
      <w:pPr>
        <w:pStyle w:val="Listeafsnit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Bestem </w:t>
      </w:r>
      <m:oMath>
        <m:r>
          <w:rPr>
            <w:rFonts w:ascii="Cambria Math" w:eastAsiaTheme="minorEastAsia" w:hAnsi="Cambria Math"/>
          </w:rPr>
          <m:t>f(2)</m:t>
        </m:r>
      </m:oMath>
    </w:p>
    <w:p w:rsidR="00C61884" w:rsidRDefault="00C61884" w:rsidP="00C61884">
      <w:pPr>
        <w:pStyle w:val="Listeafsnit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Løs ligningen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=10</m:t>
        </m:r>
      </m:oMath>
    </w:p>
    <w:p w:rsidR="00C61884" w:rsidRDefault="00C61884" w:rsidP="00C61884">
      <w:pPr>
        <w:rPr>
          <w:rFonts w:eastAsiaTheme="minorEastAsia"/>
          <w:color w:val="FF0000"/>
        </w:rPr>
      </w:pPr>
      <w:r>
        <w:rPr>
          <w:rFonts w:eastAsiaTheme="minorEastAsia"/>
          <w:b/>
          <w:color w:val="FF0000"/>
        </w:rPr>
        <w:t xml:space="preserve">Svar: a) </w:t>
      </w:r>
      <w:r>
        <w:rPr>
          <w:rFonts w:eastAsiaTheme="minorEastAsia"/>
          <w:color w:val="FF0000"/>
        </w:rPr>
        <w:t xml:space="preserve">Spørgsmålet betyder: ”x skal være 2. Hvad er y”. Jeg løser den ved at skrive 2 på </w:t>
      </w:r>
      <w:proofErr w:type="spellStart"/>
      <w:r>
        <w:rPr>
          <w:rFonts w:eastAsiaTheme="minorEastAsia"/>
          <w:color w:val="FF0000"/>
        </w:rPr>
        <w:t>x’s</w:t>
      </w:r>
      <w:proofErr w:type="spellEnd"/>
      <w:r>
        <w:rPr>
          <w:rFonts w:eastAsiaTheme="minorEastAsia"/>
          <w:color w:val="FF0000"/>
        </w:rPr>
        <w:t xml:space="preserve"> plads:</w:t>
      </w:r>
      <w:r>
        <w:rPr>
          <w:rFonts w:eastAsiaTheme="minorEastAsia"/>
          <w:color w:val="FF0000"/>
        </w:rPr>
        <w:tab/>
      </w:r>
      <m:oMath>
        <m:r>
          <w:rPr>
            <w:rFonts w:ascii="Cambria Math" w:eastAsiaTheme="minorEastAsia" w:hAnsi="Cambria Math"/>
            <w:color w:val="FF0000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/>
                <w:color w:val="FF0000"/>
              </w:rPr>
              <m:t>2</m:t>
            </m:r>
          </m:e>
        </m:d>
        <m:r>
          <w:rPr>
            <w:rFonts w:ascii="Cambria Math" w:eastAsiaTheme="minorEastAsia" w:hAnsi="Cambria Math"/>
            <w:color w:val="FF0000"/>
          </w:rPr>
          <m:t>=2·2+4</m:t>
        </m:r>
      </m:oMath>
      <w:r>
        <w:rPr>
          <w:rFonts w:eastAsiaTheme="minorEastAsia"/>
          <w:color w:val="FF0000"/>
        </w:rPr>
        <w:t xml:space="preserve"> </w:t>
      </w:r>
      <w:r>
        <w:rPr>
          <w:rFonts w:eastAsiaTheme="minorEastAsia"/>
          <w:color w:val="FF0000"/>
        </w:rPr>
        <w:tab/>
        <w:t xml:space="preserve">og jeg regner lynhurtigt ud at </w:t>
      </w:r>
      <m:oMath>
        <m:r>
          <w:rPr>
            <w:rFonts w:ascii="Cambria Math" w:eastAsiaTheme="minorEastAsia" w:hAnsi="Cambria Math"/>
            <w:color w:val="FF0000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/>
                <w:color w:val="FF0000"/>
              </w:rPr>
              <m:t>2</m:t>
            </m:r>
          </m:e>
        </m:d>
        <m:r>
          <w:rPr>
            <w:rFonts w:ascii="Cambria Math" w:eastAsiaTheme="minorEastAsia" w:hAnsi="Cambria Math"/>
            <w:color w:val="FF0000"/>
          </w:rPr>
          <m:t>=8</m:t>
        </m:r>
      </m:oMath>
    </w:p>
    <w:p w:rsidR="00C61884" w:rsidRDefault="00C61884" w:rsidP="00C61884">
      <w:pPr>
        <w:rPr>
          <w:rFonts w:eastAsiaTheme="minorEastAsia"/>
          <w:color w:val="FF0000"/>
        </w:rPr>
      </w:pPr>
      <w:r>
        <w:rPr>
          <w:rFonts w:eastAsiaTheme="minorEastAsia"/>
          <w:color w:val="FF0000"/>
        </w:rPr>
        <w:t>b) Spørgsmålet betyder ”y(eller f(x)) skal være 10. Hvad er x</w:t>
      </w:r>
      <w:r w:rsidR="00124147">
        <w:rPr>
          <w:rFonts w:eastAsiaTheme="minorEastAsia"/>
          <w:color w:val="FF0000"/>
        </w:rPr>
        <w:t>”? Jeg løser den ved at skrive 10 på y’s plads:</w:t>
      </w:r>
      <w:r w:rsidR="00124147">
        <w:rPr>
          <w:rFonts w:eastAsiaTheme="minorEastAsia"/>
          <w:color w:val="FF0000"/>
        </w:rPr>
        <w:tab/>
      </w:r>
      <m:oMath>
        <m:r>
          <w:rPr>
            <w:rFonts w:ascii="Cambria Math" w:eastAsiaTheme="minorEastAsia" w:hAnsi="Cambria Math"/>
            <w:color w:val="FF0000"/>
          </w:rPr>
          <m:t>10=2·x+4</m:t>
        </m:r>
      </m:oMath>
      <w:r w:rsidR="00124147">
        <w:rPr>
          <w:rFonts w:eastAsiaTheme="minorEastAsia"/>
          <w:color w:val="FF0000"/>
        </w:rPr>
        <w:tab/>
        <w:t xml:space="preserve">Det er en ligning, som jeg måske kan løse til </w:t>
      </w:r>
      <m:oMath>
        <m:r>
          <w:rPr>
            <w:rFonts w:ascii="Cambria Math" w:eastAsiaTheme="minorEastAsia" w:hAnsi="Cambria Math"/>
            <w:color w:val="FF0000"/>
          </w:rPr>
          <m:t>x=3</m:t>
        </m:r>
      </m:oMath>
    </w:p>
    <w:p w:rsidR="00124147" w:rsidRDefault="00124147" w:rsidP="00C61884">
      <w:pPr>
        <w:rPr>
          <w:rFonts w:eastAsiaTheme="minorEastAsia"/>
          <w:color w:val="FF000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47D32" w:rsidTr="00CC1369">
        <w:tc>
          <w:tcPr>
            <w:tcW w:w="9854" w:type="dxa"/>
            <w:shd w:val="clear" w:color="auto" w:fill="DBE5F1" w:themeFill="accent1" w:themeFillTint="33"/>
          </w:tcPr>
          <w:p w:rsidR="00447D32" w:rsidRDefault="00447D32" w:rsidP="00C61884">
            <w:pPr>
              <w:rPr>
                <w:rFonts w:eastAsiaTheme="minorEastAsia"/>
                <w:b/>
              </w:rPr>
            </w:pPr>
            <w:r w:rsidRPr="00447D32">
              <w:rPr>
                <w:rFonts w:eastAsiaTheme="minorEastAsia"/>
                <w:b/>
                <w:highlight w:val="yellow"/>
              </w:rPr>
              <w:t xml:space="preserve">Funktioner i </w:t>
            </w:r>
            <w:proofErr w:type="spellStart"/>
            <w:r w:rsidRPr="00447D32">
              <w:rPr>
                <w:rFonts w:eastAsiaTheme="minorEastAsia"/>
                <w:b/>
                <w:highlight w:val="yellow"/>
              </w:rPr>
              <w:t>wordmat</w:t>
            </w:r>
            <w:proofErr w:type="spellEnd"/>
            <w:r w:rsidRPr="00447D32">
              <w:rPr>
                <w:rFonts w:eastAsiaTheme="minorEastAsia"/>
                <w:b/>
                <w:highlight w:val="yellow"/>
              </w:rPr>
              <w:t>.</w:t>
            </w:r>
          </w:p>
          <w:p w:rsidR="00447D32" w:rsidRDefault="00447D32" w:rsidP="00447D32">
            <w:pPr>
              <w:rPr>
                <w:rFonts w:eastAsiaTheme="minorEastAsia"/>
              </w:rPr>
            </w:pPr>
            <w:r>
              <w:rPr>
                <w:b/>
              </w:rPr>
              <w:t xml:space="preserve">Eksempel: </w:t>
            </w:r>
            <w:r>
              <w:t xml:space="preserve">Vi skal tegne grafen for funktionen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-3x+2</m:t>
              </m:r>
            </m:oMath>
            <w:r>
              <w:rPr>
                <w:rFonts w:eastAsiaTheme="minorEastAsia"/>
              </w:rPr>
              <w:t xml:space="preserve"> og undersøge nogle x-værdier, y-værdier og hældninger.</w:t>
            </w:r>
          </w:p>
          <w:p w:rsidR="00447D32" w:rsidRDefault="00447D32" w:rsidP="00C61884">
            <w:pPr>
              <w:rPr>
                <w:rFonts w:eastAsiaTheme="minorEastAsia"/>
                <w:b/>
              </w:rPr>
            </w:pPr>
          </w:p>
          <w:p w:rsidR="00447D32" w:rsidRDefault="00447D32" w:rsidP="00C6188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Åbn et </w:t>
            </w:r>
            <w:r>
              <w:rPr>
                <w:rFonts w:eastAsiaTheme="minorEastAsia"/>
                <w:b/>
              </w:rPr>
              <w:t>matematikfelt</w:t>
            </w:r>
            <w:r>
              <w:rPr>
                <w:rFonts w:eastAsiaTheme="minorEastAsia"/>
              </w:rPr>
              <w:t xml:space="preserve"> og tast funktionen. Husk et </w:t>
            </w:r>
            <w:r>
              <w:rPr>
                <w:rFonts w:eastAsiaTheme="minorEastAsia"/>
                <w:b/>
              </w:rPr>
              <w:t>kolon</w:t>
            </w:r>
            <w:r>
              <w:rPr>
                <w:rFonts w:eastAsiaTheme="minorEastAsia"/>
              </w:rPr>
              <w:t xml:space="preserve"> før lighedstegnet. Det betyder at </w:t>
            </w:r>
            <w:proofErr w:type="spellStart"/>
            <w:r>
              <w:rPr>
                <w:rFonts w:eastAsiaTheme="minorEastAsia"/>
              </w:rPr>
              <w:t>wordmat</w:t>
            </w:r>
            <w:proofErr w:type="spellEnd"/>
            <w:r>
              <w:rPr>
                <w:rFonts w:eastAsiaTheme="minorEastAsia"/>
              </w:rPr>
              <w:t xml:space="preserve"> skal huske funktionen.</w:t>
            </w:r>
          </w:p>
          <w:p w:rsidR="00447D32" w:rsidRDefault="00447D32" w:rsidP="00447D32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≔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-3x+2</m:t>
                </m:r>
              </m:oMath>
            </m:oMathPara>
          </w:p>
          <w:p w:rsidR="00447D32" w:rsidRDefault="00447D32" w:rsidP="00447D32">
            <w:pPr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</w:rPr>
              <w:t xml:space="preserve">1)  </w:t>
            </w:r>
            <w:r w:rsidR="00816440">
              <w:rPr>
                <w:rFonts w:eastAsiaTheme="minorEastAsia"/>
                <w:i/>
              </w:rPr>
              <w:t>f</w:t>
            </w:r>
            <w:proofErr w:type="gramEnd"/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/>
                </w:rPr>
                <m:t>=2</m:t>
              </m:r>
            </m:oMath>
          </w:p>
          <w:p w:rsidR="00447D32" w:rsidRDefault="00447D32" w:rsidP="00447D3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(her har jeg tastet f(3) og trykket beregn. Svaret bliver at når x er 3, så er y = 2.)</w:t>
            </w:r>
          </w:p>
          <w:p w:rsidR="00447D32" w:rsidRDefault="00447D32" w:rsidP="00447D32">
            <w:pPr>
              <w:rPr>
                <w:rFonts w:ascii="Cambria Math" w:eastAsiaTheme="minorEastAsia" w:hAnsi="Cambria Math"/>
                <w:oMath/>
              </w:rPr>
            </w:pPr>
            <w:r>
              <w:rPr>
                <w:rFonts w:eastAsiaTheme="minorEastAsia"/>
              </w:rPr>
              <w:t xml:space="preserve">2) </w:t>
            </w:r>
            <m:oMath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=0</m:t>
              </m:r>
            </m:oMath>
          </w:p>
          <w:p w:rsidR="00447D32" w:rsidRDefault="00447D32" w:rsidP="00447D32">
            <w:pPr>
              <w:spacing w:after="40"/>
              <w:rPr>
                <w:rFonts w:eastAsiaTheme="minorEastAsia"/>
                <w:i/>
                <w:color w:val="808080"/>
                <w:sz w:val="16"/>
              </w:rPr>
            </w:pPr>
            <w:r>
              <w:rPr>
                <w:rFonts w:eastAsiaTheme="minorEastAsia"/>
              </w:rPr>
              <w:tab/>
            </w:r>
            <m:oMath>
              <m:r>
                <w:rPr>
                  <w:rFonts w:ascii="Cambria Math" w:eastAsiaTheme="minorEastAsia" w:hAnsi="Cambria Math"/>
                  <w:sz w:val="32"/>
                </w:rPr>
                <m:t>⇕</m:t>
              </m:r>
            </m:oMath>
            <w:r>
              <w:rPr>
                <w:rFonts w:eastAsiaTheme="minorEastAsia"/>
                <w:sz w:val="32"/>
              </w:rPr>
              <w:tab/>
            </w:r>
            <w:r>
              <w:rPr>
                <w:rFonts w:eastAsiaTheme="minorEastAsia"/>
                <w:i/>
                <w:color w:val="808080"/>
                <w:sz w:val="16"/>
              </w:rPr>
              <w:t xml:space="preserve">Ligningen løses for x vha. </w:t>
            </w:r>
            <w:proofErr w:type="spellStart"/>
            <w:r>
              <w:rPr>
                <w:rFonts w:eastAsiaTheme="minorEastAsia"/>
                <w:i/>
                <w:color w:val="808080"/>
                <w:sz w:val="16"/>
              </w:rPr>
              <w:t>WordMat</w:t>
            </w:r>
            <w:proofErr w:type="spellEnd"/>
            <w:r>
              <w:rPr>
                <w:rFonts w:eastAsiaTheme="minorEastAsia"/>
                <w:i/>
                <w:color w:val="808080"/>
                <w:sz w:val="16"/>
              </w:rPr>
              <w:t xml:space="preserve">. </w:t>
            </w:r>
          </w:p>
          <w:p w:rsidR="00447D32" w:rsidRPr="00447D32" w:rsidRDefault="00447D32" w:rsidP="00447D32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x=1    ∨    x=2</m:t>
                </m:r>
              </m:oMath>
            </m:oMathPara>
          </w:p>
          <w:p w:rsidR="00447D32" w:rsidRDefault="00447D32" w:rsidP="00447D3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(</w:t>
            </w:r>
            <w:r w:rsidRPr="006670CF">
              <w:rPr>
                <w:rFonts w:eastAsiaTheme="minorEastAsia"/>
                <w:highlight w:val="yellow"/>
              </w:rPr>
              <w:t>når man ikke kender x er det ALTID EN LIGNING</w:t>
            </w:r>
            <w:r>
              <w:rPr>
                <w:rFonts w:eastAsiaTheme="minorEastAsia"/>
              </w:rPr>
              <w:t>! Nu ved jeg at når y er 0, så er x=1 eller x=2 )</w:t>
            </w:r>
          </w:p>
          <w:p w:rsidR="00447D32" w:rsidRDefault="006670CF" w:rsidP="00447D3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3)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d>
              <m:r>
                <w:rPr>
                  <w:rFonts w:ascii="Cambria Math" w:eastAsiaTheme="minorEastAsia" w:hAnsi="Cambria Math"/>
                </w:rPr>
                <m:t>=1</m:t>
              </m:r>
            </m:oMath>
          </w:p>
          <w:p w:rsidR="00447D32" w:rsidRDefault="00447D32" w:rsidP="00447D3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(her har jeg tastet f ’(2) og trykket beregn. Svaret bliver at når x er 2, så er hældningen 1)</w:t>
            </w:r>
          </w:p>
          <w:p w:rsidR="00447D32" w:rsidRDefault="006670CF" w:rsidP="00447D32">
            <w:pPr>
              <w:rPr>
                <w:rFonts w:ascii="Cambria Math" w:eastAsiaTheme="minorEastAsia" w:hAnsi="Cambria Math"/>
                <w:oMath/>
              </w:rPr>
            </w:pPr>
            <w:r>
              <w:rPr>
                <w:rFonts w:eastAsiaTheme="minorEastAsia"/>
              </w:rPr>
              <w:t xml:space="preserve">4)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=3</m:t>
              </m:r>
            </m:oMath>
          </w:p>
          <w:p w:rsidR="00447D32" w:rsidRDefault="00447D32" w:rsidP="00447D32">
            <w:pPr>
              <w:spacing w:after="40"/>
              <w:rPr>
                <w:rFonts w:eastAsiaTheme="minorEastAsia"/>
                <w:i/>
                <w:color w:val="808080"/>
                <w:sz w:val="16"/>
              </w:rPr>
            </w:pPr>
            <w:r>
              <w:rPr>
                <w:rFonts w:eastAsiaTheme="minorEastAsia"/>
              </w:rPr>
              <w:tab/>
            </w:r>
            <m:oMath>
              <m:r>
                <w:rPr>
                  <w:rFonts w:ascii="Cambria Math" w:eastAsiaTheme="minorEastAsia" w:hAnsi="Cambria Math"/>
                  <w:sz w:val="32"/>
                </w:rPr>
                <m:t>⇕</m:t>
              </m:r>
            </m:oMath>
            <w:r>
              <w:rPr>
                <w:rFonts w:eastAsiaTheme="minorEastAsia"/>
                <w:sz w:val="32"/>
              </w:rPr>
              <w:tab/>
            </w:r>
            <w:r>
              <w:rPr>
                <w:rFonts w:eastAsiaTheme="minorEastAsia"/>
                <w:i/>
                <w:color w:val="808080"/>
                <w:sz w:val="16"/>
              </w:rPr>
              <w:t xml:space="preserve">Ligningen løses for x vha. </w:t>
            </w:r>
            <w:proofErr w:type="spellStart"/>
            <w:r>
              <w:rPr>
                <w:rFonts w:eastAsiaTheme="minorEastAsia"/>
                <w:i/>
                <w:color w:val="808080"/>
                <w:sz w:val="16"/>
              </w:rPr>
              <w:t>WordMat</w:t>
            </w:r>
            <w:proofErr w:type="spellEnd"/>
            <w:r>
              <w:rPr>
                <w:rFonts w:eastAsiaTheme="minorEastAsia"/>
                <w:i/>
                <w:color w:val="808080"/>
                <w:sz w:val="16"/>
              </w:rPr>
              <w:t xml:space="preserve">. </w:t>
            </w:r>
          </w:p>
          <w:p w:rsidR="00447D32" w:rsidRPr="00447D32" w:rsidRDefault="00447D32" w:rsidP="00447D32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x=3</m:t>
                </m:r>
              </m:oMath>
            </m:oMathPara>
          </w:p>
          <w:p w:rsidR="00447D32" w:rsidRPr="00447D32" w:rsidRDefault="00447D32" w:rsidP="00447D3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(igen en ligning, for jeg kendte ikke x.</w:t>
            </w:r>
            <w:r w:rsidR="006670CF">
              <w:rPr>
                <w:rFonts w:eastAsiaTheme="minorEastAsia"/>
              </w:rPr>
              <w:t xml:space="preserve"> så når hældningen er 3 er x også lig med 3</w:t>
            </w:r>
            <w:r>
              <w:rPr>
                <w:rFonts w:eastAsiaTheme="minorEastAsia"/>
              </w:rPr>
              <w:t>)</w:t>
            </w:r>
          </w:p>
        </w:tc>
      </w:tr>
      <w:tr w:rsidR="00447D32" w:rsidTr="00CC1369">
        <w:tc>
          <w:tcPr>
            <w:tcW w:w="9854" w:type="dxa"/>
            <w:shd w:val="clear" w:color="auto" w:fill="F2DBDB" w:themeFill="accent2" w:themeFillTint="33"/>
          </w:tcPr>
          <w:p w:rsidR="00447D32" w:rsidRDefault="00447D32" w:rsidP="00447D32">
            <w:pPr>
              <w:rPr>
                <w:rFonts w:eastAsiaTheme="minorEastAsia"/>
                <w:b/>
              </w:rPr>
            </w:pPr>
            <w:r w:rsidRPr="00BB0054">
              <w:rPr>
                <w:rFonts w:eastAsiaTheme="minorEastAsia"/>
                <w:b/>
                <w:highlight w:val="yellow"/>
              </w:rPr>
              <w:lastRenderedPageBreak/>
              <w:t xml:space="preserve">Funktioner på </w:t>
            </w:r>
            <w:proofErr w:type="spellStart"/>
            <w:r w:rsidRPr="00BB0054">
              <w:rPr>
                <w:rFonts w:eastAsiaTheme="minorEastAsia"/>
                <w:b/>
                <w:highlight w:val="yellow"/>
              </w:rPr>
              <w:t>Geogebra</w:t>
            </w:r>
            <w:proofErr w:type="spellEnd"/>
            <w:r w:rsidRPr="00BB0054">
              <w:rPr>
                <w:rFonts w:eastAsiaTheme="minorEastAsia"/>
                <w:b/>
                <w:highlight w:val="yellow"/>
              </w:rPr>
              <w:t>:</w:t>
            </w:r>
          </w:p>
          <w:p w:rsidR="00447D32" w:rsidRDefault="00447D32" w:rsidP="00447D32">
            <w:pPr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  <w:noProof/>
                <w:lang w:eastAsia="da-DK"/>
              </w:rPr>
              <w:drawing>
                <wp:inline distT="0" distB="0" distL="0" distR="0" wp14:anchorId="7994E7B6" wp14:editId="608A2122">
                  <wp:extent cx="6120130" cy="2809240"/>
                  <wp:effectExtent l="0" t="0" r="0" b="0"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9E8B3BB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2809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7D32" w:rsidRDefault="00447D32" w:rsidP="00447D32">
            <w:pPr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Geogebra</w:t>
            </w:r>
            <w:proofErr w:type="spellEnd"/>
            <w:r>
              <w:rPr>
                <w:rFonts w:eastAsiaTheme="minorEastAsia"/>
              </w:rPr>
              <w:t xml:space="preserve"> er på nogle punkter nemmere, og på andre punkter sværere.</w:t>
            </w:r>
          </w:p>
          <w:p w:rsidR="00447D32" w:rsidRDefault="00447D32" w:rsidP="00447D3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Jeg taster funktionen ind i algebra-vinduet. Men ALLE de andre ting bliver regnet i CAS-vinduet.</w:t>
            </w:r>
          </w:p>
          <w:p w:rsidR="00447D32" w:rsidRDefault="00447D32" w:rsidP="00447D32">
            <w:pPr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 xml:space="preserve">Nemt: </w:t>
            </w:r>
            <w:r>
              <w:rPr>
                <w:rFonts w:eastAsiaTheme="minorEastAsia"/>
              </w:rPr>
              <w:t>Læg mærke til hvor nemt det er at finde f ’(x). Jeg taster bare f ’(x) i CAS vinduet og trykker ENTER.</w:t>
            </w:r>
          </w:p>
          <w:p w:rsidR="00447D32" w:rsidRDefault="00447D32" w:rsidP="00447D32">
            <w:pPr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 xml:space="preserve">Svært: </w:t>
            </w:r>
            <w:proofErr w:type="spellStart"/>
            <w:r>
              <w:rPr>
                <w:rFonts w:eastAsiaTheme="minorEastAsia"/>
              </w:rPr>
              <w:t>Geogebra</w:t>
            </w:r>
            <w:proofErr w:type="spellEnd"/>
            <w:r>
              <w:rPr>
                <w:rFonts w:eastAsiaTheme="minorEastAsia"/>
              </w:rPr>
              <w:t xml:space="preserve"> skelner om man er ved at løse en ligning eller blot ved at lave en udregning. Hvis man har skrevet en ligning og skal finde x (</w:t>
            </w:r>
            <w:proofErr w:type="spellStart"/>
            <w:r>
              <w:rPr>
                <w:rFonts w:eastAsiaTheme="minorEastAsia"/>
              </w:rPr>
              <w:t>geogebra</w:t>
            </w:r>
            <w:proofErr w:type="spellEnd"/>
            <w:r>
              <w:rPr>
                <w:rFonts w:eastAsiaTheme="minorEastAsia"/>
              </w:rPr>
              <w:t xml:space="preserve"> kan kun løse ligninger hvis det er x som man mangler), så skal man skrive ligningen og trykke på en af de to </w:t>
            </w:r>
            <w:r>
              <w:rPr>
                <w:rFonts w:eastAsiaTheme="minorEastAsia"/>
                <w:noProof/>
                <w:lang w:eastAsia="da-DK"/>
              </w:rPr>
              <w:drawing>
                <wp:inline distT="0" distB="0" distL="0" distR="0" wp14:anchorId="2E260479" wp14:editId="038657C0">
                  <wp:extent cx="624894" cy="243861"/>
                  <wp:effectExtent l="0" t="0" r="3810" b="3810"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9E8A026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94" cy="243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EastAsia"/>
              </w:rPr>
              <w:t>.</w:t>
            </w:r>
          </w:p>
          <w:p w:rsidR="00447D32" w:rsidRPr="00BB0054" w:rsidRDefault="00447D32" w:rsidP="00447D3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Hvis man skal lave en udregning, så skal man derimod skrive udregningen og trykke på </w:t>
            </w:r>
            <w:r>
              <w:rPr>
                <w:rFonts w:eastAsiaTheme="minorEastAsia"/>
                <w:noProof/>
                <w:lang w:eastAsia="da-DK"/>
              </w:rPr>
              <w:drawing>
                <wp:inline distT="0" distB="0" distL="0" distR="0" wp14:anchorId="53E1004B" wp14:editId="79D52924">
                  <wp:extent cx="602032" cy="274344"/>
                  <wp:effectExtent l="0" t="0" r="7620" b="0"/>
                  <wp:docPr id="7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9E83C86.tmp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032" cy="274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7D32" w:rsidRDefault="00447D32" w:rsidP="00C61884">
            <w:pPr>
              <w:rPr>
                <w:rFonts w:eastAsiaTheme="minorEastAsia"/>
                <w:color w:val="FF0000"/>
              </w:rPr>
            </w:pPr>
          </w:p>
        </w:tc>
      </w:tr>
    </w:tbl>
    <w:p w:rsidR="00124147" w:rsidRPr="00C61884" w:rsidRDefault="00124147" w:rsidP="00C61884">
      <w:pPr>
        <w:rPr>
          <w:rFonts w:eastAsiaTheme="minorEastAsia"/>
          <w:color w:val="FF0000"/>
        </w:rPr>
      </w:pPr>
    </w:p>
    <w:sectPr w:rsidR="00124147" w:rsidRPr="00C61884" w:rsidSect="00CC136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23914"/>
    <w:multiLevelType w:val="hybridMultilevel"/>
    <w:tmpl w:val="D1706B70"/>
    <w:lvl w:ilvl="0" w:tplc="EE0254E8">
      <w:start w:val="1"/>
      <w:numFmt w:val="lowerLetter"/>
      <w:lvlText w:val="%1)"/>
      <w:lvlJc w:val="left"/>
      <w:pPr>
        <w:ind w:left="1664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>
    <w:nsid w:val="56E60E99"/>
    <w:multiLevelType w:val="hybridMultilevel"/>
    <w:tmpl w:val="95A8F3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443D6B"/>
    <w:multiLevelType w:val="hybridMultilevel"/>
    <w:tmpl w:val="7C1EECD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884"/>
    <w:rsid w:val="000011F5"/>
    <w:rsid w:val="0002122F"/>
    <w:rsid w:val="00051E68"/>
    <w:rsid w:val="000645F8"/>
    <w:rsid w:val="00070831"/>
    <w:rsid w:val="000A2DD4"/>
    <w:rsid w:val="000A42FC"/>
    <w:rsid w:val="000B0661"/>
    <w:rsid w:val="000B6220"/>
    <w:rsid w:val="000D361D"/>
    <w:rsid w:val="000E380D"/>
    <w:rsid w:val="000F6411"/>
    <w:rsid w:val="001155BB"/>
    <w:rsid w:val="00124147"/>
    <w:rsid w:val="001271DA"/>
    <w:rsid w:val="00147D8A"/>
    <w:rsid w:val="001855D5"/>
    <w:rsid w:val="001C57CB"/>
    <w:rsid w:val="001C7335"/>
    <w:rsid w:val="0021740B"/>
    <w:rsid w:val="0026104D"/>
    <w:rsid w:val="002706E1"/>
    <w:rsid w:val="00297C68"/>
    <w:rsid w:val="002E5CE4"/>
    <w:rsid w:val="002F6D0A"/>
    <w:rsid w:val="00303A2D"/>
    <w:rsid w:val="003057FF"/>
    <w:rsid w:val="003453D1"/>
    <w:rsid w:val="00362651"/>
    <w:rsid w:val="0036631B"/>
    <w:rsid w:val="003816C8"/>
    <w:rsid w:val="003A37F1"/>
    <w:rsid w:val="003A49AA"/>
    <w:rsid w:val="003B0580"/>
    <w:rsid w:val="003B2116"/>
    <w:rsid w:val="003F58A4"/>
    <w:rsid w:val="003F7B35"/>
    <w:rsid w:val="00402BD9"/>
    <w:rsid w:val="0043314F"/>
    <w:rsid w:val="004351A7"/>
    <w:rsid w:val="0043563A"/>
    <w:rsid w:val="00441C36"/>
    <w:rsid w:val="00447D32"/>
    <w:rsid w:val="00453151"/>
    <w:rsid w:val="00477B3C"/>
    <w:rsid w:val="004B732F"/>
    <w:rsid w:val="004D1DDD"/>
    <w:rsid w:val="004D4891"/>
    <w:rsid w:val="00502032"/>
    <w:rsid w:val="0050761F"/>
    <w:rsid w:val="00520674"/>
    <w:rsid w:val="005304AE"/>
    <w:rsid w:val="00546DF4"/>
    <w:rsid w:val="005528FA"/>
    <w:rsid w:val="0055514C"/>
    <w:rsid w:val="00556D26"/>
    <w:rsid w:val="005732E0"/>
    <w:rsid w:val="005754EC"/>
    <w:rsid w:val="005C4912"/>
    <w:rsid w:val="005E4F78"/>
    <w:rsid w:val="005F3A08"/>
    <w:rsid w:val="00601B6D"/>
    <w:rsid w:val="00615CEC"/>
    <w:rsid w:val="006670CF"/>
    <w:rsid w:val="00683A78"/>
    <w:rsid w:val="00686ADE"/>
    <w:rsid w:val="006A2F56"/>
    <w:rsid w:val="006D3B91"/>
    <w:rsid w:val="006E1A74"/>
    <w:rsid w:val="006F0B55"/>
    <w:rsid w:val="006F5DC8"/>
    <w:rsid w:val="007121C0"/>
    <w:rsid w:val="007142BA"/>
    <w:rsid w:val="007154FA"/>
    <w:rsid w:val="00724F76"/>
    <w:rsid w:val="00741183"/>
    <w:rsid w:val="007600BA"/>
    <w:rsid w:val="00775C22"/>
    <w:rsid w:val="007812D3"/>
    <w:rsid w:val="007B3952"/>
    <w:rsid w:val="007C61FB"/>
    <w:rsid w:val="007E5F60"/>
    <w:rsid w:val="007E6281"/>
    <w:rsid w:val="008017C9"/>
    <w:rsid w:val="008056B1"/>
    <w:rsid w:val="00816440"/>
    <w:rsid w:val="008308A4"/>
    <w:rsid w:val="00840454"/>
    <w:rsid w:val="00840D5D"/>
    <w:rsid w:val="00855490"/>
    <w:rsid w:val="0087432D"/>
    <w:rsid w:val="00895D82"/>
    <w:rsid w:val="008A0849"/>
    <w:rsid w:val="008F46FC"/>
    <w:rsid w:val="0091431A"/>
    <w:rsid w:val="0093501D"/>
    <w:rsid w:val="00992559"/>
    <w:rsid w:val="009B6867"/>
    <w:rsid w:val="009E575C"/>
    <w:rsid w:val="009F04AF"/>
    <w:rsid w:val="00A3777A"/>
    <w:rsid w:val="00A427C4"/>
    <w:rsid w:val="00A5122D"/>
    <w:rsid w:val="00A80BE9"/>
    <w:rsid w:val="00A85B04"/>
    <w:rsid w:val="00AD4598"/>
    <w:rsid w:val="00AE41E5"/>
    <w:rsid w:val="00AF2949"/>
    <w:rsid w:val="00AF57D3"/>
    <w:rsid w:val="00B47C97"/>
    <w:rsid w:val="00B5584B"/>
    <w:rsid w:val="00B72B7D"/>
    <w:rsid w:val="00B73AAF"/>
    <w:rsid w:val="00B83AD6"/>
    <w:rsid w:val="00B9219F"/>
    <w:rsid w:val="00B95EED"/>
    <w:rsid w:val="00BB0054"/>
    <w:rsid w:val="00BB76F8"/>
    <w:rsid w:val="00BE3266"/>
    <w:rsid w:val="00C009F4"/>
    <w:rsid w:val="00C043E3"/>
    <w:rsid w:val="00C04BEB"/>
    <w:rsid w:val="00C20409"/>
    <w:rsid w:val="00C23AC1"/>
    <w:rsid w:val="00C37025"/>
    <w:rsid w:val="00C454D7"/>
    <w:rsid w:val="00C501F0"/>
    <w:rsid w:val="00C525B9"/>
    <w:rsid w:val="00C55E70"/>
    <w:rsid w:val="00C5744B"/>
    <w:rsid w:val="00C616FA"/>
    <w:rsid w:val="00C61884"/>
    <w:rsid w:val="00C636A6"/>
    <w:rsid w:val="00C642B7"/>
    <w:rsid w:val="00CA481A"/>
    <w:rsid w:val="00CA6FFA"/>
    <w:rsid w:val="00CB04A8"/>
    <w:rsid w:val="00CC1369"/>
    <w:rsid w:val="00CD73BF"/>
    <w:rsid w:val="00D467E1"/>
    <w:rsid w:val="00D57746"/>
    <w:rsid w:val="00D658AD"/>
    <w:rsid w:val="00D660FC"/>
    <w:rsid w:val="00DB127E"/>
    <w:rsid w:val="00DC4E75"/>
    <w:rsid w:val="00E03EBB"/>
    <w:rsid w:val="00E06EBD"/>
    <w:rsid w:val="00E30BA4"/>
    <w:rsid w:val="00E47A44"/>
    <w:rsid w:val="00E5595A"/>
    <w:rsid w:val="00EF1FE7"/>
    <w:rsid w:val="00F0440D"/>
    <w:rsid w:val="00F06644"/>
    <w:rsid w:val="00F40794"/>
    <w:rsid w:val="00F408A2"/>
    <w:rsid w:val="00F477C8"/>
    <w:rsid w:val="00F50DFA"/>
    <w:rsid w:val="00F56A6C"/>
    <w:rsid w:val="00F756CE"/>
    <w:rsid w:val="00F83E44"/>
    <w:rsid w:val="00F90728"/>
    <w:rsid w:val="00FC4B58"/>
    <w:rsid w:val="00F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88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6188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61884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C61884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C61884"/>
    <w:rPr>
      <w:color w:val="808080"/>
    </w:rPr>
  </w:style>
  <w:style w:type="table" w:styleId="Tabel-Gitter">
    <w:name w:val="Table Grid"/>
    <w:basedOn w:val="Tabel-Normal"/>
    <w:uiPriority w:val="59"/>
    <w:rsid w:val="00447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88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6188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61884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C61884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C61884"/>
    <w:rPr>
      <w:color w:val="808080"/>
    </w:rPr>
  </w:style>
  <w:style w:type="table" w:styleId="Tabel-Gitter">
    <w:name w:val="Table Grid"/>
    <w:basedOn w:val="Tabel-Normal"/>
    <w:uiPriority w:val="59"/>
    <w:rsid w:val="00447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3" Type="http://schemas.microsoft.com/office/2007/relationships/stylesWithEffects" Target="stylesWithEffects.xml"/><Relationship Id="rId7" Type="http://schemas.openxmlformats.org/officeDocument/2006/relationships/image" Target="media/image2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tmp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Peter-PC</dc:creator>
  <cp:lastModifiedBy>Peter-PC</cp:lastModifiedBy>
  <cp:revision>2</cp:revision>
  <dcterms:created xsi:type="dcterms:W3CDTF">2026-03-29T07:31:00Z</dcterms:created>
  <dcterms:modified xsi:type="dcterms:W3CDTF">2026-03-29T07:31:00Z</dcterms:modified>
</cp:coreProperties>
</file>