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AAED6" w14:textId="2D1E3D66" w:rsidR="00091D46" w:rsidRPr="004D699B" w:rsidRDefault="00091D46" w:rsidP="00091D46">
      <w:pPr>
        <w:rPr>
          <w:b/>
          <w:bCs/>
          <w:sz w:val="24"/>
          <w:szCs w:val="24"/>
        </w:rPr>
      </w:pPr>
      <w:r w:rsidRPr="004D699B">
        <w:rPr>
          <w:b/>
          <w:bCs/>
          <w:sz w:val="24"/>
          <w:szCs w:val="24"/>
        </w:rPr>
        <w:t>1qDA – Dagens plan og program.</w:t>
      </w:r>
      <w:r>
        <w:rPr>
          <w:b/>
          <w:bCs/>
          <w:sz w:val="24"/>
          <w:szCs w:val="24"/>
        </w:rPr>
        <w:t xml:space="preserve"> Argumenttyper</w:t>
      </w:r>
      <w:r w:rsidRPr="004D699B">
        <w:rPr>
          <w:b/>
          <w:bCs/>
          <w:sz w:val="24"/>
          <w:szCs w:val="24"/>
        </w:rPr>
        <w:t>, 1</w:t>
      </w:r>
      <w:r>
        <w:rPr>
          <w:b/>
          <w:bCs/>
          <w:sz w:val="24"/>
          <w:szCs w:val="24"/>
        </w:rPr>
        <w:t>3</w:t>
      </w:r>
      <w:r w:rsidRPr="004D699B">
        <w:rPr>
          <w:b/>
          <w:bCs/>
          <w:sz w:val="24"/>
          <w:szCs w:val="24"/>
        </w:rPr>
        <w:t>-09-2023</w:t>
      </w:r>
    </w:p>
    <w:p w14:paraId="10B23F2E" w14:textId="77777777" w:rsidR="00091D46" w:rsidRPr="004D699B" w:rsidRDefault="00091D46" w:rsidP="00091D46">
      <w:pPr>
        <w:rPr>
          <w:b/>
          <w:bCs/>
        </w:rPr>
      </w:pPr>
      <w:r w:rsidRPr="004D699B">
        <w:rPr>
          <w:b/>
          <w:bCs/>
        </w:rPr>
        <w:t xml:space="preserve">Velkomst </w:t>
      </w:r>
    </w:p>
    <w:p w14:paraId="212E8FDE" w14:textId="77777777" w:rsidR="00091D46" w:rsidRDefault="00091D46" w:rsidP="00091D46">
      <w:r>
        <w:t>Mobilerne i tasken fra timens begyndelse, og smæk også skærmen på computeren ned, så vi kan hilse på hinanden.</w:t>
      </w:r>
    </w:p>
    <w:p w14:paraId="12520E6B" w14:textId="77777777" w:rsidR="00091D46" w:rsidRDefault="00091D46" w:rsidP="00091D46">
      <w:r>
        <w:t>Der føres fravær og I hører om timens program.</w:t>
      </w:r>
    </w:p>
    <w:p w14:paraId="0BB9CE8C" w14:textId="77777777" w:rsidR="001B3BFB" w:rsidRDefault="001B3BFB" w:rsidP="00091D46"/>
    <w:p w14:paraId="0BE8D47C" w14:textId="3C359DF6" w:rsidR="001B3BFB" w:rsidRDefault="001B3BFB" w:rsidP="00091D46">
      <w:pPr>
        <w:rPr>
          <w:b/>
          <w:bCs/>
        </w:rPr>
      </w:pPr>
      <w:r w:rsidRPr="001B3BFB">
        <w:rPr>
          <w:b/>
          <w:bCs/>
        </w:rPr>
        <w:t xml:space="preserve">Påstand, belæg og hjemmel – repetition og ny </w:t>
      </w:r>
      <w:r>
        <w:rPr>
          <w:b/>
          <w:bCs/>
        </w:rPr>
        <w:t xml:space="preserve">(mini) </w:t>
      </w:r>
      <w:r w:rsidRPr="001B3BFB">
        <w:rPr>
          <w:b/>
          <w:bCs/>
        </w:rPr>
        <w:t xml:space="preserve">analyse </w:t>
      </w:r>
    </w:p>
    <w:p w14:paraId="5839067D" w14:textId="6B3E2EA4" w:rsidR="001B3BFB" w:rsidRDefault="001B3BFB" w:rsidP="00091D46">
      <w:r>
        <w:t xml:space="preserve">Sæt jer sammen parvis (dvs. to og to – MAKS tre). </w:t>
      </w:r>
    </w:p>
    <w:p w14:paraId="7685B0C4" w14:textId="0989BCE4" w:rsidR="001B3BFB" w:rsidRDefault="001B3BFB" w:rsidP="00091D46">
      <w:r>
        <w:t>Find påstand(e), belæg og hjemmel i teksten ”</w:t>
      </w:r>
      <w:r w:rsidRPr="001B3BFB">
        <w:rPr>
          <w:i/>
          <w:iCs/>
        </w:rPr>
        <w:t>5. Debat: Mænd får stress af at holde barselsorlov</w:t>
      </w:r>
      <w:r>
        <w:t xml:space="preserve">”. </w:t>
      </w:r>
    </w:p>
    <w:p w14:paraId="60A20867" w14:textId="558D16FF" w:rsidR="001B3BFB" w:rsidRDefault="001B3BFB" w:rsidP="00091D46">
      <w:r>
        <w:t xml:space="preserve">I får 10-15 minutter til dette. Herefter samler vi op i plenum. </w:t>
      </w:r>
    </w:p>
    <w:p w14:paraId="704E11E9" w14:textId="77777777" w:rsidR="001B3BFB" w:rsidRDefault="001B3BFB" w:rsidP="00091D46"/>
    <w:p w14:paraId="143E5335" w14:textId="43ADF476" w:rsidR="001B3BFB" w:rsidRPr="001B3BFB" w:rsidRDefault="001B3BFB" w:rsidP="00091D46">
      <w:pPr>
        <w:rPr>
          <w:b/>
          <w:bCs/>
        </w:rPr>
      </w:pPr>
      <w:r w:rsidRPr="001B3BFB">
        <w:rPr>
          <w:b/>
          <w:bCs/>
        </w:rPr>
        <w:t xml:space="preserve">Nye begreber fra sidst: styrkemarkør, gendrivelse og rygdækning </w:t>
      </w:r>
    </w:p>
    <w:p w14:paraId="1B41A0C1" w14:textId="5A8DC219" w:rsidR="001B3BFB" w:rsidRDefault="001B3BFB" w:rsidP="00091D46">
      <w:r>
        <w:t xml:space="preserve">Brug 5 minutter til at snakke med din sidemand om, hvad disse begreber betyder. </w:t>
      </w:r>
    </w:p>
    <w:p w14:paraId="6606DCA3" w14:textId="6C80727A" w:rsidR="001B3BFB" w:rsidRDefault="001B3BFB" w:rsidP="00091D46">
      <w:r>
        <w:t xml:space="preserve">Vi samler herefter op i plenum. </w:t>
      </w:r>
    </w:p>
    <w:p w14:paraId="29D0576E" w14:textId="77777777" w:rsidR="001B3BFB" w:rsidRDefault="001B3BFB" w:rsidP="00091D46"/>
    <w:p w14:paraId="5B71EEF7" w14:textId="4ACFE021" w:rsidR="001B3BFB" w:rsidRPr="001B3BFB" w:rsidRDefault="001B3BFB" w:rsidP="00091D46">
      <w:pPr>
        <w:rPr>
          <w:b/>
          <w:bCs/>
        </w:rPr>
      </w:pPr>
      <w:r w:rsidRPr="001B3BFB">
        <w:rPr>
          <w:b/>
          <w:bCs/>
        </w:rPr>
        <w:t>Argumenttyper</w:t>
      </w:r>
    </w:p>
    <w:p w14:paraId="6A4AF676" w14:textId="349A300E" w:rsidR="001B3BFB" w:rsidRDefault="001B3BFB" w:rsidP="00091D46">
      <w:r>
        <w:t xml:space="preserve">Udfyld argumentskemaet, der ligger på Lectio. </w:t>
      </w:r>
    </w:p>
    <w:p w14:paraId="189160B7" w14:textId="24418FBA" w:rsidR="001B3BFB" w:rsidRDefault="001B3BFB" w:rsidP="00091D46">
      <w:r w:rsidRPr="001B3BFB">
        <w:t>Vi gennemgår det efterfølgende i fællesskab.</w:t>
      </w:r>
    </w:p>
    <w:p w14:paraId="3E49E1DA" w14:textId="77777777" w:rsidR="001B3BFB" w:rsidRDefault="001B3BFB" w:rsidP="00091D46"/>
    <w:p w14:paraId="0E18348C" w14:textId="2AD3EE8E" w:rsidR="001B3BFB" w:rsidRPr="001B3BFB" w:rsidRDefault="001B3BFB" w:rsidP="001B3BFB">
      <w:pPr>
        <w:spacing w:line="360" w:lineRule="auto"/>
      </w:pPr>
      <w:r w:rsidRPr="001B3BFB">
        <w:rPr>
          <w:u w:val="single"/>
        </w:rPr>
        <w:t>Typerne er</w:t>
      </w:r>
      <w:r w:rsidRPr="001B3BFB">
        <w:t xml:space="preserve">: </w:t>
      </w:r>
      <w:r>
        <w:t xml:space="preserve">1) </w:t>
      </w:r>
      <w:r w:rsidRPr="001B3BFB">
        <w:t>Årsagsargumente</w:t>
      </w:r>
      <w:r>
        <w:t>t,</w:t>
      </w:r>
      <w:r w:rsidRPr="001B3BFB">
        <w:t xml:space="preserve"> </w:t>
      </w:r>
      <w:r>
        <w:t xml:space="preserve">2) </w:t>
      </w:r>
      <w:r w:rsidRPr="001B3BFB">
        <w:t>Tegnargumentet</w:t>
      </w:r>
      <w:r>
        <w:t>,</w:t>
      </w:r>
      <w:r w:rsidRPr="001B3BFB">
        <w:t xml:space="preserve"> </w:t>
      </w:r>
      <w:r>
        <w:t xml:space="preserve">3) </w:t>
      </w:r>
      <w:r w:rsidRPr="001B3BFB">
        <w:t>Klassifikationsargumentet</w:t>
      </w:r>
      <w:r>
        <w:t>,</w:t>
      </w:r>
      <w:r w:rsidRPr="001B3BFB">
        <w:t xml:space="preserve"> </w:t>
      </w:r>
      <w:r>
        <w:br/>
        <w:t xml:space="preserve">4) </w:t>
      </w:r>
      <w:r w:rsidRPr="001B3BFB">
        <w:t>Generaliseringsargumentet</w:t>
      </w:r>
      <w:r>
        <w:t>, 5)</w:t>
      </w:r>
      <w:r w:rsidRPr="001B3BFB">
        <w:t xml:space="preserve"> Sammenligningsargumentet</w:t>
      </w:r>
      <w:r>
        <w:t>,</w:t>
      </w:r>
      <w:r w:rsidRPr="001B3BFB">
        <w:t xml:space="preserve"> </w:t>
      </w:r>
      <w:r>
        <w:t xml:space="preserve">6) </w:t>
      </w:r>
      <w:r w:rsidRPr="001B3BFB">
        <w:t>Autoritetsargumentet</w:t>
      </w:r>
      <w:r>
        <w:t xml:space="preserve">, </w:t>
      </w:r>
      <w:r>
        <w:br/>
        <w:t>7)</w:t>
      </w:r>
      <w:r w:rsidRPr="001B3BFB">
        <w:t xml:space="preserve"> Det moderne/nye-argumentet</w:t>
      </w:r>
      <w:r>
        <w:t xml:space="preserve">, 8) </w:t>
      </w:r>
      <w:r w:rsidRPr="001B3BFB">
        <w:t>Motivationsargumentet</w:t>
      </w:r>
    </w:p>
    <w:p w14:paraId="4F8554EA" w14:textId="77777777" w:rsidR="001B3BFB" w:rsidRDefault="001B3BFB" w:rsidP="001B3BFB"/>
    <w:p w14:paraId="7E375719" w14:textId="77777777" w:rsidR="00D14E49" w:rsidRDefault="00D14E49" w:rsidP="001B3BFB">
      <w:pPr>
        <w:rPr>
          <w:b/>
          <w:bCs/>
        </w:rPr>
      </w:pPr>
    </w:p>
    <w:p w14:paraId="47BA30EC" w14:textId="77777777" w:rsidR="00D14E49" w:rsidRDefault="00D14E49" w:rsidP="001B3BFB">
      <w:pPr>
        <w:rPr>
          <w:b/>
          <w:bCs/>
        </w:rPr>
      </w:pPr>
    </w:p>
    <w:p w14:paraId="3AF79DFF" w14:textId="77777777" w:rsidR="00D14E49" w:rsidRDefault="00D14E49" w:rsidP="001B3BFB">
      <w:pPr>
        <w:rPr>
          <w:b/>
          <w:bCs/>
        </w:rPr>
      </w:pPr>
    </w:p>
    <w:p w14:paraId="4F061300" w14:textId="77777777" w:rsidR="00D14E49" w:rsidRDefault="00D14E49" w:rsidP="001B3BFB">
      <w:pPr>
        <w:rPr>
          <w:b/>
          <w:bCs/>
        </w:rPr>
      </w:pPr>
    </w:p>
    <w:p w14:paraId="0DAE54B3" w14:textId="77777777" w:rsidR="00D14E49" w:rsidRDefault="00D14E49" w:rsidP="001B3BFB">
      <w:pPr>
        <w:rPr>
          <w:b/>
          <w:bCs/>
        </w:rPr>
      </w:pPr>
    </w:p>
    <w:p w14:paraId="770408D9" w14:textId="77777777" w:rsidR="00D14E49" w:rsidRDefault="00D14E49" w:rsidP="001B3BFB">
      <w:pPr>
        <w:rPr>
          <w:b/>
          <w:bCs/>
        </w:rPr>
      </w:pPr>
    </w:p>
    <w:p w14:paraId="1E84D9BF" w14:textId="77777777" w:rsidR="00D14E49" w:rsidRDefault="00D14E49" w:rsidP="001B3BFB">
      <w:pPr>
        <w:rPr>
          <w:b/>
          <w:bCs/>
        </w:rPr>
      </w:pPr>
    </w:p>
    <w:p w14:paraId="23ED2208" w14:textId="70D46072" w:rsidR="001B3BFB" w:rsidRPr="001B3BFB" w:rsidRDefault="001B3BFB" w:rsidP="001B3BFB">
      <w:pPr>
        <w:rPr>
          <w:b/>
          <w:bCs/>
        </w:rPr>
      </w:pPr>
      <w:r w:rsidRPr="001B3BFB">
        <w:rPr>
          <w:b/>
          <w:bCs/>
        </w:rPr>
        <w:lastRenderedPageBreak/>
        <w:t>Analyse af Mette Frederiksens nytårstale</w:t>
      </w:r>
    </w:p>
    <w:p w14:paraId="653D8B58" w14:textId="491774EA" w:rsidR="001B3BFB" w:rsidRPr="001B3BFB" w:rsidRDefault="001B3BFB" w:rsidP="001B3BFB">
      <w:r w:rsidRPr="001B3BFB">
        <w:t>I skal nu i grupper analysere Mette Frederiksens nytårstale (2022).</w:t>
      </w:r>
    </w:p>
    <w:p w14:paraId="75F61BB1" w14:textId="77777777" w:rsidR="001B3BFB" w:rsidRPr="001B3BFB" w:rsidRDefault="001B3BFB" w:rsidP="001B3BFB">
      <w:r w:rsidRPr="001B3BFB">
        <w:t xml:space="preserve">I grupperne bliver I tildelt en del af talen, som I skal analysere. </w:t>
      </w:r>
    </w:p>
    <w:p w14:paraId="1020DA6F" w14:textId="77777777" w:rsidR="001B3BFB" w:rsidRDefault="001B3BFB" w:rsidP="001B3BFB"/>
    <w:p w14:paraId="0E220C7A" w14:textId="77777777" w:rsidR="00D14E49" w:rsidRDefault="001B3BFB" w:rsidP="001B3BFB">
      <w:r w:rsidRPr="001B3BFB">
        <w:t>I jeres analyse skal I:</w:t>
      </w:r>
      <w:r>
        <w:t xml:space="preserve"> </w:t>
      </w:r>
    </w:p>
    <w:p w14:paraId="49AC3C71" w14:textId="77777777" w:rsidR="00D14E49" w:rsidRDefault="001B3BFB" w:rsidP="00D14E49">
      <w:pPr>
        <w:pStyle w:val="Listeafsnit"/>
        <w:numPr>
          <w:ilvl w:val="0"/>
          <w:numId w:val="3"/>
        </w:numPr>
        <w:spacing w:line="360" w:lineRule="auto"/>
      </w:pPr>
      <w:r w:rsidRPr="001B3BFB">
        <w:t>Finde argumenttyper</w:t>
      </w:r>
      <w:r>
        <w:t xml:space="preserve">, </w:t>
      </w:r>
    </w:p>
    <w:p w14:paraId="6863F98B" w14:textId="77777777" w:rsidR="00D14E49" w:rsidRDefault="001B3BFB" w:rsidP="00D14E49">
      <w:pPr>
        <w:pStyle w:val="Listeafsnit"/>
        <w:numPr>
          <w:ilvl w:val="0"/>
          <w:numId w:val="3"/>
        </w:numPr>
        <w:spacing w:line="360" w:lineRule="auto"/>
      </w:pPr>
      <w:r w:rsidRPr="001B3BFB">
        <w:t>Finde eksempler på appelformer</w:t>
      </w:r>
      <w:r w:rsidR="00D14E49">
        <w:t xml:space="preserve">, </w:t>
      </w:r>
    </w:p>
    <w:p w14:paraId="612B2A0A" w14:textId="6E215F45" w:rsidR="001B3BFB" w:rsidRPr="001B3BFB" w:rsidRDefault="001B3BFB" w:rsidP="001B3BFB">
      <w:pPr>
        <w:pStyle w:val="Listeafsnit"/>
        <w:numPr>
          <w:ilvl w:val="0"/>
          <w:numId w:val="3"/>
        </w:numPr>
        <w:spacing w:line="360" w:lineRule="auto"/>
      </w:pPr>
      <w:r w:rsidRPr="001B3BFB">
        <w:t xml:space="preserve">Sætte mindst ét argument ind i </w:t>
      </w:r>
      <w:proofErr w:type="spellStart"/>
      <w:r w:rsidRPr="001B3BFB">
        <w:t>Toulmins</w:t>
      </w:r>
      <w:proofErr w:type="spellEnd"/>
      <w:r w:rsidRPr="001B3BFB">
        <w:t xml:space="preserve"> udvidede argumentationsmodel</w:t>
      </w:r>
    </w:p>
    <w:p w14:paraId="38A8E44C" w14:textId="7DA25A88" w:rsidR="00624664" w:rsidRDefault="001B3BFB" w:rsidP="001B3BFB">
      <w:r w:rsidRPr="001B3BFB">
        <w:t>Husk at skrive jeres besvarelse ned – vi får måske først mulighed for at gennemgå talen næste gang, vi ses</w:t>
      </w:r>
      <w:r w:rsidR="00D14E49">
        <w:t xml:space="preserve">. </w:t>
      </w:r>
    </w:p>
    <w:sectPr w:rsidR="0062466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430D"/>
    <w:multiLevelType w:val="hybridMultilevel"/>
    <w:tmpl w:val="57C8074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75918"/>
    <w:multiLevelType w:val="hybridMultilevel"/>
    <w:tmpl w:val="6246805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57C68"/>
    <w:multiLevelType w:val="hybridMultilevel"/>
    <w:tmpl w:val="E1421E2C"/>
    <w:lvl w:ilvl="0" w:tplc="F2AC64F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FFB0C75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33D24BD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500698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FE602DF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6A22F52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0486C7B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7544188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C9DCB65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 w16cid:durableId="803307091">
    <w:abstractNumId w:val="2"/>
  </w:num>
  <w:num w:numId="2" w16cid:durableId="1270508765">
    <w:abstractNumId w:val="1"/>
  </w:num>
  <w:num w:numId="3" w16cid:durableId="41058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46"/>
    <w:rsid w:val="00091D46"/>
    <w:rsid w:val="001B3BFB"/>
    <w:rsid w:val="00624664"/>
    <w:rsid w:val="00D1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C3B6D"/>
  <w15:chartTrackingRefBased/>
  <w15:docId w15:val="{B321329E-A0D3-41A2-9CC3-27D28D8A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D46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14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8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05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205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Selle Liv Mikkelsen (VORSLM - Lærer - VB - VOR)</dc:creator>
  <cp:keywords/>
  <dc:description/>
  <cp:lastModifiedBy>Selle Liv Mikkelsen (VORSLM - Lærer - VB - VOR)</cp:lastModifiedBy>
  <cp:revision>2</cp:revision>
  <dcterms:created xsi:type="dcterms:W3CDTF">2023-09-13T08:29:00Z</dcterms:created>
  <dcterms:modified xsi:type="dcterms:W3CDTF">2023-09-13T08:41:00Z</dcterms:modified>
</cp:coreProperties>
</file>