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639E" w14:textId="4D478146" w:rsidR="00A36AC8" w:rsidRPr="002748CE" w:rsidRDefault="007B7EFB">
      <w:pPr>
        <w:rPr>
          <w:b/>
          <w:bCs/>
          <w:sz w:val="32"/>
          <w:szCs w:val="32"/>
        </w:rPr>
      </w:pPr>
      <w:r w:rsidRPr="002748CE">
        <w:rPr>
          <w:b/>
          <w:bCs/>
          <w:sz w:val="32"/>
          <w:szCs w:val="32"/>
        </w:rPr>
        <w:t>Første afleveringsopgave: Skriv en tale</w:t>
      </w:r>
    </w:p>
    <w:p w14:paraId="4B37359E" w14:textId="3941FBF8" w:rsidR="007B7EFB" w:rsidRPr="002748CE" w:rsidRDefault="007B7EFB">
      <w:pPr>
        <w:rPr>
          <w:b/>
          <w:bCs/>
        </w:rPr>
      </w:pPr>
      <w:r w:rsidRPr="002748CE">
        <w:rPr>
          <w:b/>
          <w:bCs/>
        </w:rPr>
        <w:t>Om opgaven</w:t>
      </w:r>
    </w:p>
    <w:p w14:paraId="4E092B1A" w14:textId="2DF581E6" w:rsidR="002748CE" w:rsidRDefault="007B7EFB">
      <w:r>
        <w:t>I skal skrive en tale om et emne, som er vigtigt for jer. Emnet kan være nærmest hvad som helst, men der skal være noget substans i det – dvs., at der skal være indhold i emnet</w:t>
      </w:r>
      <w:r w:rsidR="00726641">
        <w:t>, og emnet skal være realistisk og passe til jeres nuværende livssituation</w:t>
      </w:r>
      <w:r>
        <w:t xml:space="preserve">. </w:t>
      </w:r>
    </w:p>
    <w:p w14:paraId="0EF4001B" w14:textId="3E8526D4" w:rsidR="002748CE" w:rsidRDefault="007B7EFB">
      <w:r>
        <w:t xml:space="preserve">Talen skal være max 1 ½ side lang, og i talen skal I indtænke den teori, vi har gennemgået i vores forløb om Retorik, Argumentation og Kommunikation. </w:t>
      </w:r>
    </w:p>
    <w:p w14:paraId="152F576E" w14:textId="24C42BD4" w:rsidR="00726641" w:rsidRDefault="00726641">
      <w:r>
        <w:t xml:space="preserve">Efter selve talen skal </w:t>
      </w:r>
      <w:proofErr w:type="gramStart"/>
      <w:r>
        <w:t>i</w:t>
      </w:r>
      <w:proofErr w:type="gramEnd"/>
      <w:r>
        <w:t xml:space="preserve"> skrive et afsnit, hvor I forklarer, hvordan I har skrevet jeres tale og hvorfor I har skrevet den på denne måde. I skal i afsnittet reflektere over, hvordan I har indtænkt teori fra forløbet i jeres tale. Afsnittets overskrift skal være: ”Metarefleksion over talen”.</w:t>
      </w:r>
    </w:p>
    <w:p w14:paraId="336C3EB3" w14:textId="50C77583" w:rsidR="007B7EFB" w:rsidRDefault="007B7EFB">
      <w:r>
        <w:t>Følg nedenstående vejledning, når I skal skrive jeres tale.</w:t>
      </w:r>
    </w:p>
    <w:p w14:paraId="0BDCD8B8" w14:textId="77777777" w:rsidR="007B7EFB" w:rsidRDefault="007B7EFB" w:rsidP="007B7EFB"/>
    <w:p w14:paraId="7D3D7315" w14:textId="6F1B7823" w:rsidR="007B7EFB" w:rsidRPr="007B7EFB" w:rsidRDefault="007B7EFB" w:rsidP="007B7EFB">
      <w:pPr>
        <w:rPr>
          <w:b/>
          <w:bCs/>
        </w:rPr>
      </w:pPr>
      <w:r w:rsidRPr="007B7EFB">
        <w:rPr>
          <w:b/>
          <w:bCs/>
        </w:rPr>
        <w:t>Forberedelse</w:t>
      </w:r>
    </w:p>
    <w:p w14:paraId="3974D827" w14:textId="53AA8591" w:rsidR="007B7EFB" w:rsidRDefault="007B7EFB" w:rsidP="007B7EFB">
      <w:r>
        <w:t>Du skal gøre dig klart, hvad målet er med din tale. Hvad ønsker du at få ud af at skrive talen? Herunder skal du overveje, hvilken taletype, du skriver. Skal det være en politisk tale, en lejlighedstale eller en informativ tale? Det skal være tydeligt i talen, hvilken taletype, du har valgt.</w:t>
      </w:r>
    </w:p>
    <w:p w14:paraId="255B5166" w14:textId="0319F808" w:rsidR="007B7EFB" w:rsidRDefault="007B7EFB" w:rsidP="007B7EFB">
      <w:r>
        <w:t>Hvem taler du til? Du taler først og fremmest til en bestemt gruppe, en primær målgruppe, men flere taler har også en sekundær målgruppe, som gerne skal tænkes ind, når talen skal skrives.</w:t>
      </w:r>
    </w:p>
    <w:p w14:paraId="164CF3AC" w14:textId="28C1654C" w:rsidR="007B7EFB" w:rsidRDefault="007B7EFB" w:rsidP="007B7EFB">
      <w:r>
        <w:t>I skal inddrage Ciceros pentagram i jeres overvejelser, når I forbereder jer til at skrive talen.</w:t>
      </w:r>
    </w:p>
    <w:p w14:paraId="1E57D247" w14:textId="1251B3B4" w:rsidR="007B7EFB" w:rsidRDefault="007B7EFB" w:rsidP="007B7EFB">
      <w:r>
        <w:t>Lav fx en brainstorm eller en mindmap, inden du går i gang med at skrive.</w:t>
      </w:r>
    </w:p>
    <w:p w14:paraId="09F1FF80" w14:textId="77777777" w:rsidR="007B7EFB" w:rsidRDefault="007B7EFB" w:rsidP="007B7EFB"/>
    <w:p w14:paraId="364B9B8E" w14:textId="4E442EBA" w:rsidR="007B7EFB" w:rsidRPr="007B7EFB" w:rsidRDefault="007B7EFB" w:rsidP="007B7EFB">
      <w:pPr>
        <w:rPr>
          <w:b/>
          <w:bCs/>
        </w:rPr>
      </w:pPr>
      <w:r w:rsidRPr="007B7EFB">
        <w:rPr>
          <w:b/>
          <w:bCs/>
        </w:rPr>
        <w:t>Skriv talen</w:t>
      </w:r>
    </w:p>
    <w:p w14:paraId="7D3E02F2" w14:textId="1A06818E" w:rsidR="007B7EFB" w:rsidRDefault="007B7EFB" w:rsidP="007B7EFB">
      <w:r>
        <w:t>Når du skriver talen, skal du luge ud i det, du vil sige. Vælg et fokus, der skal interessere dit publikum fra begyndelsen. Undgå for mange detaljer og lange forklaringer - de opfanges som regel ikke af tilhørerne.</w:t>
      </w:r>
    </w:p>
    <w:p w14:paraId="7B81A651" w14:textId="206BE486" w:rsidR="007B7EFB" w:rsidRDefault="007B7EFB" w:rsidP="007B7EFB">
      <w:r>
        <w:t>Indled eventuelt med noget uventet, der kan fange dit publikums opmærksomhed. Det kan være noget sjovt, overraskende, uventet, historisk, personligt eller andet.</w:t>
      </w:r>
    </w:p>
    <w:p w14:paraId="789263DD" w14:textId="748E321E" w:rsidR="007B7EFB" w:rsidRDefault="007B7EFB" w:rsidP="007B7EFB">
      <w:r>
        <w:t>Undgå at indlede med floskler som "Jeg er jo ikke taler", eller "Så er vi omsider nået til den store dag".</w:t>
      </w:r>
    </w:p>
    <w:p w14:paraId="4E817F88" w14:textId="01D6DB4B" w:rsidR="007B7EFB" w:rsidRPr="007B7EFB" w:rsidRDefault="007B7EFB" w:rsidP="007B7EFB">
      <w:r>
        <w:t>Husk at bakke jeres påstande op, så de ikke står alene. Indtænk Toulmins argumentationsmodel og appelformerne.</w:t>
      </w:r>
    </w:p>
    <w:p w14:paraId="5DE01518" w14:textId="75D79317" w:rsidR="007B7EFB" w:rsidRDefault="007B7EFB" w:rsidP="007B7EFB">
      <w:r>
        <w:t>En metafor der ofte bruges er, at talen skal have form som en fisk. Den skal begynde i fiskens hoved, fyldes ud med indhold i fiskens krop, stige i sit omfang og slutte af med halen, der skal slå et smut. Det vil sige, at der skal være en pointe, der sammenfatter det, der er sagt – altså målet med din tale. En god pointe kan ofte redde en dårlig tale.</w:t>
      </w:r>
    </w:p>
    <w:p w14:paraId="4050132B" w14:textId="12299618" w:rsidR="007B7EFB" w:rsidRDefault="007B7EFB" w:rsidP="007B7EFB">
      <w:r>
        <w:t xml:space="preserve">I skal som sagt skrive max 1 ½ side. </w:t>
      </w:r>
    </w:p>
    <w:p w14:paraId="15BBC67A" w14:textId="28B0D0D4" w:rsidR="007B7EFB" w:rsidRDefault="007B7EFB" w:rsidP="007B7EFB">
      <w:r>
        <w:lastRenderedPageBreak/>
        <w:t>Når I skriver, skal I skrive med skriftstørrelse 12 og 1 ½ linjeafstand. Skriv med en letlæselig skrifttype og husk at lave et sidehoved og indsætte sidetal.</w:t>
      </w:r>
    </w:p>
    <w:p w14:paraId="22481F1F" w14:textId="690D4055" w:rsidR="00726641" w:rsidRDefault="00726641" w:rsidP="007B7EFB">
      <w:r>
        <w:t>Husk at skrive et reflekterende afsnit efter selve talen.</w:t>
      </w:r>
    </w:p>
    <w:p w14:paraId="55F4BAD8" w14:textId="77777777" w:rsidR="00726641" w:rsidRDefault="00726641" w:rsidP="007B7EFB">
      <w:pPr>
        <w:rPr>
          <w:b/>
          <w:bCs/>
        </w:rPr>
      </w:pPr>
    </w:p>
    <w:p w14:paraId="78961594" w14:textId="0E25A9EE" w:rsidR="007B7EFB" w:rsidRPr="007B7EFB" w:rsidRDefault="007B7EFB" w:rsidP="007B7EFB">
      <w:pPr>
        <w:rPr>
          <w:b/>
          <w:bCs/>
        </w:rPr>
      </w:pPr>
      <w:r w:rsidRPr="007B7EFB">
        <w:rPr>
          <w:b/>
          <w:bCs/>
        </w:rPr>
        <w:t xml:space="preserve">Redigeringsfasen </w:t>
      </w:r>
    </w:p>
    <w:p w14:paraId="30C6C321" w14:textId="50134B08" w:rsidR="007B7EFB" w:rsidRDefault="007B7EFB" w:rsidP="007B7EFB">
      <w:r>
        <w:t>Tjek sproget – i bliver bl.a. vurderet ud fra jeres formidlingsevner.</w:t>
      </w:r>
    </w:p>
    <w:p w14:paraId="017B3CC1" w14:textId="43CC69F6" w:rsidR="007B7EFB" w:rsidRDefault="007B7EFB" w:rsidP="007B7EFB">
      <w:r>
        <w:t>Undgå skriftsprog i talen. Det virker kedeligt, selvom emnet er nok så godt. Læs talen højt for dig selv og tjek, at ordene ligger naturligt i munden, og at der ikke er for mange opremsninger og fakta. Pak fx fakta ind i fortællinger og anekdoter.</w:t>
      </w:r>
    </w:p>
    <w:p w14:paraId="3F6402D5" w14:textId="77777777" w:rsidR="007B7EFB" w:rsidRDefault="007B7EFB" w:rsidP="007B7EFB"/>
    <w:p w14:paraId="6BEA5993" w14:textId="4FAF35D9" w:rsidR="007B7EFB" w:rsidRPr="007B7EFB" w:rsidRDefault="007B7EFB" w:rsidP="007B7EFB">
      <w:pPr>
        <w:rPr>
          <w:b/>
          <w:bCs/>
        </w:rPr>
      </w:pPr>
      <w:r w:rsidRPr="007B7EFB">
        <w:rPr>
          <w:b/>
          <w:bCs/>
        </w:rPr>
        <w:t>Tjekliste</w:t>
      </w:r>
    </w:p>
    <w:p w14:paraId="2D9FAC7E" w14:textId="361F3303" w:rsidR="007B7EFB" w:rsidRDefault="007B7EFB" w:rsidP="007B7EFB">
      <w:pPr>
        <w:pStyle w:val="Listeafsnit"/>
        <w:numPr>
          <w:ilvl w:val="0"/>
          <w:numId w:val="1"/>
        </w:numPr>
      </w:pPr>
      <w:r>
        <w:t>Min tale har en indledning og en afslutning</w:t>
      </w:r>
    </w:p>
    <w:p w14:paraId="65F4C1DF" w14:textId="2CB773D7" w:rsidR="007B7EFB" w:rsidRDefault="007B7EFB" w:rsidP="007B7EFB">
      <w:pPr>
        <w:pStyle w:val="Listeafsnit"/>
        <w:numPr>
          <w:ilvl w:val="0"/>
          <w:numId w:val="1"/>
        </w:numPr>
      </w:pPr>
      <w:r>
        <w:t>Min tale er en bestemt taletype, og jeg har tilpasset indholdet og budskabet efter taletypen</w:t>
      </w:r>
    </w:p>
    <w:p w14:paraId="179FC2F2" w14:textId="77777777" w:rsidR="007B7EFB" w:rsidRDefault="007B7EFB" w:rsidP="007B7EFB">
      <w:pPr>
        <w:pStyle w:val="Listeafsnit"/>
        <w:numPr>
          <w:ilvl w:val="0"/>
          <w:numId w:val="1"/>
        </w:numPr>
      </w:pPr>
      <w:r>
        <w:t>Min tale har et enkelt budskab</w:t>
      </w:r>
    </w:p>
    <w:p w14:paraId="341C31D9" w14:textId="419617E3" w:rsidR="007B7EFB" w:rsidRDefault="007B7EFB" w:rsidP="007B7EFB">
      <w:pPr>
        <w:pStyle w:val="Listeafsnit"/>
        <w:numPr>
          <w:ilvl w:val="0"/>
          <w:numId w:val="1"/>
        </w:numPr>
      </w:pPr>
      <w:r>
        <w:t>Min tale er tilpasset tilhørerne – jeg har generelt indtænkt Ciceros pentagram i min tale</w:t>
      </w:r>
    </w:p>
    <w:p w14:paraId="0BCCB34E" w14:textId="41B4B34C" w:rsidR="007B7EFB" w:rsidRDefault="007B7EFB" w:rsidP="007B7EFB">
      <w:pPr>
        <w:pStyle w:val="Listeafsnit"/>
        <w:numPr>
          <w:ilvl w:val="0"/>
          <w:numId w:val="1"/>
        </w:numPr>
      </w:pPr>
      <w:r>
        <w:t>Sproget i min tale ligger naturligt i munden</w:t>
      </w:r>
      <w:r w:rsidR="002748CE">
        <w:t>. Jeg har tænkt over at få inddraget både appelformerne og Toulmins argumentationsmodel i den</w:t>
      </w:r>
    </w:p>
    <w:p w14:paraId="4C4F39E2" w14:textId="781278CC" w:rsidR="002748CE" w:rsidRDefault="002748CE" w:rsidP="007B7EFB">
      <w:pPr>
        <w:pStyle w:val="Listeafsnit"/>
        <w:numPr>
          <w:ilvl w:val="0"/>
          <w:numId w:val="1"/>
        </w:numPr>
      </w:pPr>
      <w:r>
        <w:t>Jeg har varieret mit sprog i talen og forsøg</w:t>
      </w:r>
      <w:r w:rsidR="00726641">
        <w:t>t at afstemme talens sprog til dens situation og målgruppe</w:t>
      </w:r>
    </w:p>
    <w:p w14:paraId="5DAD762D" w14:textId="77B132B3" w:rsidR="007B7EFB" w:rsidRDefault="002748CE" w:rsidP="007B7EFB">
      <w:pPr>
        <w:pStyle w:val="Listeafsnit"/>
        <w:numPr>
          <w:ilvl w:val="0"/>
          <w:numId w:val="1"/>
        </w:numPr>
      </w:pPr>
      <w:r>
        <w:t>Min tale er blevet redigeret, jeg har rettet i den og brugt tid på redigeringsfasen</w:t>
      </w:r>
    </w:p>
    <w:p w14:paraId="63F30253" w14:textId="462ED104" w:rsidR="00726641" w:rsidRDefault="00726641" w:rsidP="007B7EFB">
      <w:pPr>
        <w:pStyle w:val="Listeafsnit"/>
        <w:numPr>
          <w:ilvl w:val="0"/>
          <w:numId w:val="1"/>
        </w:numPr>
      </w:pPr>
      <w:r>
        <w:t>Jeg har skrevet et afsluttende afsnit, hvor jeg har reflekteret over valg og fravalg i talen. Afsnittet hedder ”Metarefleksion over tale”.</w:t>
      </w:r>
    </w:p>
    <w:p w14:paraId="153A66E0" w14:textId="1409E80C" w:rsidR="007B7EFB" w:rsidRDefault="007B7EFB" w:rsidP="007B7EFB"/>
    <w:p w14:paraId="5B17DA7E" w14:textId="6F90167B" w:rsidR="002748CE" w:rsidRPr="002748CE" w:rsidRDefault="002748CE" w:rsidP="007B7EFB">
      <w:pPr>
        <w:rPr>
          <w:b/>
          <w:bCs/>
        </w:rPr>
      </w:pPr>
      <w:r w:rsidRPr="002748CE">
        <w:rPr>
          <w:b/>
          <w:bCs/>
        </w:rPr>
        <w:t>Bedømmelse</w:t>
      </w:r>
    </w:p>
    <w:p w14:paraId="633B384A" w14:textId="591E9EC7" w:rsidR="002748CE" w:rsidRDefault="002748CE" w:rsidP="007B7EFB">
      <w:r>
        <w:t>I bliver vurderet ud fra ovenstående punkter. I vil modtage feedback gennem kommentarer i opgaven</w:t>
      </w:r>
      <w:r w:rsidR="00726641">
        <w:t xml:space="preserve"> samt en afsluttende kommentar</w:t>
      </w:r>
      <w:r>
        <w:t>.</w:t>
      </w:r>
    </w:p>
    <w:p w14:paraId="2A520DD4" w14:textId="13D88959" w:rsidR="002748CE" w:rsidRDefault="002748CE" w:rsidP="007B7EFB"/>
    <w:sectPr w:rsidR="002748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E6FAA"/>
    <w:multiLevelType w:val="hybridMultilevel"/>
    <w:tmpl w:val="300A5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7483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FB"/>
    <w:rsid w:val="002748CE"/>
    <w:rsid w:val="00706A1B"/>
    <w:rsid w:val="00726641"/>
    <w:rsid w:val="007B7EFB"/>
    <w:rsid w:val="00A36AC8"/>
    <w:rsid w:val="00E27D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B38F"/>
  <w15:chartTrackingRefBased/>
  <w15:docId w15:val="{D5A05570-28B6-4AB3-B769-782B21A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0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549</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Barslev (VORMBA - Lærer - VB - VOR)</dc:creator>
  <cp:keywords/>
  <dc:description/>
  <cp:lastModifiedBy>Selle Liv Mikkelsen (VORSLM - Lærer - VB - VOR)</cp:lastModifiedBy>
  <cp:revision>5</cp:revision>
  <dcterms:created xsi:type="dcterms:W3CDTF">2022-11-28T14:41:00Z</dcterms:created>
  <dcterms:modified xsi:type="dcterms:W3CDTF">2023-10-12T07:54:00Z</dcterms:modified>
</cp:coreProperties>
</file>