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0C2F" w14:textId="77777777" w:rsidR="00BC4FED" w:rsidRPr="00BC4FED" w:rsidRDefault="00BC4FED" w:rsidP="00BC4FED">
      <w:pPr>
        <w:jc w:val="center"/>
        <w:rPr>
          <w:b/>
        </w:rPr>
      </w:pPr>
      <w:r w:rsidRPr="00BC4FED">
        <w:rPr>
          <w:b/>
        </w:rPr>
        <w:t>Historiebevidsthed</w:t>
      </w:r>
    </w:p>
    <w:p w14:paraId="280439CC" w14:textId="77777777" w:rsidR="00BC4FED" w:rsidRDefault="00BC4FED"/>
    <w:p w14:paraId="452A0EF7" w14:textId="77777777" w:rsidR="00BC4FED" w:rsidRDefault="00BC4FED">
      <w:bookmarkStart w:id="0" w:name="_GoBack"/>
      <w:bookmarkEnd w:id="0"/>
    </w:p>
    <w:p w14:paraId="798CFAFC" w14:textId="77777777" w:rsidR="00BC4FED" w:rsidRDefault="00BC4FED"/>
    <w:p w14:paraId="30858CE9" w14:textId="77777777" w:rsidR="00BC4FED" w:rsidRDefault="00BC4FED">
      <w:r>
        <w:rPr>
          <w:rFonts w:ascii="Helvetica" w:hAnsi="Helvetica" w:cs="Helvetica"/>
          <w:noProof/>
        </w:rPr>
        <w:drawing>
          <wp:inline distT="0" distB="0" distL="0" distR="0" wp14:anchorId="0E7B87C3" wp14:editId="3413F166">
            <wp:extent cx="5315997" cy="75965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09" cy="75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FED" w:rsidSect="00896CA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ED"/>
    <w:rsid w:val="002F6EF0"/>
    <w:rsid w:val="00896CA5"/>
    <w:rsid w:val="00B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2618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BC4FE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4FE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4F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Macintosh Word</Application>
  <DocSecurity>0</DocSecurity>
  <Lines>1</Lines>
  <Paragraphs>1</Paragraphs>
  <ScaleCrop>false</ScaleCrop>
  <Company>Herlev Gymnadsium og HF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Microsoft Office-bruger</cp:lastModifiedBy>
  <cp:revision>2</cp:revision>
  <dcterms:created xsi:type="dcterms:W3CDTF">2016-01-05T15:14:00Z</dcterms:created>
  <dcterms:modified xsi:type="dcterms:W3CDTF">2017-08-17T14:46:00Z</dcterms:modified>
</cp:coreProperties>
</file>