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F7964" w14:textId="77777777" w:rsidR="001514EA" w:rsidRDefault="001514EA" w:rsidP="001514EA">
      <w:bookmarkStart w:id="0" w:name="_GoBack"/>
      <w:bookmarkEnd w:id="0"/>
    </w:p>
    <w:p w14:paraId="4000CC97" w14:textId="77777777" w:rsidR="001514EA" w:rsidRPr="00F34317" w:rsidRDefault="001514EA" w:rsidP="001514EA">
      <w:pPr>
        <w:jc w:val="center"/>
        <w:rPr>
          <w:b/>
          <w:sz w:val="28"/>
          <w:szCs w:val="28"/>
        </w:rPr>
      </w:pPr>
      <w:r w:rsidRPr="00F34317">
        <w:rPr>
          <w:b/>
          <w:sz w:val="28"/>
          <w:szCs w:val="28"/>
        </w:rPr>
        <w:t>Øvelse: Basal religionsfaglig metode</w:t>
      </w:r>
    </w:p>
    <w:p w14:paraId="79B59FD5" w14:textId="77777777" w:rsidR="001514EA" w:rsidRPr="00F34317" w:rsidRDefault="001514EA" w:rsidP="001514EA">
      <w:pPr>
        <w:jc w:val="center"/>
        <w:rPr>
          <w:b/>
          <w:sz w:val="28"/>
          <w:szCs w:val="28"/>
        </w:rPr>
      </w:pPr>
    </w:p>
    <w:p w14:paraId="47C1AC8F" w14:textId="77777777" w:rsidR="001514EA" w:rsidRPr="00F34317" w:rsidRDefault="001514EA" w:rsidP="001514EA">
      <w:pPr>
        <w:spacing w:line="360" w:lineRule="auto"/>
        <w:rPr>
          <w:b/>
        </w:rPr>
      </w:pPr>
      <w:proofErr w:type="spellStart"/>
      <w:r w:rsidRPr="00F34317">
        <w:rPr>
          <w:b/>
        </w:rPr>
        <w:t>What</w:t>
      </w:r>
      <w:proofErr w:type="spellEnd"/>
      <w:r w:rsidRPr="00F34317">
        <w:rPr>
          <w:b/>
        </w:rPr>
        <w:t xml:space="preserve"> to do?</w:t>
      </w:r>
    </w:p>
    <w:p w14:paraId="6C05BF4A" w14:textId="77777777" w:rsidR="001514EA" w:rsidRDefault="001514EA" w:rsidP="001514EA">
      <w:pPr>
        <w:spacing w:line="360" w:lineRule="auto"/>
      </w:pPr>
      <w:r w:rsidRPr="00F34317">
        <w:t xml:space="preserve">Du skal nu se to klip, hvor to forskellige personer udtaler sig om religion.  </w:t>
      </w:r>
    </w:p>
    <w:p w14:paraId="338875D1" w14:textId="77777777" w:rsidR="001514EA" w:rsidRDefault="001514EA" w:rsidP="001514EA">
      <w:pPr>
        <w:spacing w:line="360" w:lineRule="auto"/>
      </w:pPr>
      <w:r w:rsidRPr="00F34317">
        <w:t xml:space="preserve">Du skal herefter bestemme de to personers </w:t>
      </w:r>
      <w:r w:rsidRPr="00F34317">
        <w:rPr>
          <w:b/>
        </w:rPr>
        <w:t>synsvinkel på religion</w:t>
      </w:r>
      <w:r w:rsidRPr="00F34317">
        <w:t xml:space="preserve"> (</w:t>
      </w:r>
      <w:r w:rsidRPr="00F34317">
        <w:rPr>
          <w:b/>
        </w:rPr>
        <w:t>indefra-syn, neutralt udefra-syn eller kritisk udefra-syn</w:t>
      </w:r>
      <w:r w:rsidRPr="00F34317">
        <w:t xml:space="preserve">) samt deres </w:t>
      </w:r>
      <w:r w:rsidRPr="00F34317">
        <w:rPr>
          <w:b/>
        </w:rPr>
        <w:t>religiøse engagement</w:t>
      </w:r>
      <w:r w:rsidRPr="00F34317">
        <w:t xml:space="preserve"> (</w:t>
      </w:r>
      <w:r w:rsidRPr="00F34317">
        <w:rPr>
          <w:b/>
        </w:rPr>
        <w:t>maksimalisme-minimalisme</w:t>
      </w:r>
      <w:r w:rsidRPr="00F34317">
        <w:t>).</w:t>
      </w:r>
      <w:r>
        <w:t xml:space="preserve"> </w:t>
      </w:r>
    </w:p>
    <w:tbl>
      <w:tblPr>
        <w:tblStyle w:val="Tabel-Gitter"/>
        <w:tblW w:w="10456" w:type="dxa"/>
        <w:tblLook w:val="04A0" w:firstRow="1" w:lastRow="0" w:firstColumn="1" w:lastColumn="0" w:noHBand="0" w:noVBand="1"/>
      </w:tblPr>
      <w:tblGrid>
        <w:gridCol w:w="2776"/>
        <w:gridCol w:w="3468"/>
        <w:gridCol w:w="4212"/>
      </w:tblGrid>
      <w:tr w:rsidR="00E80CC9" w:rsidRPr="00F34317" w14:paraId="06678109" w14:textId="77777777" w:rsidTr="00E80CC9">
        <w:tc>
          <w:tcPr>
            <w:tcW w:w="1951" w:type="dxa"/>
          </w:tcPr>
          <w:p w14:paraId="151C9730" w14:textId="77777777" w:rsidR="00E80CC9" w:rsidRPr="00F34317" w:rsidRDefault="00E80CC9" w:rsidP="00B21207">
            <w:pPr>
              <w:spacing w:line="360" w:lineRule="auto"/>
              <w:rPr>
                <w:b/>
              </w:rPr>
            </w:pPr>
          </w:p>
        </w:tc>
        <w:tc>
          <w:tcPr>
            <w:tcW w:w="3827" w:type="dxa"/>
          </w:tcPr>
          <w:p w14:paraId="04E0D220" w14:textId="77777777" w:rsidR="00E80CC9" w:rsidRPr="00F34317" w:rsidRDefault="00E80CC9" w:rsidP="00B21207">
            <w:pPr>
              <w:spacing w:line="360" w:lineRule="auto"/>
              <w:rPr>
                <w:b/>
              </w:rPr>
            </w:pPr>
            <w:r w:rsidRPr="00F34317">
              <w:rPr>
                <w:b/>
              </w:rPr>
              <w:t>Synsvinkel</w:t>
            </w:r>
            <w:r>
              <w:rPr>
                <w:b/>
              </w:rPr>
              <w:t xml:space="preserve">, </w:t>
            </w:r>
            <w:r w:rsidRPr="00E80CC9">
              <w:t>dvs. indefra-synsvinkel eller udefra-synsvinkel.</w:t>
            </w:r>
          </w:p>
        </w:tc>
        <w:tc>
          <w:tcPr>
            <w:tcW w:w="4678" w:type="dxa"/>
          </w:tcPr>
          <w:p w14:paraId="3FE9C641" w14:textId="77777777" w:rsidR="00E80CC9" w:rsidRPr="00F34317" w:rsidRDefault="00E80CC9" w:rsidP="00B21207">
            <w:pPr>
              <w:spacing w:line="360" w:lineRule="auto"/>
              <w:rPr>
                <w:b/>
              </w:rPr>
            </w:pPr>
            <w:r w:rsidRPr="00F34317">
              <w:rPr>
                <w:b/>
              </w:rPr>
              <w:t>Religiøst engagement</w:t>
            </w:r>
            <w:r>
              <w:rPr>
                <w:b/>
              </w:rPr>
              <w:t xml:space="preserve">, </w:t>
            </w:r>
            <w:r w:rsidRPr="00E80CC9">
              <w:t xml:space="preserve">dvs. </w:t>
            </w:r>
            <w:proofErr w:type="spellStart"/>
            <w:r w:rsidRPr="00E80CC9">
              <w:t>maksimalist</w:t>
            </w:r>
            <w:proofErr w:type="spellEnd"/>
            <w:r w:rsidRPr="00E80CC9">
              <w:t xml:space="preserve"> (=meget religiøs) eller minimalist (lidt religiøs eller ikke-religiøs).</w:t>
            </w:r>
          </w:p>
        </w:tc>
      </w:tr>
      <w:tr w:rsidR="00E80CC9" w14:paraId="53B2E655" w14:textId="77777777" w:rsidTr="00E80CC9">
        <w:tc>
          <w:tcPr>
            <w:tcW w:w="1951" w:type="dxa"/>
          </w:tcPr>
          <w:p w14:paraId="7E609A48" w14:textId="77777777" w:rsidR="00E80CC9" w:rsidRDefault="00E80CC9" w:rsidP="00B21207">
            <w:pPr>
              <w:spacing w:line="360" w:lineRule="auto"/>
              <w:rPr>
                <w:b/>
              </w:rPr>
            </w:pPr>
            <w:r w:rsidRPr="00F34317">
              <w:rPr>
                <w:b/>
              </w:rPr>
              <w:t>Mikael Rothstein</w:t>
            </w:r>
          </w:p>
          <w:p w14:paraId="4BCDEC71" w14:textId="3F1B422E" w:rsidR="001C12AF" w:rsidRPr="00F34317" w:rsidRDefault="001C12AF" w:rsidP="00B21207">
            <w:pPr>
              <w:spacing w:line="360" w:lineRule="auto"/>
              <w:rPr>
                <w:b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6A3D9EA6" wp14:editId="7CCB037C">
                  <wp:extent cx="1624966" cy="1083310"/>
                  <wp:effectExtent l="0" t="0" r="635" b="889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569" cy="108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35F49167" w14:textId="77777777" w:rsidR="00E80CC9" w:rsidRDefault="00E80CC9" w:rsidP="00B21207">
            <w:pPr>
              <w:spacing w:line="360" w:lineRule="auto"/>
            </w:pPr>
          </w:p>
          <w:p w14:paraId="027AFAE8" w14:textId="77777777" w:rsidR="00E80CC9" w:rsidRDefault="00E80CC9" w:rsidP="00B21207">
            <w:pPr>
              <w:spacing w:line="360" w:lineRule="auto"/>
            </w:pPr>
          </w:p>
          <w:p w14:paraId="42F84BA1" w14:textId="77777777" w:rsidR="00E80CC9" w:rsidRDefault="00E80CC9" w:rsidP="00B21207">
            <w:pPr>
              <w:spacing w:line="360" w:lineRule="auto"/>
            </w:pPr>
          </w:p>
          <w:p w14:paraId="4A7A45EB" w14:textId="77777777" w:rsidR="00E80CC9" w:rsidRDefault="00E80CC9" w:rsidP="00B21207">
            <w:pPr>
              <w:spacing w:line="360" w:lineRule="auto"/>
            </w:pPr>
          </w:p>
          <w:p w14:paraId="4FD91E77" w14:textId="77777777" w:rsidR="00E80CC9" w:rsidRDefault="00E80CC9" w:rsidP="00B21207">
            <w:pPr>
              <w:spacing w:line="360" w:lineRule="auto"/>
            </w:pPr>
          </w:p>
          <w:p w14:paraId="577289C1" w14:textId="77777777" w:rsidR="00E80CC9" w:rsidRDefault="00E80CC9" w:rsidP="00B21207">
            <w:pPr>
              <w:spacing w:line="360" w:lineRule="auto"/>
            </w:pPr>
          </w:p>
          <w:p w14:paraId="601B98BD" w14:textId="77777777" w:rsidR="00E80CC9" w:rsidRDefault="00E80CC9" w:rsidP="00B21207">
            <w:pPr>
              <w:spacing w:line="360" w:lineRule="auto"/>
            </w:pPr>
          </w:p>
        </w:tc>
        <w:tc>
          <w:tcPr>
            <w:tcW w:w="4678" w:type="dxa"/>
          </w:tcPr>
          <w:p w14:paraId="1DBF6C85" w14:textId="77777777" w:rsidR="00E80CC9" w:rsidRDefault="00E80CC9" w:rsidP="00B21207">
            <w:pPr>
              <w:spacing w:line="360" w:lineRule="auto"/>
            </w:pPr>
          </w:p>
        </w:tc>
      </w:tr>
      <w:tr w:rsidR="00E80CC9" w14:paraId="3F0B386E" w14:textId="77777777" w:rsidTr="00E80CC9">
        <w:tc>
          <w:tcPr>
            <w:tcW w:w="1951" w:type="dxa"/>
          </w:tcPr>
          <w:p w14:paraId="113B37AE" w14:textId="77777777" w:rsidR="00E80CC9" w:rsidRPr="00F34317" w:rsidRDefault="00E80CC9" w:rsidP="00B21207">
            <w:pPr>
              <w:spacing w:line="360" w:lineRule="auto"/>
              <w:rPr>
                <w:b/>
              </w:rPr>
            </w:pPr>
            <w:r w:rsidRPr="00F34317">
              <w:rPr>
                <w:b/>
              </w:rPr>
              <w:t>Ung mand om alkohol</w:t>
            </w:r>
          </w:p>
        </w:tc>
        <w:tc>
          <w:tcPr>
            <w:tcW w:w="3827" w:type="dxa"/>
          </w:tcPr>
          <w:p w14:paraId="27D3B7CC" w14:textId="77777777" w:rsidR="00E80CC9" w:rsidRDefault="00E80CC9" w:rsidP="00B21207">
            <w:pPr>
              <w:spacing w:line="360" w:lineRule="auto"/>
            </w:pPr>
          </w:p>
          <w:p w14:paraId="003EDFAF" w14:textId="77777777" w:rsidR="00E80CC9" w:rsidRDefault="00E80CC9" w:rsidP="00B21207">
            <w:pPr>
              <w:spacing w:line="360" w:lineRule="auto"/>
            </w:pPr>
          </w:p>
          <w:p w14:paraId="0717F67F" w14:textId="77777777" w:rsidR="00E80CC9" w:rsidRDefault="00E80CC9" w:rsidP="00B21207">
            <w:pPr>
              <w:spacing w:line="360" w:lineRule="auto"/>
            </w:pPr>
          </w:p>
          <w:p w14:paraId="3D582946" w14:textId="77777777" w:rsidR="00E80CC9" w:rsidRDefault="00E80CC9" w:rsidP="00B21207">
            <w:pPr>
              <w:spacing w:line="360" w:lineRule="auto"/>
            </w:pPr>
          </w:p>
          <w:p w14:paraId="7A34410D" w14:textId="77777777" w:rsidR="00E80CC9" w:rsidRDefault="00E80CC9" w:rsidP="00B21207">
            <w:pPr>
              <w:spacing w:line="360" w:lineRule="auto"/>
            </w:pPr>
          </w:p>
          <w:p w14:paraId="41B09073" w14:textId="77777777" w:rsidR="00E80CC9" w:rsidRDefault="00E80CC9" w:rsidP="00B21207">
            <w:pPr>
              <w:spacing w:line="360" w:lineRule="auto"/>
            </w:pPr>
          </w:p>
          <w:p w14:paraId="2DA26804" w14:textId="77777777" w:rsidR="00E80CC9" w:rsidRDefault="00E80CC9" w:rsidP="00B21207">
            <w:pPr>
              <w:spacing w:line="360" w:lineRule="auto"/>
            </w:pPr>
          </w:p>
        </w:tc>
        <w:tc>
          <w:tcPr>
            <w:tcW w:w="4678" w:type="dxa"/>
          </w:tcPr>
          <w:p w14:paraId="4A7D2BEE" w14:textId="77777777" w:rsidR="00E80CC9" w:rsidRDefault="00E80CC9" w:rsidP="00B21207">
            <w:pPr>
              <w:spacing w:line="360" w:lineRule="auto"/>
            </w:pPr>
          </w:p>
        </w:tc>
      </w:tr>
    </w:tbl>
    <w:p w14:paraId="2C80AE2D" w14:textId="77777777" w:rsidR="001514EA" w:rsidRDefault="001514EA" w:rsidP="001514EA">
      <w:pPr>
        <w:spacing w:line="360" w:lineRule="auto"/>
      </w:pPr>
    </w:p>
    <w:p w14:paraId="5FA6C27F" w14:textId="77777777" w:rsidR="001514EA" w:rsidRDefault="001514EA" w:rsidP="001514EA">
      <w:pPr>
        <w:rPr>
          <w:sz w:val="28"/>
          <w:szCs w:val="28"/>
        </w:rPr>
      </w:pPr>
    </w:p>
    <w:p w14:paraId="1B806D49" w14:textId="77777777" w:rsidR="00896CA5" w:rsidRDefault="00896CA5"/>
    <w:sectPr w:rsidR="00896CA5" w:rsidSect="00896CA5">
      <w:head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61243" w14:textId="77777777" w:rsidR="00B64220" w:rsidRDefault="00B64220" w:rsidP="00E80CC9">
      <w:r>
        <w:separator/>
      </w:r>
    </w:p>
  </w:endnote>
  <w:endnote w:type="continuationSeparator" w:id="0">
    <w:p w14:paraId="7064915E" w14:textId="77777777" w:rsidR="00B64220" w:rsidRDefault="00B64220" w:rsidP="00E8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04996" w14:textId="77777777" w:rsidR="00B64220" w:rsidRDefault="00B64220" w:rsidP="00E80CC9">
      <w:r>
        <w:separator/>
      </w:r>
    </w:p>
  </w:footnote>
  <w:footnote w:type="continuationSeparator" w:id="0">
    <w:p w14:paraId="1ACBEC4A" w14:textId="77777777" w:rsidR="00B64220" w:rsidRDefault="00B64220" w:rsidP="00E80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B2FB7" w14:textId="1CCFD37B" w:rsidR="00E80CC9" w:rsidRDefault="00E80CC9" w:rsidP="00E80CC9">
    <w:pPr>
      <w:pStyle w:val="Sidehove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EA"/>
    <w:rsid w:val="001514EA"/>
    <w:rsid w:val="001B397C"/>
    <w:rsid w:val="001C12AF"/>
    <w:rsid w:val="00896CA5"/>
    <w:rsid w:val="009219EF"/>
    <w:rsid w:val="00B64220"/>
    <w:rsid w:val="00CE2E7F"/>
    <w:rsid w:val="00E23A85"/>
    <w:rsid w:val="00E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21932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14E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51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80CC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80CC9"/>
  </w:style>
  <w:style w:type="paragraph" w:styleId="Sidefod">
    <w:name w:val="footer"/>
    <w:basedOn w:val="Normal"/>
    <w:link w:val="SidefodTegn"/>
    <w:uiPriority w:val="99"/>
    <w:unhideWhenUsed/>
    <w:rsid w:val="00E80CC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80CC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12A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12A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473</Characters>
  <Application>Microsoft Office Word</Application>
  <DocSecurity>0</DocSecurity>
  <Lines>3</Lines>
  <Paragraphs>1</Paragraphs>
  <ScaleCrop>false</ScaleCrop>
  <Company>Herlev Gymnadsium og HF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Svendsen</dc:creator>
  <cp:keywords/>
  <dc:description/>
  <cp:lastModifiedBy>ANS</cp:lastModifiedBy>
  <cp:revision>2</cp:revision>
  <dcterms:created xsi:type="dcterms:W3CDTF">2018-08-07T08:38:00Z</dcterms:created>
  <dcterms:modified xsi:type="dcterms:W3CDTF">2018-08-07T08:38:00Z</dcterms:modified>
</cp:coreProperties>
</file>