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8040" w14:textId="7EEFF456" w:rsidR="00D3541D" w:rsidRDefault="001635F5" w:rsidP="00D3541D">
      <w:pPr>
        <w:jc w:val="center"/>
        <w:rPr>
          <w:rStyle w:val="TitelTegn"/>
        </w:rPr>
      </w:pPr>
      <w:r w:rsidRPr="00D3541D">
        <w:rPr>
          <w:rStyle w:val="TitelTegn"/>
        </w:rPr>
        <w:t>Strukturerede noter til islam-forløb</w:t>
      </w:r>
    </w:p>
    <w:p w14:paraId="4F3154B4" w14:textId="77777777" w:rsidR="00D3541D" w:rsidRDefault="00D3541D" w:rsidP="00D3541D">
      <w:pPr>
        <w:jc w:val="center"/>
        <w:rPr>
          <w:rStyle w:val="TitelTegn"/>
        </w:rPr>
      </w:pPr>
    </w:p>
    <w:p w14:paraId="56D2A871" w14:textId="0EE70180" w:rsidR="00D3541D" w:rsidRPr="00D3541D" w:rsidRDefault="00D3541D" w:rsidP="00D3541D">
      <w:pPr>
        <w:rPr>
          <w:rFonts w:asciiTheme="majorHAnsi" w:hAnsiTheme="majorHAnsi" w:cstheme="majorHAnsi"/>
        </w:rPr>
      </w:pPr>
      <w:r w:rsidRPr="00D3541D">
        <w:rPr>
          <w:rFonts w:asciiTheme="majorHAnsi" w:hAnsiTheme="majorHAnsi" w:cstheme="majorHAnsi"/>
        </w:rPr>
        <w:t>Dit navn:</w:t>
      </w:r>
    </w:p>
    <w:p w14:paraId="315BDFE7" w14:textId="6A94D4DC" w:rsidR="00D3541D" w:rsidRPr="00D3541D" w:rsidRDefault="00D3541D" w:rsidP="001635F5">
      <w:pPr>
        <w:pStyle w:val="Overskrift1"/>
        <w:jc w:val="center"/>
        <w:rPr>
          <w:rFonts w:cstheme="majorHAnsi"/>
          <w:color w:val="000000" w:themeColor="text1"/>
          <w:sz w:val="24"/>
          <w:szCs w:val="24"/>
        </w:rPr>
      </w:pPr>
    </w:p>
    <w:p w14:paraId="56608ED6" w14:textId="1B63E533" w:rsidR="00961904" w:rsidRPr="00D3541D" w:rsidRDefault="00961904" w:rsidP="00D3541D">
      <w:pPr>
        <w:pStyle w:val="Overskrift1"/>
      </w:pPr>
      <w:proofErr w:type="spellStart"/>
      <w:r w:rsidRPr="00D3541D">
        <w:t>Ninian</w:t>
      </w:r>
      <w:proofErr w:type="spellEnd"/>
      <w:r w:rsidRPr="00D3541D">
        <w:t xml:space="preserve"> </w:t>
      </w:r>
      <w:proofErr w:type="spellStart"/>
      <w:r w:rsidRPr="00D3541D">
        <w:t>Smarts</w:t>
      </w:r>
      <w:proofErr w:type="spellEnd"/>
      <w:r w:rsidRPr="00D3541D">
        <w:t xml:space="preserve"> model om religionens 7 dimensioner</w:t>
      </w:r>
      <w:r w:rsidR="00107092" w:rsidRPr="00D3541D">
        <w:t xml:space="preserve"> </w:t>
      </w:r>
      <w:r w:rsidR="001635F5" w:rsidRPr="00D3541D">
        <w:t>anvendt på islam</w:t>
      </w:r>
    </w:p>
    <w:p w14:paraId="30B4518C" w14:textId="77777777" w:rsidR="00961904" w:rsidRPr="00D3541D" w:rsidRDefault="00961904">
      <w:pPr>
        <w:rPr>
          <w:rFonts w:asciiTheme="majorHAnsi" w:hAnsiTheme="majorHAnsi" w:cstheme="maj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798"/>
      </w:tblGrid>
      <w:tr w:rsidR="00961904" w:rsidRPr="00D3541D" w14:paraId="07F52448" w14:textId="77777777" w:rsidTr="00961904">
        <w:tc>
          <w:tcPr>
            <w:tcW w:w="4886" w:type="dxa"/>
          </w:tcPr>
          <w:p w14:paraId="10A92454" w14:textId="3E084F63" w:rsidR="00961904" w:rsidRPr="00D3541D" w:rsidRDefault="00961904">
            <w:pPr>
              <w:rPr>
                <w:rFonts w:asciiTheme="majorHAnsi" w:hAnsiTheme="majorHAnsi" w:cstheme="majorHAnsi"/>
                <w:b/>
              </w:rPr>
            </w:pPr>
            <w:r w:rsidRPr="00D3541D">
              <w:rPr>
                <w:rFonts w:asciiTheme="majorHAnsi" w:hAnsiTheme="majorHAnsi" w:cstheme="majorHAnsi"/>
                <w:b/>
              </w:rPr>
              <w:t>Dimension</w:t>
            </w:r>
          </w:p>
        </w:tc>
        <w:tc>
          <w:tcPr>
            <w:tcW w:w="4886" w:type="dxa"/>
          </w:tcPr>
          <w:p w14:paraId="43E37465" w14:textId="51FB0C1D" w:rsidR="00961904" w:rsidRPr="00D3541D" w:rsidRDefault="001635F5">
            <w:pPr>
              <w:rPr>
                <w:rFonts w:asciiTheme="majorHAnsi" w:hAnsiTheme="majorHAnsi" w:cstheme="majorHAnsi"/>
                <w:b/>
              </w:rPr>
            </w:pPr>
            <w:r w:rsidRPr="00D3541D">
              <w:rPr>
                <w:rFonts w:asciiTheme="majorHAnsi" w:hAnsiTheme="majorHAnsi" w:cstheme="majorHAnsi"/>
                <w:b/>
              </w:rPr>
              <w:t>Dine noter</w:t>
            </w:r>
          </w:p>
        </w:tc>
      </w:tr>
      <w:tr w:rsidR="00961904" w:rsidRPr="00D3541D" w14:paraId="0798043D" w14:textId="77777777" w:rsidTr="00961904">
        <w:tc>
          <w:tcPr>
            <w:tcW w:w="4886" w:type="dxa"/>
          </w:tcPr>
          <w:p w14:paraId="737A27EA" w14:textId="0CF51E99" w:rsidR="00961904" w:rsidRPr="00D3541D" w:rsidRDefault="00961904">
            <w:pPr>
              <w:rPr>
                <w:rFonts w:asciiTheme="majorHAnsi" w:hAnsiTheme="majorHAnsi" w:cstheme="majorHAnsi"/>
              </w:rPr>
            </w:pPr>
            <w:r w:rsidRPr="00D3541D">
              <w:rPr>
                <w:rFonts w:asciiTheme="majorHAnsi" w:hAnsiTheme="majorHAnsi" w:cstheme="majorHAnsi"/>
              </w:rPr>
              <w:t>Den rituelle og praktiske</w:t>
            </w:r>
            <w:r w:rsidR="001635F5" w:rsidRPr="00D3541D">
              <w:rPr>
                <w:rFonts w:asciiTheme="majorHAnsi" w:hAnsiTheme="majorHAnsi" w:cstheme="majorHAnsi"/>
              </w:rPr>
              <w:t xml:space="preserve"> dimension</w:t>
            </w:r>
          </w:p>
          <w:p w14:paraId="25AB3682" w14:textId="77777777" w:rsidR="001635F5" w:rsidRPr="00D3541D" w:rsidRDefault="001635F5" w:rsidP="001635F5">
            <w:pPr>
              <w:rPr>
                <w:rFonts w:asciiTheme="majorHAnsi" w:hAnsiTheme="majorHAnsi" w:cstheme="majorHAnsi"/>
              </w:rPr>
            </w:pPr>
          </w:p>
          <w:p w14:paraId="1D6D59B8" w14:textId="5DC9B811" w:rsidR="001635F5" w:rsidRPr="00D3541D" w:rsidRDefault="001635F5" w:rsidP="001635F5">
            <w:pPr>
              <w:rPr>
                <w:rFonts w:asciiTheme="majorHAnsi" w:hAnsiTheme="majorHAnsi" w:cstheme="majorHAnsi"/>
                <w:b/>
              </w:rPr>
            </w:pPr>
            <w:r w:rsidRPr="00D3541D">
              <w:rPr>
                <w:rFonts w:asciiTheme="majorHAnsi" w:hAnsiTheme="majorHAnsi" w:cstheme="majorHAnsi"/>
                <w:b/>
              </w:rPr>
              <w:t>Fagbegrebet ritual:</w:t>
            </w:r>
          </w:p>
          <w:p w14:paraId="6183A991" w14:textId="653CBA14" w:rsidR="003C607E" w:rsidRPr="00D3541D" w:rsidRDefault="003C607E" w:rsidP="001635F5">
            <w:p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t>Vi fokuserer på:</w:t>
            </w:r>
          </w:p>
          <w:p w14:paraId="1EA74F67" w14:textId="4ABA20A8" w:rsidR="003C607E" w:rsidRPr="00D3541D" w:rsidRDefault="003C607E" w:rsidP="001635F5">
            <w:pPr>
              <w:rPr>
                <w:rFonts w:asciiTheme="majorHAnsi" w:hAnsiTheme="majorHAnsi" w:cstheme="majorHAnsi"/>
                <w:bCs/>
                <w:u w:val="single"/>
              </w:rPr>
            </w:pPr>
            <w:r w:rsidRPr="00D3541D">
              <w:rPr>
                <w:rFonts w:asciiTheme="majorHAnsi" w:hAnsiTheme="majorHAnsi" w:cstheme="majorHAnsi"/>
                <w:bCs/>
                <w:u w:val="single"/>
              </w:rPr>
              <w:t>Ritualets 3 planer:</w:t>
            </w:r>
          </w:p>
          <w:p w14:paraId="11186D2F" w14:textId="3097FA2E" w:rsidR="003C607E" w:rsidRPr="00D3541D" w:rsidRDefault="003C607E" w:rsidP="003C607E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t>Det rituelle plan</w:t>
            </w:r>
          </w:p>
          <w:p w14:paraId="70C9F4AA" w14:textId="51657A4C" w:rsidR="003C607E" w:rsidRPr="00D3541D" w:rsidRDefault="003C607E" w:rsidP="003C607E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t>Det mytiske plan</w:t>
            </w:r>
          </w:p>
          <w:p w14:paraId="21FFDA89" w14:textId="567D81AD" w:rsidR="003C607E" w:rsidRDefault="003C607E" w:rsidP="003C607E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t>Virkningens plan</w:t>
            </w:r>
          </w:p>
          <w:p w14:paraId="27E49C32" w14:textId="0C7AF4FE" w:rsidR="00885690" w:rsidRDefault="00885690" w:rsidP="00885690">
            <w:pPr>
              <w:rPr>
                <w:rFonts w:asciiTheme="majorHAnsi" w:hAnsiTheme="majorHAnsi" w:cstheme="majorHAnsi"/>
                <w:bCs/>
              </w:rPr>
            </w:pPr>
          </w:p>
          <w:p w14:paraId="33363A65" w14:textId="7B8E9AF0" w:rsidR="00682D6C" w:rsidRDefault="00682D6C" w:rsidP="00885690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Vi berører:</w:t>
            </w:r>
          </w:p>
          <w:p w14:paraId="180829EA" w14:textId="77777777" w:rsidR="00885690" w:rsidRDefault="00885690" w:rsidP="00885690">
            <w:pPr>
              <w:rPr>
                <w:rFonts w:asciiTheme="majorHAnsi" w:hAnsiTheme="majorHAnsi" w:cstheme="majorHAnsi"/>
                <w:bCs/>
              </w:rPr>
            </w:pPr>
            <w:r w:rsidRPr="00885690">
              <w:rPr>
                <w:rFonts w:asciiTheme="majorHAnsi" w:hAnsiTheme="majorHAnsi" w:cstheme="majorHAnsi"/>
                <w:bCs/>
                <w:u w:val="single"/>
              </w:rPr>
              <w:t>Overgangsritualets 3 faser</w:t>
            </w:r>
            <w:r>
              <w:rPr>
                <w:rFonts w:asciiTheme="majorHAnsi" w:hAnsiTheme="majorHAnsi" w:cstheme="majorHAnsi"/>
                <w:bCs/>
                <w:u w:val="single"/>
              </w:rPr>
              <w:t xml:space="preserve"> (Van </w:t>
            </w:r>
            <w:proofErr w:type="spellStart"/>
            <w:r>
              <w:rPr>
                <w:rFonts w:asciiTheme="majorHAnsi" w:hAnsiTheme="majorHAnsi" w:cstheme="majorHAnsi"/>
                <w:bCs/>
                <w:u w:val="single"/>
              </w:rPr>
              <w:t>Gennep</w:t>
            </w:r>
            <w:proofErr w:type="spellEnd"/>
            <w:r>
              <w:rPr>
                <w:rFonts w:asciiTheme="majorHAnsi" w:hAnsiTheme="majorHAnsi" w:cstheme="majorHAnsi"/>
                <w:bCs/>
                <w:u w:val="single"/>
              </w:rPr>
              <w:t xml:space="preserve"> + Turner)</w:t>
            </w:r>
            <w:r>
              <w:rPr>
                <w:rFonts w:asciiTheme="majorHAnsi" w:hAnsiTheme="majorHAnsi" w:cstheme="majorHAnsi"/>
                <w:bCs/>
              </w:rPr>
              <w:t>:</w:t>
            </w:r>
          </w:p>
          <w:p w14:paraId="33F3FD33" w14:textId="77777777" w:rsidR="00885690" w:rsidRDefault="00885690" w:rsidP="00885690">
            <w:pPr>
              <w:pStyle w:val="Listeafsnit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Separationsfasen</w:t>
            </w:r>
          </w:p>
          <w:p w14:paraId="110D4A86" w14:textId="77777777" w:rsidR="00885690" w:rsidRDefault="00885690" w:rsidP="00885690">
            <w:pPr>
              <w:pStyle w:val="Listeafsnit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Liminalfasen</w:t>
            </w:r>
            <w:proofErr w:type="spellEnd"/>
          </w:p>
          <w:p w14:paraId="64155E88" w14:textId="31A60D05" w:rsidR="00885690" w:rsidRPr="00885690" w:rsidRDefault="00885690" w:rsidP="00885690">
            <w:pPr>
              <w:pStyle w:val="Listeafsnit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Indkorporationsfasen</w:t>
            </w:r>
            <w:r w:rsidRPr="00885690">
              <w:rPr>
                <w:rFonts w:asciiTheme="majorHAnsi" w:hAnsiTheme="majorHAnsi" w:cstheme="majorHAnsi"/>
                <w:bCs/>
              </w:rPr>
              <w:br/>
            </w:r>
          </w:p>
          <w:p w14:paraId="627D8C9C" w14:textId="2517CF03" w:rsidR="001635F5" w:rsidRPr="00D3541D" w:rsidRDefault="001635F5" w:rsidP="001635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6" w:type="dxa"/>
          </w:tcPr>
          <w:p w14:paraId="1373264E" w14:textId="5320D08D" w:rsidR="001635F5" w:rsidRDefault="001635F5" w:rsidP="001635F5">
            <w:pPr>
              <w:rPr>
                <w:rFonts w:asciiTheme="majorHAnsi" w:hAnsiTheme="majorHAnsi" w:cstheme="majorHAnsi"/>
                <w:b/>
              </w:rPr>
            </w:pPr>
            <w:r w:rsidRPr="00D3541D">
              <w:rPr>
                <w:rFonts w:asciiTheme="majorHAnsi" w:hAnsiTheme="majorHAnsi" w:cstheme="majorHAnsi"/>
                <w:b/>
              </w:rPr>
              <w:t>De 5 søjler:</w:t>
            </w:r>
          </w:p>
          <w:p w14:paraId="2CED8991" w14:textId="77777777" w:rsidR="00C2222C" w:rsidRDefault="00C2222C" w:rsidP="001635F5">
            <w:pPr>
              <w:rPr>
                <w:rFonts w:asciiTheme="majorHAnsi" w:hAnsiTheme="majorHAnsi" w:cstheme="majorHAnsi"/>
                <w:b/>
              </w:rPr>
            </w:pPr>
          </w:p>
          <w:p w14:paraId="26504E1F" w14:textId="3E52D7D7" w:rsidR="00C2222C" w:rsidRPr="00C2222C" w:rsidRDefault="00C2222C" w:rsidP="00C2222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-Trosbekendelsen:</w:t>
            </w:r>
          </w:p>
          <w:p w14:paraId="305577DC" w14:textId="77777777" w:rsidR="00C2222C" w:rsidRPr="00C2222C" w:rsidRDefault="00C2222C" w:rsidP="00C2222C">
            <w:pPr>
              <w:rPr>
                <w:rFonts w:asciiTheme="majorHAnsi" w:hAnsiTheme="majorHAnsi" w:cstheme="majorHAnsi"/>
                <w:bCs/>
              </w:rPr>
            </w:pPr>
          </w:p>
          <w:p w14:paraId="168C5216" w14:textId="21AE7F35" w:rsidR="00C2222C" w:rsidRPr="00C2222C" w:rsidRDefault="00C2222C" w:rsidP="00C2222C">
            <w:pP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-Bøn</w:t>
            </w:r>
          </w:p>
          <w:p w14:paraId="112A4645" w14:textId="77777777" w:rsidR="00C2222C" w:rsidRPr="00C2222C" w:rsidRDefault="00C2222C" w:rsidP="00C2222C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Det rituelle plan</w:t>
            </w:r>
          </w:p>
          <w:p w14:paraId="1DD6868E" w14:textId="77777777" w:rsidR="00C2222C" w:rsidRPr="00C2222C" w:rsidRDefault="00C2222C" w:rsidP="00C2222C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Det mytiske plan</w:t>
            </w:r>
          </w:p>
          <w:p w14:paraId="49F4C5FC" w14:textId="77777777" w:rsidR="00C2222C" w:rsidRPr="00C2222C" w:rsidRDefault="00C2222C" w:rsidP="00C2222C">
            <w:pPr>
              <w:pStyle w:val="Listeafsnit"/>
              <w:numPr>
                <w:ilvl w:val="0"/>
                <w:numId w:val="8"/>
              </w:numPr>
              <w:pBdr>
                <w:bottom w:val="single" w:sz="6" w:space="1" w:color="auto"/>
              </w:pBd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Virkningens plan</w:t>
            </w:r>
          </w:p>
          <w:p w14:paraId="78A0FD42" w14:textId="77777777" w:rsidR="00C2222C" w:rsidRPr="00C2222C" w:rsidRDefault="00C2222C" w:rsidP="00C2222C">
            <w:pPr>
              <w:rPr>
                <w:rFonts w:asciiTheme="majorHAnsi" w:hAnsiTheme="majorHAnsi" w:cstheme="majorHAnsi"/>
                <w:bCs/>
              </w:rPr>
            </w:pPr>
          </w:p>
          <w:p w14:paraId="297595A0" w14:textId="77777777" w:rsidR="00C2222C" w:rsidRPr="00C2222C" w:rsidRDefault="00C2222C" w:rsidP="00C2222C">
            <w:pPr>
              <w:rPr>
                <w:rFonts w:asciiTheme="majorHAnsi" w:hAnsiTheme="majorHAnsi" w:cstheme="majorHAnsi"/>
                <w:bCs/>
              </w:rPr>
            </w:pPr>
          </w:p>
          <w:p w14:paraId="41EDE91C" w14:textId="368E906D" w:rsidR="00C2222C" w:rsidRPr="00C2222C" w:rsidRDefault="00C2222C" w:rsidP="00C2222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-Almisse</w:t>
            </w:r>
          </w:p>
          <w:p w14:paraId="3130C1FB" w14:textId="77777777" w:rsidR="00C2222C" w:rsidRPr="00C2222C" w:rsidRDefault="00C2222C" w:rsidP="00C2222C">
            <w:pPr>
              <w:rPr>
                <w:rFonts w:asciiTheme="majorHAnsi" w:hAnsiTheme="majorHAnsi" w:cstheme="majorHAnsi"/>
                <w:bCs/>
              </w:rPr>
            </w:pPr>
          </w:p>
          <w:p w14:paraId="730327F4" w14:textId="16478210" w:rsidR="00C2222C" w:rsidRPr="00C2222C" w:rsidRDefault="00C2222C" w:rsidP="00C2222C">
            <w:pP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-Faste</w:t>
            </w:r>
          </w:p>
          <w:p w14:paraId="506606A8" w14:textId="77777777" w:rsidR="00C2222C" w:rsidRPr="00C2222C" w:rsidRDefault="00C2222C" w:rsidP="00C2222C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Det rituelle plan</w:t>
            </w:r>
          </w:p>
          <w:p w14:paraId="751A2E46" w14:textId="77777777" w:rsidR="00C2222C" w:rsidRPr="00C2222C" w:rsidRDefault="00C2222C" w:rsidP="00C2222C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Det mytiske plan</w:t>
            </w:r>
          </w:p>
          <w:p w14:paraId="086E2C11" w14:textId="77777777" w:rsidR="00C2222C" w:rsidRPr="00C2222C" w:rsidRDefault="00C2222C" w:rsidP="00C2222C">
            <w:pPr>
              <w:pStyle w:val="Listeafsnit"/>
              <w:numPr>
                <w:ilvl w:val="0"/>
                <w:numId w:val="8"/>
              </w:numPr>
              <w:pBdr>
                <w:bottom w:val="single" w:sz="6" w:space="1" w:color="auto"/>
              </w:pBd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Virkningens plan</w:t>
            </w:r>
          </w:p>
          <w:p w14:paraId="28534F45" w14:textId="77777777" w:rsidR="00C2222C" w:rsidRPr="00C2222C" w:rsidRDefault="00C2222C" w:rsidP="00C2222C">
            <w:pPr>
              <w:rPr>
                <w:rFonts w:asciiTheme="majorHAnsi" w:hAnsiTheme="majorHAnsi" w:cstheme="majorHAnsi"/>
                <w:bCs/>
              </w:rPr>
            </w:pPr>
          </w:p>
          <w:p w14:paraId="65A26D2E" w14:textId="1F14DB24" w:rsidR="00C2222C" w:rsidRPr="00C2222C" w:rsidRDefault="00C2222C" w:rsidP="00C2222C">
            <w:pP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-Valfart</w:t>
            </w:r>
          </w:p>
          <w:p w14:paraId="31B1385B" w14:textId="77777777" w:rsidR="00C2222C" w:rsidRPr="00C2222C" w:rsidRDefault="00C2222C" w:rsidP="00C2222C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Det rituelle plan</w:t>
            </w:r>
          </w:p>
          <w:p w14:paraId="76CBDC2A" w14:textId="77777777" w:rsidR="00C2222C" w:rsidRPr="00C2222C" w:rsidRDefault="00C2222C" w:rsidP="00C2222C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Det mytiske plan</w:t>
            </w:r>
          </w:p>
          <w:p w14:paraId="05CA20B0" w14:textId="77777777" w:rsidR="00C2222C" w:rsidRPr="00C2222C" w:rsidRDefault="00C2222C" w:rsidP="00C2222C">
            <w:pPr>
              <w:pStyle w:val="Listeafsnit"/>
              <w:numPr>
                <w:ilvl w:val="0"/>
                <w:numId w:val="8"/>
              </w:numPr>
              <w:pBdr>
                <w:bottom w:val="single" w:sz="6" w:space="1" w:color="auto"/>
              </w:pBdr>
              <w:rPr>
                <w:rFonts w:asciiTheme="majorHAnsi" w:hAnsiTheme="majorHAnsi" w:cstheme="majorHAnsi"/>
                <w:bCs/>
              </w:rPr>
            </w:pPr>
            <w:r w:rsidRPr="00C2222C">
              <w:rPr>
                <w:rFonts w:asciiTheme="majorHAnsi" w:hAnsiTheme="majorHAnsi" w:cstheme="majorHAnsi"/>
                <w:bCs/>
              </w:rPr>
              <w:t>Virkningens plan</w:t>
            </w:r>
          </w:p>
          <w:p w14:paraId="0F0FA4BF" w14:textId="77777777" w:rsidR="00C2222C" w:rsidRPr="00C2222C" w:rsidRDefault="00C2222C" w:rsidP="00C2222C">
            <w:pPr>
              <w:rPr>
                <w:rFonts w:asciiTheme="majorHAnsi" w:hAnsiTheme="majorHAnsi" w:cstheme="majorHAnsi"/>
                <w:b/>
              </w:rPr>
            </w:pPr>
          </w:p>
          <w:p w14:paraId="1FF4A62E" w14:textId="5362C72B" w:rsidR="00961904" w:rsidRPr="00D3541D" w:rsidRDefault="001635F5" w:rsidP="001635F5">
            <w:pPr>
              <w:rPr>
                <w:rFonts w:asciiTheme="majorHAnsi" w:hAnsiTheme="majorHAnsi" w:cstheme="majorHAnsi"/>
              </w:rPr>
            </w:pPr>
            <w:r w:rsidRPr="00D3541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61904" w:rsidRPr="00D3541D" w14:paraId="5B62F0B4" w14:textId="77777777" w:rsidTr="00961904">
        <w:tc>
          <w:tcPr>
            <w:tcW w:w="4886" w:type="dxa"/>
          </w:tcPr>
          <w:p w14:paraId="6DE73D3F" w14:textId="0A417A15" w:rsidR="00961904" w:rsidRPr="00D3541D" w:rsidRDefault="00961904">
            <w:pPr>
              <w:rPr>
                <w:rFonts w:asciiTheme="majorHAnsi" w:hAnsiTheme="majorHAnsi" w:cstheme="majorHAnsi"/>
              </w:rPr>
            </w:pPr>
            <w:r w:rsidRPr="00D3541D">
              <w:rPr>
                <w:rFonts w:asciiTheme="majorHAnsi" w:hAnsiTheme="majorHAnsi" w:cstheme="majorHAnsi"/>
              </w:rPr>
              <w:t>Den oplevelsesmæssige og emotionelle</w:t>
            </w:r>
            <w:r w:rsidR="001635F5" w:rsidRPr="00D3541D">
              <w:rPr>
                <w:rFonts w:asciiTheme="majorHAnsi" w:hAnsiTheme="majorHAnsi" w:cstheme="majorHAnsi"/>
              </w:rPr>
              <w:t xml:space="preserve"> dimension</w:t>
            </w:r>
          </w:p>
        </w:tc>
        <w:tc>
          <w:tcPr>
            <w:tcW w:w="4886" w:type="dxa"/>
          </w:tcPr>
          <w:p w14:paraId="5B2596B7" w14:textId="77777777" w:rsidR="00961904" w:rsidRPr="00D3541D" w:rsidRDefault="00961904">
            <w:pPr>
              <w:rPr>
                <w:rFonts w:asciiTheme="majorHAnsi" w:hAnsiTheme="majorHAnsi" w:cstheme="majorHAnsi"/>
              </w:rPr>
            </w:pPr>
          </w:p>
          <w:p w14:paraId="4C13DBFF" w14:textId="77777777" w:rsidR="00961904" w:rsidRPr="00D3541D" w:rsidRDefault="00961904">
            <w:pPr>
              <w:rPr>
                <w:rFonts w:asciiTheme="majorHAnsi" w:hAnsiTheme="majorHAnsi" w:cstheme="majorHAnsi"/>
              </w:rPr>
            </w:pPr>
          </w:p>
          <w:p w14:paraId="30EBA698" w14:textId="77777777" w:rsidR="00961904" w:rsidRPr="00D3541D" w:rsidRDefault="00961904">
            <w:pPr>
              <w:rPr>
                <w:rFonts w:asciiTheme="majorHAnsi" w:hAnsiTheme="majorHAnsi" w:cstheme="majorHAnsi"/>
              </w:rPr>
            </w:pPr>
          </w:p>
        </w:tc>
      </w:tr>
      <w:tr w:rsidR="00961904" w:rsidRPr="00D3541D" w14:paraId="11C473E0" w14:textId="77777777" w:rsidTr="00961904">
        <w:tc>
          <w:tcPr>
            <w:tcW w:w="4886" w:type="dxa"/>
          </w:tcPr>
          <w:p w14:paraId="779B5373" w14:textId="52436F60" w:rsidR="00961904" w:rsidRPr="00D3541D" w:rsidRDefault="00961904">
            <w:pPr>
              <w:rPr>
                <w:rFonts w:asciiTheme="majorHAnsi" w:hAnsiTheme="majorHAnsi" w:cstheme="majorHAnsi"/>
              </w:rPr>
            </w:pPr>
            <w:r w:rsidRPr="00D3541D">
              <w:rPr>
                <w:rFonts w:asciiTheme="majorHAnsi" w:hAnsiTheme="majorHAnsi" w:cstheme="majorHAnsi"/>
              </w:rPr>
              <w:t>Den mytiske og narrative</w:t>
            </w:r>
            <w:r w:rsidR="001635F5" w:rsidRPr="00D3541D">
              <w:rPr>
                <w:rFonts w:asciiTheme="majorHAnsi" w:hAnsiTheme="majorHAnsi" w:cstheme="majorHAnsi"/>
              </w:rPr>
              <w:t xml:space="preserve"> dimension</w:t>
            </w:r>
          </w:p>
          <w:p w14:paraId="0014A4C6" w14:textId="3301ECD0" w:rsidR="001635F5" w:rsidRPr="00D3541D" w:rsidRDefault="001635F5">
            <w:pPr>
              <w:rPr>
                <w:rFonts w:asciiTheme="majorHAnsi" w:hAnsiTheme="majorHAnsi" w:cstheme="majorHAnsi"/>
              </w:rPr>
            </w:pPr>
          </w:p>
          <w:p w14:paraId="6BE6B9D5" w14:textId="3480E930" w:rsidR="001635F5" w:rsidRPr="00D3541D" w:rsidRDefault="001635F5">
            <w:pPr>
              <w:rPr>
                <w:rFonts w:asciiTheme="majorHAnsi" w:hAnsiTheme="majorHAnsi" w:cstheme="majorHAnsi"/>
                <w:b/>
              </w:rPr>
            </w:pPr>
            <w:r w:rsidRPr="00D3541D">
              <w:rPr>
                <w:rFonts w:asciiTheme="majorHAnsi" w:hAnsiTheme="majorHAnsi" w:cstheme="majorHAnsi"/>
                <w:b/>
              </w:rPr>
              <w:t>Fagbegrebet myte:</w:t>
            </w:r>
          </w:p>
          <w:p w14:paraId="507EB898" w14:textId="64CD4B0D" w:rsidR="003C607E" w:rsidRPr="00D3541D" w:rsidRDefault="003C607E">
            <w:p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t>Vi fokuserer på:</w:t>
            </w:r>
          </w:p>
          <w:p w14:paraId="32C52A22" w14:textId="709A7205" w:rsidR="003C607E" w:rsidRPr="00D3541D" w:rsidRDefault="003C607E" w:rsidP="003C607E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t>Mytisk forbillede</w:t>
            </w:r>
          </w:p>
          <w:p w14:paraId="701519D5" w14:textId="7875C695" w:rsidR="003C607E" w:rsidRPr="00D3541D" w:rsidRDefault="003C607E" w:rsidP="003C607E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t>Privilegeret talesituation</w:t>
            </w:r>
          </w:p>
          <w:p w14:paraId="59504122" w14:textId="31F225C7" w:rsidR="003C607E" w:rsidRPr="00D3541D" w:rsidRDefault="003C607E" w:rsidP="003C607E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lastRenderedPageBreak/>
              <w:t>Eskatologisk myte</w:t>
            </w:r>
          </w:p>
          <w:p w14:paraId="31A00A54" w14:textId="7FC536C4" w:rsidR="003C607E" w:rsidRPr="00D3541D" w:rsidRDefault="003C607E" w:rsidP="003C607E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t>Hellig tid (urtid eller formativ periode)</w:t>
            </w:r>
          </w:p>
          <w:p w14:paraId="7DB92146" w14:textId="5D6740F9" w:rsidR="001635F5" w:rsidRPr="00D3541D" w:rsidRDefault="003C607E" w:rsidP="001635F5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 w:rsidRPr="00D3541D">
              <w:rPr>
                <w:rFonts w:asciiTheme="majorHAnsi" w:hAnsiTheme="majorHAnsi" w:cstheme="majorHAnsi"/>
                <w:bCs/>
              </w:rPr>
              <w:t>Ætiologiske myter</w:t>
            </w:r>
          </w:p>
        </w:tc>
        <w:tc>
          <w:tcPr>
            <w:tcW w:w="4886" w:type="dxa"/>
          </w:tcPr>
          <w:p w14:paraId="423E6C3F" w14:textId="3E2A522C" w:rsidR="00961904" w:rsidRPr="00D3541D" w:rsidRDefault="001635F5">
            <w:pPr>
              <w:rPr>
                <w:rFonts w:asciiTheme="majorHAnsi" w:hAnsiTheme="majorHAnsi" w:cstheme="majorHAnsi"/>
                <w:b/>
              </w:rPr>
            </w:pPr>
            <w:r w:rsidRPr="00D3541D">
              <w:rPr>
                <w:rFonts w:asciiTheme="majorHAnsi" w:hAnsiTheme="majorHAnsi" w:cstheme="majorHAnsi"/>
                <w:b/>
              </w:rPr>
              <w:lastRenderedPageBreak/>
              <w:t>Myter fra helligskrifterne Koranen og Hadith:</w:t>
            </w:r>
          </w:p>
          <w:p w14:paraId="789F3D52" w14:textId="6C3EBB08" w:rsidR="001635F5" w:rsidRPr="00D3541D" w:rsidRDefault="001635F5">
            <w:pPr>
              <w:rPr>
                <w:rFonts w:asciiTheme="majorHAnsi" w:hAnsiTheme="majorHAnsi" w:cstheme="majorHAnsi"/>
              </w:rPr>
            </w:pPr>
          </w:p>
          <w:p w14:paraId="6FCB836D" w14:textId="77777777" w:rsidR="00961904" w:rsidRPr="00D3541D" w:rsidRDefault="00961904">
            <w:pPr>
              <w:rPr>
                <w:rFonts w:asciiTheme="majorHAnsi" w:hAnsiTheme="majorHAnsi" w:cstheme="majorHAnsi"/>
              </w:rPr>
            </w:pPr>
          </w:p>
          <w:p w14:paraId="6D7DE4EE" w14:textId="77777777" w:rsidR="00961904" w:rsidRPr="00D3541D" w:rsidRDefault="00961904">
            <w:pPr>
              <w:rPr>
                <w:rFonts w:asciiTheme="majorHAnsi" w:hAnsiTheme="majorHAnsi" w:cstheme="majorHAnsi"/>
              </w:rPr>
            </w:pPr>
          </w:p>
        </w:tc>
      </w:tr>
      <w:tr w:rsidR="00961904" w:rsidRPr="00D3541D" w14:paraId="2BF1453B" w14:textId="77777777" w:rsidTr="00961904">
        <w:tc>
          <w:tcPr>
            <w:tcW w:w="4886" w:type="dxa"/>
          </w:tcPr>
          <w:p w14:paraId="02CFB9C8" w14:textId="14AD091F" w:rsidR="00961904" w:rsidRPr="00D3541D" w:rsidRDefault="00961904">
            <w:pPr>
              <w:rPr>
                <w:rFonts w:asciiTheme="majorHAnsi" w:hAnsiTheme="majorHAnsi" w:cstheme="majorHAnsi"/>
              </w:rPr>
            </w:pPr>
            <w:r w:rsidRPr="00D3541D">
              <w:rPr>
                <w:rFonts w:asciiTheme="majorHAnsi" w:hAnsiTheme="majorHAnsi" w:cstheme="majorHAnsi"/>
              </w:rPr>
              <w:t>Den dogmatiske og filosofiske</w:t>
            </w:r>
            <w:r w:rsidR="001635F5" w:rsidRPr="00D3541D">
              <w:rPr>
                <w:rFonts w:asciiTheme="majorHAnsi" w:hAnsiTheme="majorHAnsi" w:cstheme="majorHAnsi"/>
              </w:rPr>
              <w:t xml:space="preserve"> dimension</w:t>
            </w:r>
          </w:p>
          <w:p w14:paraId="389E2421" w14:textId="6A8E997A" w:rsidR="002F0BC0" w:rsidRPr="00D3541D" w:rsidRDefault="002F0BC0" w:rsidP="002F0B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6" w:type="dxa"/>
          </w:tcPr>
          <w:p w14:paraId="25DCD1F8" w14:textId="43253F38" w:rsidR="00961904" w:rsidRPr="00682D6C" w:rsidRDefault="001635F5">
            <w:pPr>
              <w:rPr>
                <w:rFonts w:asciiTheme="majorHAnsi" w:hAnsiTheme="majorHAnsi" w:cstheme="majorHAnsi"/>
                <w:b/>
              </w:rPr>
            </w:pPr>
            <w:r w:rsidRPr="00682D6C">
              <w:rPr>
                <w:rFonts w:asciiTheme="majorHAnsi" w:hAnsiTheme="majorHAnsi" w:cstheme="majorHAnsi"/>
                <w:b/>
              </w:rPr>
              <w:t>De 6 trosartikler</w:t>
            </w:r>
            <w:r w:rsidR="00C2222C" w:rsidRPr="00682D6C">
              <w:rPr>
                <w:rFonts w:asciiTheme="majorHAnsi" w:hAnsiTheme="majorHAnsi" w:cstheme="majorHAnsi"/>
                <w:b/>
              </w:rPr>
              <w:t xml:space="preserve"> (</w:t>
            </w:r>
            <w:proofErr w:type="spellStart"/>
            <w:r w:rsidR="00C2222C" w:rsidRPr="00682D6C">
              <w:rPr>
                <w:rFonts w:asciiTheme="majorHAnsi" w:hAnsiTheme="majorHAnsi" w:cstheme="majorHAnsi"/>
                <w:b/>
              </w:rPr>
              <w:t>iman</w:t>
            </w:r>
            <w:proofErr w:type="spellEnd"/>
            <w:r w:rsidR="00C2222C" w:rsidRPr="00682D6C">
              <w:rPr>
                <w:rFonts w:asciiTheme="majorHAnsi" w:hAnsiTheme="majorHAnsi" w:cstheme="majorHAnsi"/>
                <w:b/>
              </w:rPr>
              <w:t>):</w:t>
            </w:r>
          </w:p>
          <w:p w14:paraId="236FD19D" w14:textId="7E27BC15" w:rsidR="00961904" w:rsidRPr="00682D6C" w:rsidRDefault="00961904">
            <w:pPr>
              <w:rPr>
                <w:rFonts w:asciiTheme="majorHAnsi" w:hAnsiTheme="majorHAnsi" w:cstheme="majorHAnsi"/>
              </w:rPr>
            </w:pPr>
          </w:p>
          <w:p w14:paraId="556760D2" w14:textId="7912F5D0" w:rsidR="00C2222C" w:rsidRPr="00682D6C" w:rsidRDefault="00C2222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  <w:r w:rsidRPr="00682D6C">
              <w:rPr>
                <w:rFonts w:asciiTheme="majorHAnsi" w:hAnsiTheme="majorHAnsi" w:cstheme="majorHAnsi"/>
              </w:rPr>
              <w:t>-Gudsopfattelsen:</w:t>
            </w:r>
          </w:p>
          <w:p w14:paraId="5CC77C24" w14:textId="662FFD30" w:rsidR="00C2222C" w:rsidRPr="00682D6C" w:rsidRDefault="00C2222C">
            <w:pPr>
              <w:rPr>
                <w:rFonts w:asciiTheme="majorHAnsi" w:hAnsiTheme="majorHAnsi" w:cstheme="majorHAnsi"/>
              </w:rPr>
            </w:pPr>
          </w:p>
          <w:p w14:paraId="5A11176B" w14:textId="1781BD00" w:rsidR="00C2222C" w:rsidRPr="00682D6C" w:rsidRDefault="00C2222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  <w:r w:rsidRPr="00682D6C">
              <w:rPr>
                <w:rFonts w:asciiTheme="majorHAnsi" w:hAnsiTheme="majorHAnsi" w:cstheme="majorHAnsi"/>
              </w:rPr>
              <w:t>-Profeten Muhammed og andre profeter:</w:t>
            </w:r>
          </w:p>
          <w:p w14:paraId="600307ED" w14:textId="77777777" w:rsidR="00682D6C" w:rsidRPr="00682D6C" w:rsidRDefault="00682D6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</w:p>
          <w:p w14:paraId="477895BB" w14:textId="7815045E" w:rsidR="00C2222C" w:rsidRPr="00682D6C" w:rsidRDefault="00C2222C">
            <w:pPr>
              <w:rPr>
                <w:rFonts w:asciiTheme="majorHAnsi" w:hAnsiTheme="majorHAnsi" w:cstheme="majorHAnsi"/>
              </w:rPr>
            </w:pPr>
          </w:p>
          <w:p w14:paraId="59557765" w14:textId="051F942F" w:rsidR="00C2222C" w:rsidRPr="00682D6C" w:rsidRDefault="00C2222C">
            <w:pPr>
              <w:rPr>
                <w:rFonts w:asciiTheme="majorHAnsi" w:hAnsiTheme="majorHAnsi" w:cstheme="majorHAnsi"/>
              </w:rPr>
            </w:pPr>
            <w:r w:rsidRPr="00682D6C">
              <w:rPr>
                <w:rFonts w:asciiTheme="majorHAnsi" w:hAnsiTheme="majorHAnsi" w:cstheme="majorHAnsi"/>
              </w:rPr>
              <w:t>-Dommedag:</w:t>
            </w:r>
          </w:p>
          <w:p w14:paraId="4D71AD37" w14:textId="77777777" w:rsidR="00682D6C" w:rsidRPr="00682D6C" w:rsidRDefault="00682D6C">
            <w:pPr>
              <w:rPr>
                <w:rFonts w:asciiTheme="majorHAnsi" w:hAnsiTheme="majorHAnsi" w:cstheme="majorHAnsi"/>
              </w:rPr>
            </w:pPr>
          </w:p>
          <w:p w14:paraId="0232B24A" w14:textId="2C5B149E" w:rsidR="00C2222C" w:rsidRPr="00682D6C" w:rsidRDefault="00C2222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  <w:r w:rsidRPr="00682D6C">
              <w:rPr>
                <w:rFonts w:asciiTheme="majorHAnsi" w:hAnsiTheme="majorHAnsi" w:cstheme="majorHAnsi"/>
              </w:rPr>
              <w:t>-Bøgerne:</w:t>
            </w:r>
          </w:p>
          <w:p w14:paraId="473175D4" w14:textId="77777777" w:rsidR="00682D6C" w:rsidRPr="00682D6C" w:rsidRDefault="00682D6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</w:p>
          <w:p w14:paraId="630F90B0" w14:textId="36C738DE" w:rsidR="00C2222C" w:rsidRPr="00682D6C" w:rsidRDefault="00682D6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hAnsiTheme="majorHAnsi" w:cstheme="majorHAnsi"/>
              </w:rPr>
            </w:pPr>
            <w:r w:rsidRPr="00682D6C">
              <w:rPr>
                <w:rFonts w:asciiTheme="majorHAnsi" w:hAnsiTheme="majorHAnsi" w:cstheme="majorHAnsi"/>
              </w:rPr>
              <w:t>-Forudbestemmelsen (fri vilje eller skæbne</w:t>
            </w:r>
            <w:r>
              <w:rPr>
                <w:rFonts w:asciiTheme="majorHAnsi" w:hAnsiTheme="majorHAnsi" w:cstheme="majorHAnsi"/>
              </w:rPr>
              <w:t>):</w:t>
            </w:r>
          </w:p>
          <w:p w14:paraId="0761DA4F" w14:textId="77777777" w:rsidR="00682D6C" w:rsidRPr="00682D6C" w:rsidRDefault="00682D6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hAnsiTheme="majorHAnsi" w:cstheme="majorHAnsi"/>
              </w:rPr>
            </w:pPr>
          </w:p>
          <w:p w14:paraId="2FB9DAFA" w14:textId="2F727655" w:rsidR="00682D6C" w:rsidRPr="00682D6C" w:rsidRDefault="00682D6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hAnsiTheme="majorHAnsi" w:cstheme="majorHAnsi"/>
              </w:rPr>
            </w:pPr>
            <w:r w:rsidRPr="00682D6C">
              <w:rPr>
                <w:rFonts w:asciiTheme="majorHAnsi" w:hAnsiTheme="majorHAnsi" w:cstheme="majorHAnsi"/>
              </w:rPr>
              <w:t>-Engle:</w:t>
            </w:r>
          </w:p>
          <w:p w14:paraId="05DB4798" w14:textId="77777777" w:rsidR="00682D6C" w:rsidRPr="00682D6C" w:rsidRDefault="00682D6C">
            <w:pPr>
              <w:rPr>
                <w:rFonts w:asciiTheme="majorHAnsi" w:hAnsiTheme="majorHAnsi" w:cstheme="majorHAnsi"/>
              </w:rPr>
            </w:pPr>
          </w:p>
          <w:p w14:paraId="13C9488F" w14:textId="77777777" w:rsidR="00961904" w:rsidRPr="00682D6C" w:rsidRDefault="00961904">
            <w:pPr>
              <w:rPr>
                <w:rFonts w:asciiTheme="majorHAnsi" w:hAnsiTheme="majorHAnsi" w:cstheme="majorHAnsi"/>
              </w:rPr>
            </w:pPr>
          </w:p>
        </w:tc>
      </w:tr>
      <w:tr w:rsidR="00961904" w:rsidRPr="00D3541D" w14:paraId="7C605827" w14:textId="77777777" w:rsidTr="00961904">
        <w:tc>
          <w:tcPr>
            <w:tcW w:w="4886" w:type="dxa"/>
          </w:tcPr>
          <w:p w14:paraId="61F9B383" w14:textId="6E9DF7CA" w:rsidR="00961904" w:rsidRPr="00D3541D" w:rsidRDefault="00961904">
            <w:pPr>
              <w:rPr>
                <w:rFonts w:asciiTheme="majorHAnsi" w:hAnsiTheme="majorHAnsi" w:cstheme="majorHAnsi"/>
              </w:rPr>
            </w:pPr>
            <w:r w:rsidRPr="00D3541D">
              <w:rPr>
                <w:rFonts w:asciiTheme="majorHAnsi" w:hAnsiTheme="majorHAnsi" w:cstheme="majorHAnsi"/>
              </w:rPr>
              <w:t>Den etiske og juridiske</w:t>
            </w:r>
            <w:r w:rsidR="001635F5" w:rsidRPr="00D3541D">
              <w:rPr>
                <w:rFonts w:asciiTheme="majorHAnsi" w:hAnsiTheme="majorHAnsi" w:cstheme="majorHAnsi"/>
              </w:rPr>
              <w:t xml:space="preserve"> dimension</w:t>
            </w:r>
          </w:p>
        </w:tc>
        <w:tc>
          <w:tcPr>
            <w:tcW w:w="4886" w:type="dxa"/>
          </w:tcPr>
          <w:p w14:paraId="43688294" w14:textId="2CB7F227" w:rsidR="00961904" w:rsidRPr="00D3541D" w:rsidRDefault="001635F5">
            <w:pPr>
              <w:rPr>
                <w:rFonts w:asciiTheme="majorHAnsi" w:hAnsiTheme="majorHAnsi" w:cstheme="majorHAnsi"/>
                <w:b/>
              </w:rPr>
            </w:pPr>
            <w:r w:rsidRPr="00D3541D">
              <w:rPr>
                <w:rFonts w:asciiTheme="majorHAnsi" w:hAnsiTheme="majorHAnsi" w:cstheme="majorHAnsi"/>
                <w:b/>
              </w:rPr>
              <w:t>Haram (forbudt) og halal (tilladt):</w:t>
            </w:r>
          </w:p>
          <w:p w14:paraId="08C02AC1" w14:textId="77777777" w:rsidR="001635F5" w:rsidRPr="00D3541D" w:rsidRDefault="001635F5">
            <w:pPr>
              <w:rPr>
                <w:rFonts w:asciiTheme="majorHAnsi" w:hAnsiTheme="majorHAnsi" w:cstheme="majorHAnsi"/>
              </w:rPr>
            </w:pPr>
          </w:p>
          <w:p w14:paraId="1B664760" w14:textId="77777777" w:rsidR="00961904" w:rsidRPr="00D3541D" w:rsidRDefault="00961904">
            <w:pPr>
              <w:rPr>
                <w:rFonts w:asciiTheme="majorHAnsi" w:hAnsiTheme="majorHAnsi" w:cstheme="majorHAnsi"/>
              </w:rPr>
            </w:pPr>
          </w:p>
          <w:p w14:paraId="3DCCFF06" w14:textId="77777777" w:rsidR="00961904" w:rsidRPr="00D3541D" w:rsidRDefault="00961904">
            <w:pPr>
              <w:rPr>
                <w:rFonts w:asciiTheme="majorHAnsi" w:hAnsiTheme="majorHAnsi" w:cstheme="majorHAnsi"/>
              </w:rPr>
            </w:pPr>
          </w:p>
        </w:tc>
      </w:tr>
      <w:tr w:rsidR="00961904" w:rsidRPr="00D3541D" w14:paraId="5F15B767" w14:textId="77777777" w:rsidTr="00961904">
        <w:tc>
          <w:tcPr>
            <w:tcW w:w="4886" w:type="dxa"/>
          </w:tcPr>
          <w:p w14:paraId="1722BB3E" w14:textId="60919A33" w:rsidR="00961904" w:rsidRPr="00682D6C" w:rsidRDefault="00961904">
            <w:pPr>
              <w:rPr>
                <w:rFonts w:asciiTheme="majorHAnsi" w:hAnsiTheme="majorHAnsi" w:cstheme="majorHAnsi"/>
              </w:rPr>
            </w:pPr>
            <w:r w:rsidRPr="00682D6C">
              <w:rPr>
                <w:rFonts w:asciiTheme="majorHAnsi" w:hAnsiTheme="majorHAnsi" w:cstheme="majorHAnsi"/>
              </w:rPr>
              <w:t>Den sociale og institutionelle</w:t>
            </w:r>
            <w:r w:rsidR="001635F5" w:rsidRPr="00682D6C">
              <w:rPr>
                <w:rFonts w:asciiTheme="majorHAnsi" w:hAnsiTheme="majorHAnsi" w:cstheme="majorHAnsi"/>
              </w:rPr>
              <w:t xml:space="preserve"> dimension</w:t>
            </w:r>
          </w:p>
        </w:tc>
        <w:tc>
          <w:tcPr>
            <w:tcW w:w="4886" w:type="dxa"/>
          </w:tcPr>
          <w:p w14:paraId="6F27ED63" w14:textId="1D033006" w:rsidR="00C0216C" w:rsidRPr="00682D6C" w:rsidRDefault="00C0216C" w:rsidP="00C0216C">
            <w:pPr>
              <w:rPr>
                <w:rFonts w:asciiTheme="majorHAnsi" w:hAnsiTheme="majorHAnsi" w:cstheme="majorHAnsi"/>
                <w:b/>
                <w:bCs/>
              </w:rPr>
            </w:pPr>
            <w:r w:rsidRPr="00682D6C">
              <w:rPr>
                <w:rFonts w:asciiTheme="majorHAnsi" w:hAnsiTheme="majorHAnsi" w:cstheme="majorHAnsi"/>
                <w:b/>
                <w:bCs/>
              </w:rPr>
              <w:t>Fordomme om islam:</w:t>
            </w:r>
          </w:p>
          <w:p w14:paraId="1E56162C" w14:textId="679D4E1B" w:rsidR="00C0216C" w:rsidRPr="00682D6C" w:rsidRDefault="00C0216C" w:rsidP="00C0216C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E61477B" w14:textId="77777777" w:rsidR="00C0216C" w:rsidRPr="00682D6C" w:rsidRDefault="00C0216C" w:rsidP="00C0216C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0AA34ED" w14:textId="305938FE" w:rsidR="00C0216C" w:rsidRPr="00682D6C" w:rsidRDefault="001635F5">
            <w:pPr>
              <w:rPr>
                <w:rFonts w:asciiTheme="majorHAnsi" w:hAnsiTheme="majorHAnsi" w:cstheme="majorHAnsi"/>
                <w:b/>
              </w:rPr>
            </w:pPr>
            <w:r w:rsidRPr="00682D6C">
              <w:rPr>
                <w:rFonts w:asciiTheme="majorHAnsi" w:hAnsiTheme="majorHAnsi" w:cstheme="majorHAnsi"/>
                <w:b/>
              </w:rPr>
              <w:t>Nogle måder at være muslim på</w:t>
            </w:r>
            <w:r w:rsidR="00682D6C">
              <w:rPr>
                <w:rFonts w:asciiTheme="majorHAnsi" w:hAnsiTheme="majorHAnsi" w:cstheme="majorHAnsi"/>
                <w:b/>
              </w:rPr>
              <w:t xml:space="preserve"> i Europa</w:t>
            </w:r>
            <w:r w:rsidRPr="00682D6C">
              <w:rPr>
                <w:rFonts w:asciiTheme="majorHAnsi" w:hAnsiTheme="majorHAnsi" w:cstheme="majorHAnsi"/>
                <w:b/>
              </w:rPr>
              <w:t>:</w:t>
            </w:r>
          </w:p>
          <w:p w14:paraId="3338B8A1" w14:textId="696B282F" w:rsidR="001635F5" w:rsidRDefault="00682D6C" w:rsidP="00682D6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1635F5" w:rsidRPr="00682D6C">
              <w:rPr>
                <w:rFonts w:asciiTheme="majorHAnsi" w:hAnsiTheme="majorHAnsi" w:cstheme="majorHAnsi"/>
              </w:rPr>
              <w:t>Euroislam</w:t>
            </w:r>
            <w:r w:rsidR="00C0216C" w:rsidRPr="00682D6C">
              <w:rPr>
                <w:rFonts w:asciiTheme="majorHAnsi" w:hAnsiTheme="majorHAnsi" w:cstheme="majorHAnsi"/>
              </w:rPr>
              <w:t xml:space="preserve"> (muslimer for Vesten):</w:t>
            </w:r>
          </w:p>
          <w:p w14:paraId="0C838D23" w14:textId="77777777" w:rsidR="00682D6C" w:rsidRDefault="00682D6C" w:rsidP="00682D6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</w:p>
          <w:p w14:paraId="25BF8862" w14:textId="77777777" w:rsidR="00682D6C" w:rsidRPr="00682D6C" w:rsidRDefault="00682D6C" w:rsidP="00682D6C">
            <w:pPr>
              <w:rPr>
                <w:rFonts w:asciiTheme="majorHAnsi" w:hAnsiTheme="majorHAnsi" w:cstheme="majorHAnsi"/>
              </w:rPr>
            </w:pPr>
          </w:p>
          <w:p w14:paraId="665347CE" w14:textId="19384129" w:rsidR="00D3541D" w:rsidRPr="00682D6C" w:rsidRDefault="00D3541D" w:rsidP="00D3541D">
            <w:pPr>
              <w:rPr>
                <w:rFonts w:asciiTheme="majorHAnsi" w:hAnsiTheme="majorHAnsi" w:cstheme="majorHAnsi"/>
              </w:rPr>
            </w:pPr>
          </w:p>
          <w:p w14:paraId="1E28797E" w14:textId="11C9A813" w:rsidR="00D3541D" w:rsidRPr="00682D6C" w:rsidRDefault="00D3541D" w:rsidP="00D3541D">
            <w:pPr>
              <w:rPr>
                <w:rFonts w:asciiTheme="majorHAnsi" w:hAnsiTheme="majorHAnsi" w:cstheme="majorHAnsi"/>
              </w:rPr>
            </w:pPr>
          </w:p>
          <w:p w14:paraId="00419774" w14:textId="77777777" w:rsidR="00D3541D" w:rsidRPr="00682D6C" w:rsidRDefault="00D3541D" w:rsidP="00D3541D">
            <w:pPr>
              <w:rPr>
                <w:rFonts w:asciiTheme="majorHAnsi" w:hAnsiTheme="majorHAnsi" w:cstheme="majorHAnsi"/>
              </w:rPr>
            </w:pPr>
          </w:p>
          <w:p w14:paraId="27EB2FF0" w14:textId="4C5AD22D" w:rsidR="001635F5" w:rsidRDefault="00682D6C" w:rsidP="00682D6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1635F5" w:rsidRPr="00682D6C">
              <w:rPr>
                <w:rFonts w:asciiTheme="majorHAnsi" w:hAnsiTheme="majorHAnsi" w:cstheme="majorHAnsi"/>
              </w:rPr>
              <w:t>Fundamentalisme</w:t>
            </w:r>
            <w:r w:rsidR="00885690" w:rsidRPr="00682D6C">
              <w:rPr>
                <w:rFonts w:asciiTheme="majorHAnsi" w:hAnsiTheme="majorHAnsi" w:cstheme="majorHAnsi"/>
              </w:rPr>
              <w:t>-</w:t>
            </w:r>
            <w:proofErr w:type="spellStart"/>
            <w:r w:rsidR="00885690" w:rsidRPr="00682D6C">
              <w:rPr>
                <w:rFonts w:asciiTheme="majorHAnsi" w:hAnsiTheme="majorHAnsi" w:cstheme="majorHAnsi"/>
              </w:rPr>
              <w:t>Hizb</w:t>
            </w:r>
            <w:proofErr w:type="spellEnd"/>
            <w:r w:rsidR="00885690" w:rsidRPr="00682D6C">
              <w:rPr>
                <w:rFonts w:asciiTheme="majorHAnsi" w:hAnsiTheme="majorHAnsi" w:cstheme="majorHAnsi"/>
              </w:rPr>
              <w:t xml:space="preserve"> Ut </w:t>
            </w:r>
            <w:proofErr w:type="spellStart"/>
            <w:r w:rsidR="00885690" w:rsidRPr="00682D6C">
              <w:rPr>
                <w:rFonts w:asciiTheme="majorHAnsi" w:hAnsiTheme="majorHAnsi" w:cstheme="majorHAnsi"/>
              </w:rPr>
              <w:t>Tahrir</w:t>
            </w:r>
            <w:proofErr w:type="spellEnd"/>
            <w:r w:rsidR="00C0216C" w:rsidRPr="00682D6C">
              <w:rPr>
                <w:rFonts w:asciiTheme="majorHAnsi" w:hAnsiTheme="majorHAnsi" w:cstheme="majorHAnsi"/>
              </w:rPr>
              <w:t xml:space="preserve"> (muslimer med Vesten):</w:t>
            </w:r>
          </w:p>
          <w:p w14:paraId="2CDD0585" w14:textId="77777777" w:rsidR="00682D6C" w:rsidRDefault="00682D6C" w:rsidP="00682D6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</w:p>
          <w:p w14:paraId="0117FB2E" w14:textId="77777777" w:rsidR="00682D6C" w:rsidRPr="00682D6C" w:rsidRDefault="00682D6C" w:rsidP="00682D6C">
            <w:pPr>
              <w:rPr>
                <w:rFonts w:asciiTheme="majorHAnsi" w:hAnsiTheme="majorHAnsi" w:cstheme="majorHAnsi"/>
              </w:rPr>
            </w:pPr>
          </w:p>
          <w:p w14:paraId="0C53852C" w14:textId="77777777" w:rsidR="00961904" w:rsidRPr="00682D6C" w:rsidRDefault="00961904">
            <w:pPr>
              <w:rPr>
                <w:rFonts w:asciiTheme="majorHAnsi" w:hAnsiTheme="majorHAnsi" w:cstheme="majorHAnsi"/>
              </w:rPr>
            </w:pPr>
          </w:p>
          <w:p w14:paraId="059D7AFA" w14:textId="77777777" w:rsidR="00C0216C" w:rsidRPr="00682D6C" w:rsidRDefault="00C0216C">
            <w:pPr>
              <w:rPr>
                <w:rFonts w:asciiTheme="majorHAnsi" w:hAnsiTheme="majorHAnsi" w:cstheme="majorHAnsi"/>
              </w:rPr>
            </w:pPr>
          </w:p>
          <w:p w14:paraId="7B28962A" w14:textId="43FE15F7" w:rsidR="00C0216C" w:rsidRPr="00682D6C" w:rsidRDefault="00C0216C">
            <w:pPr>
              <w:rPr>
                <w:rFonts w:asciiTheme="majorHAnsi" w:hAnsiTheme="majorHAnsi" w:cstheme="majorHAnsi"/>
              </w:rPr>
            </w:pPr>
          </w:p>
        </w:tc>
      </w:tr>
      <w:tr w:rsidR="00961904" w:rsidRPr="00D3541D" w14:paraId="2DAAD189" w14:textId="77777777" w:rsidTr="00961904">
        <w:tc>
          <w:tcPr>
            <w:tcW w:w="4886" w:type="dxa"/>
          </w:tcPr>
          <w:p w14:paraId="5F29C4DB" w14:textId="55F10343" w:rsidR="00961904" w:rsidRPr="00D3541D" w:rsidRDefault="00961904">
            <w:pPr>
              <w:rPr>
                <w:rFonts w:asciiTheme="majorHAnsi" w:hAnsiTheme="majorHAnsi" w:cstheme="majorHAnsi"/>
              </w:rPr>
            </w:pPr>
            <w:r w:rsidRPr="00D3541D">
              <w:rPr>
                <w:rFonts w:asciiTheme="majorHAnsi" w:hAnsiTheme="majorHAnsi" w:cstheme="majorHAnsi"/>
              </w:rPr>
              <w:t>Den materielle</w:t>
            </w:r>
            <w:r w:rsidR="001635F5" w:rsidRPr="00D3541D">
              <w:rPr>
                <w:rFonts w:asciiTheme="majorHAnsi" w:hAnsiTheme="majorHAnsi" w:cstheme="majorHAnsi"/>
              </w:rPr>
              <w:t xml:space="preserve"> dimension</w:t>
            </w:r>
          </w:p>
        </w:tc>
        <w:tc>
          <w:tcPr>
            <w:tcW w:w="4886" w:type="dxa"/>
          </w:tcPr>
          <w:p w14:paraId="7B4709BD" w14:textId="00BA7CB6" w:rsidR="00C0216C" w:rsidRPr="00C0216C" w:rsidRDefault="00C0216C">
            <w:pPr>
              <w:rPr>
                <w:rFonts w:asciiTheme="majorHAnsi" w:hAnsiTheme="majorHAnsi" w:cstheme="majorHAnsi"/>
                <w:b/>
                <w:bCs/>
              </w:rPr>
            </w:pPr>
            <w:r w:rsidRPr="00C0216C">
              <w:rPr>
                <w:rFonts w:asciiTheme="majorHAnsi" w:hAnsiTheme="majorHAnsi" w:cstheme="majorHAnsi"/>
                <w:b/>
                <w:bCs/>
              </w:rPr>
              <w:t>Helligsteder:</w:t>
            </w:r>
          </w:p>
          <w:p w14:paraId="6071E89D" w14:textId="1BCC7358" w:rsidR="00961904" w:rsidRDefault="00682D6C" w:rsidP="00682D6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  <w:r w:rsidRPr="00682D6C">
              <w:rPr>
                <w:rFonts w:asciiTheme="majorHAnsi" w:hAnsiTheme="majorHAnsi" w:cstheme="majorHAnsi"/>
              </w:rPr>
              <w:t>-</w:t>
            </w:r>
            <w:r w:rsidR="00C0216C" w:rsidRPr="00682D6C">
              <w:rPr>
                <w:rFonts w:asciiTheme="majorHAnsi" w:hAnsiTheme="majorHAnsi" w:cstheme="majorHAnsi"/>
              </w:rPr>
              <w:t>Moské:</w:t>
            </w:r>
          </w:p>
          <w:p w14:paraId="1780E9D1" w14:textId="77777777" w:rsidR="00682D6C" w:rsidRDefault="00682D6C" w:rsidP="00682D6C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</w:p>
          <w:p w14:paraId="35A0D985" w14:textId="77777777" w:rsidR="00682D6C" w:rsidRPr="00682D6C" w:rsidRDefault="00682D6C" w:rsidP="00682D6C">
            <w:pPr>
              <w:rPr>
                <w:rFonts w:asciiTheme="majorHAnsi" w:hAnsiTheme="majorHAnsi" w:cstheme="majorHAnsi"/>
              </w:rPr>
            </w:pPr>
          </w:p>
          <w:p w14:paraId="6B9638DD" w14:textId="7D107762" w:rsidR="00C0216C" w:rsidRPr="00682D6C" w:rsidRDefault="00C0216C">
            <w:pPr>
              <w:rPr>
                <w:rFonts w:asciiTheme="majorHAnsi" w:hAnsiTheme="majorHAnsi" w:cstheme="majorHAnsi"/>
              </w:rPr>
            </w:pPr>
          </w:p>
          <w:p w14:paraId="7BC0E99A" w14:textId="5F17A879" w:rsidR="00C0216C" w:rsidRPr="00682D6C" w:rsidRDefault="00682D6C" w:rsidP="00682D6C">
            <w:pPr>
              <w:rPr>
                <w:rFonts w:asciiTheme="majorHAnsi" w:hAnsiTheme="majorHAnsi" w:cstheme="majorHAnsi"/>
              </w:rPr>
            </w:pPr>
            <w:r w:rsidRPr="00682D6C">
              <w:rPr>
                <w:rFonts w:asciiTheme="majorHAnsi" w:hAnsiTheme="majorHAnsi" w:cstheme="majorHAnsi"/>
              </w:rPr>
              <w:t>-</w:t>
            </w:r>
            <w:r w:rsidR="00C0216C" w:rsidRPr="00682D6C">
              <w:rPr>
                <w:rFonts w:asciiTheme="majorHAnsi" w:hAnsiTheme="majorHAnsi" w:cstheme="majorHAnsi"/>
              </w:rPr>
              <w:t>Kabaen:</w:t>
            </w:r>
          </w:p>
          <w:p w14:paraId="0CF5ADD3" w14:textId="77777777" w:rsidR="00961904" w:rsidRPr="00D3541D" w:rsidRDefault="00961904">
            <w:pPr>
              <w:rPr>
                <w:rFonts w:asciiTheme="majorHAnsi" w:hAnsiTheme="majorHAnsi" w:cstheme="majorHAnsi"/>
              </w:rPr>
            </w:pPr>
          </w:p>
          <w:p w14:paraId="481A2283" w14:textId="77777777" w:rsidR="00961904" w:rsidRPr="00D3541D" w:rsidRDefault="00961904">
            <w:pPr>
              <w:rPr>
                <w:rFonts w:asciiTheme="majorHAnsi" w:hAnsiTheme="majorHAnsi" w:cstheme="majorHAnsi"/>
              </w:rPr>
            </w:pPr>
          </w:p>
        </w:tc>
      </w:tr>
    </w:tbl>
    <w:p w14:paraId="0D35355C" w14:textId="45581C2E" w:rsidR="00961904" w:rsidRPr="00D3541D" w:rsidRDefault="00961904">
      <w:pPr>
        <w:rPr>
          <w:rFonts w:asciiTheme="majorHAnsi" w:hAnsiTheme="majorHAnsi" w:cstheme="majorHAnsi"/>
        </w:rPr>
      </w:pPr>
    </w:p>
    <w:p w14:paraId="13A43AC3" w14:textId="2762A4E4" w:rsidR="00DF5251" w:rsidRPr="00D3541D" w:rsidRDefault="00DF5251">
      <w:pPr>
        <w:rPr>
          <w:rFonts w:asciiTheme="majorHAnsi" w:hAnsiTheme="majorHAnsi" w:cstheme="majorHAnsi"/>
        </w:rPr>
      </w:pPr>
      <w:r w:rsidRPr="00D3541D">
        <w:rPr>
          <w:rFonts w:asciiTheme="majorHAnsi" w:hAnsiTheme="majorHAnsi" w:cstheme="majorHAnsi"/>
          <w:noProof/>
        </w:rPr>
        <w:drawing>
          <wp:inline distT="0" distB="0" distL="0" distR="0" wp14:anchorId="0E5C7707" wp14:editId="61BECC5D">
            <wp:extent cx="4426744" cy="6264383"/>
            <wp:effectExtent l="0" t="0" r="571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1151" cy="627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66C65" w14:textId="66C12415" w:rsidR="00107092" w:rsidRPr="00D3541D" w:rsidRDefault="00107092" w:rsidP="00432461">
      <w:pPr>
        <w:rPr>
          <w:rFonts w:asciiTheme="majorHAnsi" w:hAnsiTheme="majorHAnsi" w:cstheme="majorHAnsi"/>
        </w:rPr>
      </w:pPr>
    </w:p>
    <w:sectPr w:rsidR="00107092" w:rsidRPr="00D3541D" w:rsidSect="00896CA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BD259" w14:textId="77777777" w:rsidR="00A15B24" w:rsidRDefault="00A15B24" w:rsidP="00D3541D">
      <w:r>
        <w:separator/>
      </w:r>
    </w:p>
  </w:endnote>
  <w:endnote w:type="continuationSeparator" w:id="0">
    <w:p w14:paraId="33EF530D" w14:textId="77777777" w:rsidR="00A15B24" w:rsidRDefault="00A15B24" w:rsidP="00D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7467" w14:textId="77777777" w:rsidR="00A15B24" w:rsidRDefault="00A15B24" w:rsidP="00D3541D">
      <w:r>
        <w:separator/>
      </w:r>
    </w:p>
  </w:footnote>
  <w:footnote w:type="continuationSeparator" w:id="0">
    <w:p w14:paraId="0E378BCE" w14:textId="77777777" w:rsidR="00A15B24" w:rsidRDefault="00A15B24" w:rsidP="00D3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660"/>
    <w:multiLevelType w:val="hybridMultilevel"/>
    <w:tmpl w:val="582CFD10"/>
    <w:lvl w:ilvl="0" w:tplc="064E2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9C8"/>
    <w:multiLevelType w:val="hybridMultilevel"/>
    <w:tmpl w:val="A2540248"/>
    <w:lvl w:ilvl="0" w:tplc="AB5A0A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71F0"/>
    <w:multiLevelType w:val="hybridMultilevel"/>
    <w:tmpl w:val="B6CC3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E30"/>
    <w:multiLevelType w:val="hybridMultilevel"/>
    <w:tmpl w:val="9DDCA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6F8E"/>
    <w:multiLevelType w:val="hybridMultilevel"/>
    <w:tmpl w:val="C8F62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5B85"/>
    <w:multiLevelType w:val="hybridMultilevel"/>
    <w:tmpl w:val="5EF8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2DB4"/>
    <w:multiLevelType w:val="hybridMultilevel"/>
    <w:tmpl w:val="39BAE2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C12741"/>
    <w:multiLevelType w:val="hybridMultilevel"/>
    <w:tmpl w:val="DD521A38"/>
    <w:lvl w:ilvl="0" w:tplc="AB5A0A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625CE"/>
    <w:multiLevelType w:val="hybridMultilevel"/>
    <w:tmpl w:val="371A6C1C"/>
    <w:lvl w:ilvl="0" w:tplc="AB5A0A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E5973"/>
    <w:multiLevelType w:val="hybridMultilevel"/>
    <w:tmpl w:val="B8681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70C9D"/>
    <w:multiLevelType w:val="hybridMultilevel"/>
    <w:tmpl w:val="27F2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C2A4A"/>
    <w:multiLevelType w:val="hybridMultilevel"/>
    <w:tmpl w:val="A712F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35F86"/>
    <w:multiLevelType w:val="hybridMultilevel"/>
    <w:tmpl w:val="DBEA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6516">
    <w:abstractNumId w:val="12"/>
  </w:num>
  <w:num w:numId="2" w16cid:durableId="265845031">
    <w:abstractNumId w:val="5"/>
  </w:num>
  <w:num w:numId="3" w16cid:durableId="788352264">
    <w:abstractNumId w:val="7"/>
  </w:num>
  <w:num w:numId="4" w16cid:durableId="1667130453">
    <w:abstractNumId w:val="8"/>
  </w:num>
  <w:num w:numId="5" w16cid:durableId="1009016385">
    <w:abstractNumId w:val="1"/>
  </w:num>
  <w:num w:numId="6" w16cid:durableId="1493176156">
    <w:abstractNumId w:val="6"/>
  </w:num>
  <w:num w:numId="7" w16cid:durableId="1227186789">
    <w:abstractNumId w:val="11"/>
  </w:num>
  <w:num w:numId="8" w16cid:durableId="1971596446">
    <w:abstractNumId w:val="9"/>
  </w:num>
  <w:num w:numId="9" w16cid:durableId="1159082610">
    <w:abstractNumId w:val="3"/>
  </w:num>
  <w:num w:numId="10" w16cid:durableId="2095081465">
    <w:abstractNumId w:val="2"/>
  </w:num>
  <w:num w:numId="11" w16cid:durableId="1043016973">
    <w:abstractNumId w:val="4"/>
  </w:num>
  <w:num w:numId="12" w16cid:durableId="1564871808">
    <w:abstractNumId w:val="10"/>
  </w:num>
  <w:num w:numId="13" w16cid:durableId="99571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04"/>
    <w:rsid w:val="00095D01"/>
    <w:rsid w:val="00107092"/>
    <w:rsid w:val="001635F5"/>
    <w:rsid w:val="001F5D10"/>
    <w:rsid w:val="001F7B00"/>
    <w:rsid w:val="00270CBD"/>
    <w:rsid w:val="00283F4D"/>
    <w:rsid w:val="002B13AD"/>
    <w:rsid w:val="002F0BC0"/>
    <w:rsid w:val="003C607E"/>
    <w:rsid w:val="00432461"/>
    <w:rsid w:val="004331BE"/>
    <w:rsid w:val="004D3CA2"/>
    <w:rsid w:val="00541606"/>
    <w:rsid w:val="00682D6C"/>
    <w:rsid w:val="00754F01"/>
    <w:rsid w:val="007A4317"/>
    <w:rsid w:val="00860107"/>
    <w:rsid w:val="00885690"/>
    <w:rsid w:val="00896CA5"/>
    <w:rsid w:val="008B415D"/>
    <w:rsid w:val="00961904"/>
    <w:rsid w:val="00987DB3"/>
    <w:rsid w:val="00A15B24"/>
    <w:rsid w:val="00AA1FA1"/>
    <w:rsid w:val="00AD7F7A"/>
    <w:rsid w:val="00C0216C"/>
    <w:rsid w:val="00C2222C"/>
    <w:rsid w:val="00C51587"/>
    <w:rsid w:val="00C902E5"/>
    <w:rsid w:val="00D3541D"/>
    <w:rsid w:val="00D966A0"/>
    <w:rsid w:val="00DF5251"/>
    <w:rsid w:val="00EA7547"/>
    <w:rsid w:val="00F2404D"/>
    <w:rsid w:val="00F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B0C35"/>
  <w14:defaultImageDpi w14:val="300"/>
  <w15:docId w15:val="{D6A9CF2B-4630-2B46-8636-0BE8FF29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35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0709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63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635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3541D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3541D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3541D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D354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Herlev Gymnadsium og HF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Anne-Sofie Svendsen</cp:lastModifiedBy>
  <cp:revision>2</cp:revision>
  <dcterms:created xsi:type="dcterms:W3CDTF">2024-10-17T14:55:00Z</dcterms:created>
  <dcterms:modified xsi:type="dcterms:W3CDTF">2024-10-17T14:55:00Z</dcterms:modified>
</cp:coreProperties>
</file>