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A7F89" w14:textId="77777777" w:rsidR="009739D3" w:rsidRPr="007B4F8A" w:rsidRDefault="009739D3" w:rsidP="006D501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B4F8A">
        <w:rPr>
          <w:rFonts w:ascii="Times New Roman" w:hAnsi="Times New Roman" w:cs="Times New Roman"/>
          <w:b/>
          <w:bCs/>
          <w:sz w:val="36"/>
          <w:szCs w:val="36"/>
        </w:rPr>
        <w:t>Bestemmelse af fedtindholdet i chips</w:t>
      </w:r>
    </w:p>
    <w:p w14:paraId="377A7F8A" w14:textId="77777777" w:rsidR="009739D3" w:rsidRPr="007B4F8A" w:rsidRDefault="009739D3">
      <w:pPr>
        <w:rPr>
          <w:rFonts w:ascii="Times New Roman" w:hAnsi="Times New Roman" w:cs="Times New Roman"/>
        </w:rPr>
      </w:pPr>
    </w:p>
    <w:p w14:paraId="377A7F8C" w14:textId="77777777" w:rsidR="00814B7B" w:rsidRPr="007B4F8A" w:rsidRDefault="00814B7B">
      <w:pPr>
        <w:rPr>
          <w:rFonts w:ascii="Times New Roman" w:hAnsi="Times New Roman" w:cs="Times New Roman"/>
        </w:rPr>
      </w:pPr>
    </w:p>
    <w:p w14:paraId="377A7F8D" w14:textId="77777777" w:rsidR="009739D3" w:rsidRPr="007B4F8A" w:rsidRDefault="009739D3" w:rsidP="007B4F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4F8A">
        <w:rPr>
          <w:rFonts w:ascii="Times New Roman" w:hAnsi="Times New Roman" w:cs="Times New Roman"/>
          <w:b/>
          <w:bCs/>
          <w:sz w:val="28"/>
          <w:szCs w:val="28"/>
        </w:rPr>
        <w:t>Teori</w:t>
      </w:r>
    </w:p>
    <w:p w14:paraId="377A7F8E" w14:textId="77777777" w:rsidR="009739D3" w:rsidRPr="007B4F8A" w:rsidRDefault="009739D3" w:rsidP="007B4F8A">
      <w:pPr>
        <w:spacing w:line="360" w:lineRule="auto"/>
        <w:rPr>
          <w:rFonts w:ascii="Times New Roman" w:hAnsi="Times New Roman" w:cs="Times New Roman"/>
        </w:rPr>
      </w:pPr>
      <w:r w:rsidRPr="007B4F8A">
        <w:rPr>
          <w:rFonts w:ascii="Times New Roman" w:hAnsi="Times New Roman" w:cs="Times New Roman"/>
        </w:rPr>
        <w:t>Fedtstof fra kartoffelchips kan ”trækkes ud” (</w:t>
      </w:r>
      <w:r w:rsidRPr="007B4F8A">
        <w:rPr>
          <w:rFonts w:ascii="Times New Roman" w:hAnsi="Times New Roman" w:cs="Times New Roman"/>
          <w:i/>
          <w:iCs/>
        </w:rPr>
        <w:t>ekstraheres</w:t>
      </w:r>
      <w:r w:rsidRPr="007B4F8A">
        <w:rPr>
          <w:rFonts w:ascii="Times New Roman" w:hAnsi="Times New Roman" w:cs="Times New Roman"/>
        </w:rPr>
        <w:t xml:space="preserve">) med heptan. Er man meget grundig med </w:t>
      </w:r>
      <w:r w:rsidRPr="007B4F8A">
        <w:rPr>
          <w:rFonts w:ascii="Times New Roman" w:hAnsi="Times New Roman" w:cs="Times New Roman"/>
          <w:i/>
          <w:iCs/>
        </w:rPr>
        <w:t>ekstrak</w:t>
      </w:r>
      <w:r w:rsidR="00AD504D" w:rsidRPr="007B4F8A">
        <w:rPr>
          <w:rFonts w:ascii="Times New Roman" w:hAnsi="Times New Roman" w:cs="Times New Roman"/>
          <w:i/>
          <w:iCs/>
        </w:rPr>
        <w:softHyphen/>
      </w:r>
      <w:r w:rsidRPr="007B4F8A">
        <w:rPr>
          <w:rFonts w:ascii="Times New Roman" w:hAnsi="Times New Roman" w:cs="Times New Roman"/>
          <w:i/>
          <w:iCs/>
        </w:rPr>
        <w:t>tionen</w:t>
      </w:r>
      <w:r w:rsidRPr="007B4F8A">
        <w:rPr>
          <w:rFonts w:ascii="Times New Roman" w:hAnsi="Times New Roman" w:cs="Times New Roman"/>
        </w:rPr>
        <w:t xml:space="preserve"> vil man få en fedt/heptan-opløsning, som indeholder det meste af fedtet fra chipsene. Hvis man der</w:t>
      </w:r>
      <w:r w:rsidR="00AD504D" w:rsidRPr="007B4F8A">
        <w:rPr>
          <w:rFonts w:ascii="Times New Roman" w:hAnsi="Times New Roman" w:cs="Times New Roman"/>
        </w:rPr>
        <w:softHyphen/>
      </w:r>
      <w:r w:rsidRPr="007B4F8A">
        <w:rPr>
          <w:rFonts w:ascii="Times New Roman" w:hAnsi="Times New Roman" w:cs="Times New Roman"/>
        </w:rPr>
        <w:t xml:space="preserve">næst </w:t>
      </w:r>
      <w:r w:rsidRPr="007B4F8A">
        <w:rPr>
          <w:rFonts w:ascii="Times New Roman" w:hAnsi="Times New Roman" w:cs="Times New Roman"/>
          <w:i/>
          <w:iCs/>
        </w:rPr>
        <w:t>inddamper</w:t>
      </w:r>
      <w:r w:rsidRPr="007B4F8A">
        <w:rPr>
          <w:rFonts w:ascii="Times New Roman" w:hAnsi="Times New Roman" w:cs="Times New Roman"/>
        </w:rPr>
        <w:t xml:space="preserve"> fedt/heptan-opløsningen ved </w:t>
      </w:r>
      <w:r w:rsidRPr="007B4F8A">
        <w:rPr>
          <w:rFonts w:ascii="Times New Roman" w:hAnsi="Times New Roman" w:cs="Times New Roman"/>
          <w:i/>
          <w:iCs/>
        </w:rPr>
        <w:t>fordampning</w:t>
      </w:r>
      <w:r w:rsidRPr="007B4F8A">
        <w:rPr>
          <w:rFonts w:ascii="Times New Roman" w:hAnsi="Times New Roman" w:cs="Times New Roman"/>
        </w:rPr>
        <w:t xml:space="preserve"> af heptanen, kan man bestemme massen af fedtet (</w:t>
      </w:r>
      <w:proofErr w:type="spellStart"/>
      <w:r w:rsidRPr="007B4F8A">
        <w:rPr>
          <w:rFonts w:ascii="Times New Roman" w:hAnsi="Times New Roman" w:cs="Times New Roman"/>
          <w:i/>
          <w:iCs/>
        </w:rPr>
        <w:t>m</w:t>
      </w:r>
      <w:r w:rsidRPr="007B4F8A">
        <w:rPr>
          <w:rFonts w:ascii="Times New Roman" w:hAnsi="Times New Roman" w:cs="Times New Roman"/>
          <w:vertAlign w:val="subscript"/>
        </w:rPr>
        <w:t>fedt</w:t>
      </w:r>
      <w:proofErr w:type="spellEnd"/>
      <w:r w:rsidRPr="007B4F8A">
        <w:rPr>
          <w:rFonts w:ascii="Times New Roman" w:hAnsi="Times New Roman" w:cs="Times New Roman"/>
        </w:rPr>
        <w:t>) i den mængde chips (</w:t>
      </w:r>
      <w:proofErr w:type="spellStart"/>
      <w:r w:rsidRPr="007B4F8A">
        <w:rPr>
          <w:rFonts w:ascii="Times New Roman" w:hAnsi="Times New Roman" w:cs="Times New Roman"/>
          <w:i/>
          <w:iCs/>
        </w:rPr>
        <w:t>m</w:t>
      </w:r>
      <w:r w:rsidRPr="007B4F8A">
        <w:rPr>
          <w:rFonts w:ascii="Times New Roman" w:hAnsi="Times New Roman" w:cs="Times New Roman"/>
          <w:vertAlign w:val="subscript"/>
        </w:rPr>
        <w:t>chips</w:t>
      </w:r>
      <w:proofErr w:type="spellEnd"/>
      <w:r w:rsidRPr="007B4F8A">
        <w:rPr>
          <w:rFonts w:ascii="Times New Roman" w:hAnsi="Times New Roman" w:cs="Times New Roman"/>
        </w:rPr>
        <w:t>)</w:t>
      </w:r>
      <w:r w:rsidR="00180D59" w:rsidRPr="007B4F8A">
        <w:rPr>
          <w:rFonts w:ascii="Times New Roman" w:hAnsi="Times New Roman" w:cs="Times New Roman"/>
        </w:rPr>
        <w:t>,</w:t>
      </w:r>
      <w:r w:rsidRPr="007B4F8A">
        <w:rPr>
          <w:rFonts w:ascii="Times New Roman" w:hAnsi="Times New Roman" w:cs="Times New Roman"/>
        </w:rPr>
        <w:t xml:space="preserve"> man </w:t>
      </w:r>
      <w:r w:rsidRPr="007B4F8A">
        <w:rPr>
          <w:rFonts w:ascii="Times New Roman" w:hAnsi="Times New Roman" w:cs="Times New Roman"/>
          <w:i/>
          <w:iCs/>
        </w:rPr>
        <w:t>ekstraherede</w:t>
      </w:r>
      <w:r w:rsidRPr="007B4F8A">
        <w:rPr>
          <w:rFonts w:ascii="Times New Roman" w:hAnsi="Times New Roman" w:cs="Times New Roman"/>
        </w:rPr>
        <w:t xml:space="preserve">. Herved kan man bestemme </w:t>
      </w:r>
      <w:r w:rsidRPr="007B4F8A">
        <w:rPr>
          <w:rFonts w:ascii="Times New Roman" w:hAnsi="Times New Roman" w:cs="Times New Roman"/>
          <w:i/>
          <w:iCs/>
        </w:rPr>
        <w:t>masseprocenten</w:t>
      </w:r>
      <w:r w:rsidRPr="007B4F8A">
        <w:rPr>
          <w:rFonts w:ascii="Times New Roman" w:hAnsi="Times New Roman" w:cs="Times New Roman"/>
        </w:rPr>
        <w:t xml:space="preserve"> af fedt i chipsene, j</w:t>
      </w:r>
      <w:r w:rsidR="00337C97" w:rsidRPr="007B4F8A">
        <w:rPr>
          <w:rFonts w:ascii="Times New Roman" w:hAnsi="Times New Roman" w:cs="Times New Roman"/>
        </w:rPr>
        <w:t>v</w:t>
      </w:r>
      <w:r w:rsidRPr="007B4F8A">
        <w:rPr>
          <w:rFonts w:ascii="Times New Roman" w:hAnsi="Times New Roman" w:cs="Times New Roman"/>
        </w:rPr>
        <w:t>f. den generelle formel til beregning af masseprocent i skemaet nedenunder:</w:t>
      </w:r>
    </w:p>
    <w:p w14:paraId="377A7F8F" w14:textId="77777777" w:rsidR="009739D3" w:rsidRPr="007B4F8A" w:rsidRDefault="009739D3" w:rsidP="002A7E03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950"/>
        <w:gridCol w:w="4466"/>
        <w:gridCol w:w="4212"/>
      </w:tblGrid>
      <w:tr w:rsidR="009739D3" w:rsidRPr="007B4F8A" w14:paraId="377A7F93" w14:textId="77777777" w:rsidTr="00201D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77A7F90" w14:textId="77777777" w:rsidR="009739D3" w:rsidRPr="007B4F8A" w:rsidRDefault="009739D3" w:rsidP="00EA7F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F8A">
              <w:rPr>
                <w:rFonts w:ascii="Times New Roman" w:hAnsi="Times New Roman" w:cs="Times New Roman"/>
                <w:b/>
                <w:bCs/>
              </w:rPr>
              <w:t>Symbol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77A7F91" w14:textId="77777777" w:rsidR="009739D3" w:rsidRPr="007B4F8A" w:rsidRDefault="009739D3" w:rsidP="00EA7F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F8A">
              <w:rPr>
                <w:rFonts w:ascii="Times New Roman" w:hAnsi="Times New Roman" w:cs="Times New Roman"/>
                <w:b/>
                <w:bCs/>
              </w:rPr>
              <w:t>Betydning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77A7F92" w14:textId="77777777" w:rsidR="009739D3" w:rsidRPr="007B4F8A" w:rsidRDefault="009739D3" w:rsidP="00EA7F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7B4F8A">
              <w:rPr>
                <w:rFonts w:ascii="Times New Roman" w:hAnsi="Times New Roman" w:cs="Times New Roman"/>
                <w:b/>
                <w:bCs/>
                <w:lang w:val="de-DE"/>
              </w:rPr>
              <w:t>Formel</w:t>
            </w:r>
          </w:p>
        </w:tc>
      </w:tr>
      <w:tr w:rsidR="009739D3" w:rsidRPr="007B4F8A" w14:paraId="377A7F9C" w14:textId="77777777" w:rsidTr="00201D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77A7F94" w14:textId="77777777" w:rsidR="009739D3" w:rsidRPr="007B4F8A" w:rsidRDefault="009739D3" w:rsidP="00EA7FC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B4F8A">
              <w:rPr>
                <w:rFonts w:ascii="Times New Roman" w:hAnsi="Times New Roman" w:cs="Times New Roman"/>
                <w:b/>
                <w:bCs/>
                <w:i/>
                <w:iCs/>
              </w:rPr>
              <w:t>m</w:t>
            </w:r>
            <w:r w:rsidRPr="007B4F8A">
              <w:rPr>
                <w:rFonts w:ascii="Times New Roman" w:hAnsi="Times New Roman" w:cs="Times New Roman"/>
                <w:b/>
                <w:bCs/>
                <w:vertAlign w:val="subscript"/>
              </w:rPr>
              <w:t>stof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F95" w14:textId="77777777" w:rsidR="009739D3" w:rsidRPr="007B4F8A" w:rsidRDefault="009739D3" w:rsidP="00EA7F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4F8A">
              <w:rPr>
                <w:rFonts w:ascii="Times New Roman" w:hAnsi="Times New Roman" w:cs="Times New Roman"/>
              </w:rPr>
              <w:t xml:space="preserve">Massen (vægten) af et givent stof </w:t>
            </w:r>
          </w:p>
          <w:p w14:paraId="377A7F96" w14:textId="77777777" w:rsidR="009739D3" w:rsidRPr="007B4F8A" w:rsidRDefault="009739D3" w:rsidP="00EA7F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4F8A">
              <w:rPr>
                <w:rFonts w:ascii="Times New Roman" w:hAnsi="Times New Roman" w:cs="Times New Roman"/>
              </w:rPr>
              <w:t>i en given blanding</w:t>
            </w:r>
          </w:p>
        </w:tc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F97" w14:textId="77777777" w:rsidR="009739D3" w:rsidRPr="007B4F8A" w:rsidRDefault="009739D3" w:rsidP="00EA7FC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lang w:val="de-DE"/>
              </w:rPr>
            </w:pPr>
          </w:p>
          <w:p w14:paraId="377A7F98" w14:textId="77777777" w:rsidR="009739D3" w:rsidRPr="007B4F8A" w:rsidRDefault="009739D3" w:rsidP="00EA7FCC">
            <w:pPr>
              <w:spacing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7B4F8A">
              <w:rPr>
                <w:rFonts w:ascii="Times New Roman" w:hAnsi="Times New Roman" w:cs="Times New Roman"/>
                <w:i/>
                <w:iCs/>
                <w:lang w:val="de-DE"/>
              </w:rPr>
              <w:t>m</w:t>
            </w:r>
            <w:r w:rsidRPr="007B4F8A">
              <w:rPr>
                <w:rFonts w:ascii="Times New Roman" w:hAnsi="Times New Roman" w:cs="Times New Roman"/>
                <w:vertAlign w:val="subscript"/>
                <w:lang w:val="de-DE"/>
              </w:rPr>
              <w:t>stof</w:t>
            </w:r>
            <w:proofErr w:type="spellEnd"/>
          </w:p>
          <w:p w14:paraId="377A7F99" w14:textId="77777777" w:rsidR="009739D3" w:rsidRPr="007B4F8A" w:rsidRDefault="00134942" w:rsidP="00EA7FCC">
            <w:pPr>
              <w:spacing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7B4F8A">
              <w:rPr>
                <w:rFonts w:ascii="Times New Roman" w:hAnsi="Times New Roman" w:cs="Times New Roman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7A806C" wp14:editId="377A806D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80645</wp:posOffset>
                      </wp:positionV>
                      <wp:extent cx="533400" cy="0"/>
                      <wp:effectExtent l="8255" t="5715" r="10795" b="1333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97674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55pt,6.35pt" to="125.5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"/>
                  </w:pict>
                </mc:Fallback>
              </mc:AlternateContent>
            </w:r>
            <w:proofErr w:type="spellStart"/>
            <w:r w:rsidR="009739D3" w:rsidRPr="007B4F8A">
              <w:rPr>
                <w:rFonts w:ascii="Times New Roman" w:hAnsi="Times New Roman" w:cs="Times New Roman"/>
                <w:i/>
                <w:iCs/>
                <w:lang w:val="de-DE"/>
              </w:rPr>
              <w:t>masse</w:t>
            </w:r>
            <w:proofErr w:type="spellEnd"/>
            <w:r w:rsidR="009739D3" w:rsidRPr="007B4F8A">
              <w:rPr>
                <w:rFonts w:ascii="Times New Roman" w:hAnsi="Times New Roman" w:cs="Times New Roman"/>
                <w:i/>
                <w:iCs/>
                <w:lang w:val="de-DE"/>
              </w:rPr>
              <w:t xml:space="preserve">% =       </w:t>
            </w:r>
            <w:r w:rsidR="009739D3" w:rsidRPr="007B4F8A">
              <w:rPr>
                <w:rFonts w:ascii="Times New Roman" w:hAnsi="Times New Roman" w:cs="Times New Roman"/>
                <w:lang w:val="de-DE"/>
              </w:rPr>
              <w:t xml:space="preserve">               </w:t>
            </w:r>
            <w:r w:rsidR="009739D3" w:rsidRPr="007B4F8A">
              <w:rPr>
                <w:rFonts w:ascii="Times New Roman" w:hAnsi="Times New Roman" w:cs="Times New Roman"/>
              </w:rPr>
              <w:sym w:font="Symbol" w:char="F0D7"/>
            </w:r>
            <w:r w:rsidR="009739D3" w:rsidRPr="007B4F8A">
              <w:rPr>
                <w:rFonts w:ascii="Times New Roman" w:hAnsi="Times New Roman" w:cs="Times New Roman"/>
                <w:lang w:val="de-DE"/>
              </w:rPr>
              <w:t xml:space="preserve">  100%</w:t>
            </w:r>
          </w:p>
          <w:p w14:paraId="377A7F9A" w14:textId="77777777" w:rsidR="009739D3" w:rsidRPr="007B4F8A" w:rsidRDefault="009739D3" w:rsidP="00EA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F8A">
              <w:rPr>
                <w:rFonts w:ascii="Times New Roman" w:hAnsi="Times New Roman" w:cs="Times New Roman"/>
                <w:i/>
                <w:iCs/>
              </w:rPr>
              <w:t>m</w:t>
            </w:r>
            <w:r w:rsidRPr="007B4F8A">
              <w:rPr>
                <w:rFonts w:ascii="Times New Roman" w:hAnsi="Times New Roman" w:cs="Times New Roman"/>
                <w:vertAlign w:val="subscript"/>
              </w:rPr>
              <w:t>blanding</w:t>
            </w:r>
            <w:proofErr w:type="spellEnd"/>
          </w:p>
          <w:p w14:paraId="377A7F9B" w14:textId="77777777" w:rsidR="009739D3" w:rsidRPr="007B4F8A" w:rsidRDefault="009739D3" w:rsidP="00EA7F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739D3" w:rsidRPr="007B4F8A" w14:paraId="377A7FA0" w14:textId="77777777" w:rsidTr="00201D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77A7F9D" w14:textId="77777777" w:rsidR="009739D3" w:rsidRPr="007B4F8A" w:rsidRDefault="009739D3" w:rsidP="00EA7FC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B4F8A">
              <w:rPr>
                <w:rFonts w:ascii="Times New Roman" w:hAnsi="Times New Roman" w:cs="Times New Roman"/>
                <w:b/>
                <w:bCs/>
                <w:i/>
                <w:iCs/>
              </w:rPr>
              <w:t>m</w:t>
            </w:r>
            <w:r w:rsidRPr="007B4F8A">
              <w:rPr>
                <w:rFonts w:ascii="Times New Roman" w:hAnsi="Times New Roman" w:cs="Times New Roman"/>
                <w:b/>
                <w:bCs/>
                <w:vertAlign w:val="subscript"/>
              </w:rPr>
              <w:t>blanding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F9E" w14:textId="77777777" w:rsidR="009739D3" w:rsidRPr="007B4F8A" w:rsidRDefault="009739D3" w:rsidP="00EA7F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4F8A">
              <w:rPr>
                <w:rFonts w:ascii="Times New Roman" w:hAnsi="Times New Roman" w:cs="Times New Roman"/>
              </w:rPr>
              <w:t>Massen (vægten) af blandingen</w:t>
            </w:r>
          </w:p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F9F" w14:textId="77777777" w:rsidR="009739D3" w:rsidRPr="007B4F8A" w:rsidRDefault="009739D3" w:rsidP="00EA7F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739D3" w:rsidRPr="007B4F8A" w14:paraId="377A7FA4" w14:textId="77777777" w:rsidTr="00201D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77A7FA1" w14:textId="77777777" w:rsidR="009739D3" w:rsidRPr="007B4F8A" w:rsidRDefault="009739D3" w:rsidP="00EA7FC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B4F8A">
              <w:rPr>
                <w:rFonts w:ascii="Times New Roman" w:hAnsi="Times New Roman" w:cs="Times New Roman"/>
                <w:b/>
                <w:bCs/>
                <w:i/>
                <w:iCs/>
              </w:rPr>
              <w:t>masse%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FA2" w14:textId="77777777" w:rsidR="009739D3" w:rsidRPr="007B4F8A" w:rsidRDefault="009739D3" w:rsidP="00EA7F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4F8A">
              <w:rPr>
                <w:rFonts w:ascii="Times New Roman" w:hAnsi="Times New Roman" w:cs="Times New Roman"/>
              </w:rPr>
              <w:t>Det procentiske indhold af et givent stof i en gi</w:t>
            </w:r>
            <w:r w:rsidR="00AD504D" w:rsidRPr="007B4F8A">
              <w:rPr>
                <w:rFonts w:ascii="Times New Roman" w:hAnsi="Times New Roman" w:cs="Times New Roman"/>
              </w:rPr>
              <w:softHyphen/>
            </w:r>
            <w:r w:rsidRPr="007B4F8A">
              <w:rPr>
                <w:rFonts w:ascii="Times New Roman" w:hAnsi="Times New Roman" w:cs="Times New Roman"/>
              </w:rPr>
              <w:t>ven blanding beregnet ud fra masserne.</w:t>
            </w:r>
          </w:p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FA3" w14:textId="77777777" w:rsidR="009739D3" w:rsidRPr="007B4F8A" w:rsidRDefault="009739D3" w:rsidP="00EA7F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77A7FA5" w14:textId="77777777" w:rsidR="009739D3" w:rsidRPr="007B4F8A" w:rsidRDefault="009739D3" w:rsidP="002A7E03">
      <w:pPr>
        <w:spacing w:line="240" w:lineRule="auto"/>
        <w:rPr>
          <w:rFonts w:ascii="Times New Roman" w:hAnsi="Times New Roman" w:cs="Times New Roman"/>
        </w:rPr>
      </w:pPr>
    </w:p>
    <w:p w14:paraId="377A7FA6" w14:textId="77777777" w:rsidR="009739D3" w:rsidRPr="007B4F8A" w:rsidRDefault="009739D3" w:rsidP="007B4F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4F8A">
        <w:rPr>
          <w:rFonts w:ascii="Times New Roman" w:hAnsi="Times New Roman" w:cs="Times New Roman"/>
          <w:b/>
          <w:bCs/>
          <w:sz w:val="28"/>
          <w:szCs w:val="28"/>
        </w:rPr>
        <w:t>Sikkerhed</w:t>
      </w:r>
    </w:p>
    <w:p w14:paraId="377A7FA7" w14:textId="77777777" w:rsidR="009739D3" w:rsidRPr="007B4F8A" w:rsidRDefault="009739D3" w:rsidP="007B4F8A">
      <w:pPr>
        <w:spacing w:line="360" w:lineRule="auto"/>
        <w:rPr>
          <w:rFonts w:ascii="Times New Roman" w:hAnsi="Times New Roman" w:cs="Times New Roman"/>
        </w:rPr>
      </w:pPr>
      <w:r w:rsidRPr="007B4F8A">
        <w:rPr>
          <w:rFonts w:ascii="Times New Roman" w:hAnsi="Times New Roman" w:cs="Times New Roman"/>
        </w:rPr>
        <w:t>Heptan er flygtigt og brandfarligt. Det er derfor vigtigt, at der arbejdes under punktsug</w:t>
      </w:r>
      <w:r w:rsidR="00180D59" w:rsidRPr="007B4F8A">
        <w:rPr>
          <w:rFonts w:ascii="Times New Roman" w:hAnsi="Times New Roman" w:cs="Times New Roman"/>
        </w:rPr>
        <w:t>,</w:t>
      </w:r>
      <w:r w:rsidRPr="007B4F8A">
        <w:rPr>
          <w:rFonts w:ascii="Times New Roman" w:hAnsi="Times New Roman" w:cs="Times New Roman"/>
        </w:rPr>
        <w:t xml:space="preserve"> og der må </w:t>
      </w:r>
      <w:r w:rsidRPr="007B4F8A">
        <w:rPr>
          <w:rFonts w:ascii="Times New Roman" w:hAnsi="Times New Roman" w:cs="Times New Roman"/>
          <w:bCs/>
          <w:i/>
        </w:rPr>
        <w:t>ikke</w:t>
      </w:r>
      <w:r w:rsidRPr="007B4F8A">
        <w:rPr>
          <w:rFonts w:ascii="Times New Roman" w:hAnsi="Times New Roman" w:cs="Times New Roman"/>
        </w:rPr>
        <w:t xml:space="preserve"> be</w:t>
      </w:r>
      <w:r w:rsidR="00AD504D" w:rsidRPr="007B4F8A">
        <w:rPr>
          <w:rFonts w:ascii="Times New Roman" w:hAnsi="Times New Roman" w:cs="Times New Roman"/>
        </w:rPr>
        <w:softHyphen/>
      </w:r>
      <w:r w:rsidR="00337C97" w:rsidRPr="007B4F8A">
        <w:rPr>
          <w:rFonts w:ascii="Times New Roman" w:hAnsi="Times New Roman" w:cs="Times New Roman"/>
        </w:rPr>
        <w:t>nyttes åben ild.</w:t>
      </w:r>
      <w:r w:rsidRPr="007B4F8A">
        <w:rPr>
          <w:rFonts w:ascii="Times New Roman" w:hAnsi="Times New Roman" w:cs="Times New Roman"/>
        </w:rPr>
        <w:t xml:space="preserve"> Læg hånden over åbningen på behold</w:t>
      </w:r>
      <w:r w:rsidR="00337C97" w:rsidRPr="007B4F8A">
        <w:rPr>
          <w:rFonts w:ascii="Times New Roman" w:hAnsi="Times New Roman" w:cs="Times New Roman"/>
        </w:rPr>
        <w:t>ere som flyttes gennem lokalet.</w:t>
      </w:r>
    </w:p>
    <w:p w14:paraId="377A7FA8" w14:textId="77777777" w:rsidR="009739D3" w:rsidRPr="007B4F8A" w:rsidRDefault="009739D3" w:rsidP="007B4F8A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77A7FA9" w14:textId="77777777" w:rsidR="009739D3" w:rsidRPr="007B4F8A" w:rsidRDefault="009739D3" w:rsidP="007B4F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4F8A">
        <w:rPr>
          <w:rFonts w:ascii="Times New Roman" w:hAnsi="Times New Roman" w:cs="Times New Roman"/>
          <w:b/>
          <w:bCs/>
          <w:sz w:val="28"/>
          <w:szCs w:val="28"/>
        </w:rPr>
        <w:t>Materialer</w:t>
      </w:r>
    </w:p>
    <w:p w14:paraId="377A7FAA" w14:textId="6DCCF9A7" w:rsidR="009739D3" w:rsidRPr="007B4F8A" w:rsidRDefault="009739D3" w:rsidP="007B4F8A">
      <w:pPr>
        <w:spacing w:line="360" w:lineRule="auto"/>
        <w:rPr>
          <w:rFonts w:ascii="Times New Roman" w:hAnsi="Times New Roman" w:cs="Times New Roman"/>
        </w:rPr>
      </w:pPr>
      <w:r w:rsidRPr="007B4F8A">
        <w:rPr>
          <w:rFonts w:ascii="Times New Roman" w:hAnsi="Times New Roman" w:cs="Times New Roman"/>
        </w:rPr>
        <w:t xml:space="preserve">Kartoffelchips. Heptan. Analysevægt. Morter og pistil. Glasspatel. Et bægerglas på 100 </w:t>
      </w:r>
      <w:proofErr w:type="spellStart"/>
      <w:r w:rsidRPr="007B4F8A">
        <w:rPr>
          <w:rFonts w:ascii="Times New Roman" w:hAnsi="Times New Roman" w:cs="Times New Roman"/>
        </w:rPr>
        <w:t>mL.</w:t>
      </w:r>
      <w:proofErr w:type="spellEnd"/>
      <w:r w:rsidRPr="007B4F8A">
        <w:rPr>
          <w:rFonts w:ascii="Times New Roman" w:hAnsi="Times New Roman" w:cs="Times New Roman"/>
        </w:rPr>
        <w:t xml:space="preserve"> T</w:t>
      </w:r>
      <w:r w:rsidR="00440982">
        <w:rPr>
          <w:rFonts w:ascii="Times New Roman" w:hAnsi="Times New Roman" w:cs="Times New Roman"/>
        </w:rPr>
        <w:t xml:space="preserve">o mindre </w:t>
      </w:r>
      <w:proofErr w:type="spellStart"/>
      <w:r w:rsidR="00440982">
        <w:rPr>
          <w:rFonts w:ascii="Times New Roman" w:hAnsi="Times New Roman" w:cs="Times New Roman"/>
        </w:rPr>
        <w:t>bægerglad</w:t>
      </w:r>
      <w:proofErr w:type="spellEnd"/>
      <w:r w:rsidR="000A7AC9" w:rsidRPr="007B4F8A">
        <w:rPr>
          <w:rFonts w:ascii="Times New Roman" w:hAnsi="Times New Roman" w:cs="Times New Roman"/>
        </w:rPr>
        <w:t xml:space="preserve"> </w:t>
      </w:r>
      <w:r w:rsidRPr="007B4F8A">
        <w:rPr>
          <w:rFonts w:ascii="Times New Roman" w:hAnsi="Times New Roman" w:cs="Times New Roman"/>
        </w:rPr>
        <w:t xml:space="preserve">mærket med </w:t>
      </w:r>
      <w:r w:rsidRPr="007B4F8A">
        <w:rPr>
          <w:rFonts w:ascii="Times New Roman" w:hAnsi="Times New Roman" w:cs="Times New Roman"/>
          <w:i/>
          <w:iCs/>
        </w:rPr>
        <w:t>1</w:t>
      </w:r>
      <w:r w:rsidR="00440982">
        <w:rPr>
          <w:rFonts w:ascii="Times New Roman" w:hAnsi="Times New Roman" w:cs="Times New Roman"/>
        </w:rPr>
        <w:t xml:space="preserve"> og 2</w:t>
      </w:r>
      <w:r w:rsidRPr="007B4F8A">
        <w:rPr>
          <w:rFonts w:ascii="Times New Roman" w:hAnsi="Times New Roman" w:cs="Times New Roman"/>
        </w:rPr>
        <w:t xml:space="preserve"> og mærket med </w:t>
      </w:r>
      <w:r w:rsidR="008C4D14" w:rsidRPr="007B4F8A">
        <w:rPr>
          <w:rFonts w:ascii="Times New Roman" w:hAnsi="Times New Roman" w:cs="Times New Roman"/>
          <w:i/>
          <w:iCs/>
        </w:rPr>
        <w:t>klasse</w:t>
      </w:r>
      <w:r w:rsidRPr="007B4F8A">
        <w:rPr>
          <w:rFonts w:ascii="Times New Roman" w:hAnsi="Times New Roman" w:cs="Times New Roman"/>
        </w:rPr>
        <w:t xml:space="preserve"> og </w:t>
      </w:r>
      <w:r w:rsidRPr="007B4F8A">
        <w:rPr>
          <w:rFonts w:ascii="Times New Roman" w:hAnsi="Times New Roman" w:cs="Times New Roman"/>
          <w:i/>
          <w:iCs/>
        </w:rPr>
        <w:t>gruppe</w:t>
      </w:r>
      <w:r w:rsidR="000A7AC9" w:rsidRPr="007B4F8A">
        <w:rPr>
          <w:rFonts w:ascii="Times New Roman" w:hAnsi="Times New Roman" w:cs="Times New Roman"/>
        </w:rPr>
        <w:t xml:space="preserve">. Et måleglas på </w:t>
      </w:r>
      <w:r w:rsidR="00405215" w:rsidRPr="007B4F8A">
        <w:rPr>
          <w:rFonts w:ascii="Times New Roman" w:hAnsi="Times New Roman" w:cs="Times New Roman"/>
        </w:rPr>
        <w:t>50</w:t>
      </w:r>
      <w:r w:rsidRPr="007B4F8A">
        <w:rPr>
          <w:rFonts w:ascii="Times New Roman" w:hAnsi="Times New Roman" w:cs="Times New Roman"/>
        </w:rPr>
        <w:t xml:space="preserve"> </w:t>
      </w:r>
      <w:proofErr w:type="spellStart"/>
      <w:r w:rsidRPr="007B4F8A">
        <w:rPr>
          <w:rFonts w:ascii="Times New Roman" w:hAnsi="Times New Roman" w:cs="Times New Roman"/>
        </w:rPr>
        <w:t>mL.</w:t>
      </w:r>
      <w:proofErr w:type="spellEnd"/>
      <w:r w:rsidRPr="007B4F8A">
        <w:rPr>
          <w:rFonts w:ascii="Times New Roman" w:hAnsi="Times New Roman" w:cs="Times New Roman"/>
        </w:rPr>
        <w:t xml:space="preserve"> Plasttragt. Lille tot vat.</w:t>
      </w:r>
    </w:p>
    <w:p w14:paraId="377A7FAB" w14:textId="77777777" w:rsidR="009739D3" w:rsidRPr="007B4F8A" w:rsidRDefault="009739D3">
      <w:pPr>
        <w:rPr>
          <w:rFonts w:ascii="Times New Roman" w:hAnsi="Times New Roman" w:cs="Times New Roman"/>
        </w:rPr>
      </w:pPr>
    </w:p>
    <w:p w14:paraId="377A7FAC" w14:textId="77777777" w:rsidR="009739D3" w:rsidRPr="007B4F8A" w:rsidRDefault="009739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4F8A">
        <w:rPr>
          <w:rFonts w:ascii="Times New Roman" w:hAnsi="Times New Roman" w:cs="Times New Roman"/>
          <w:b/>
          <w:bCs/>
          <w:sz w:val="28"/>
          <w:szCs w:val="28"/>
        </w:rPr>
        <w:t>Fremgangsmåde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804"/>
        <w:gridCol w:w="7346"/>
        <w:gridCol w:w="1478"/>
      </w:tblGrid>
      <w:tr w:rsidR="009739D3" w:rsidRPr="007B4F8A" w14:paraId="377A7FB2" w14:textId="77777777" w:rsidTr="0044098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77A7FAD" w14:textId="77777777" w:rsidR="009739D3" w:rsidRPr="007B4F8A" w:rsidRDefault="009739D3" w:rsidP="007B4F8A">
            <w:pPr>
              <w:spacing w:line="240" w:lineRule="auto"/>
              <w:ind w:left="6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7A7FAE" w14:textId="77777777" w:rsidR="009739D3" w:rsidRPr="007B4F8A" w:rsidRDefault="009739D3" w:rsidP="007B4F8A">
            <w:pPr>
              <w:spacing w:line="240" w:lineRule="auto"/>
              <w:ind w:left="6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F8A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FAF" w14:textId="77777777" w:rsidR="009739D3" w:rsidRPr="007B4F8A" w:rsidRDefault="009739D3" w:rsidP="00EA7FCC">
            <w:pPr>
              <w:spacing w:line="240" w:lineRule="auto"/>
              <w:ind w:left="66"/>
              <w:rPr>
                <w:rFonts w:ascii="Times New Roman" w:hAnsi="Times New Roman" w:cs="Times New Roman"/>
              </w:rPr>
            </w:pPr>
          </w:p>
          <w:p w14:paraId="377A7FB0" w14:textId="77777777" w:rsidR="009739D3" w:rsidRPr="007B4F8A" w:rsidRDefault="009739D3" w:rsidP="00EA7FCC">
            <w:pPr>
              <w:spacing w:line="240" w:lineRule="auto"/>
              <w:ind w:left="66"/>
              <w:rPr>
                <w:rFonts w:ascii="Times New Roman" w:hAnsi="Times New Roman" w:cs="Times New Roman"/>
              </w:rPr>
            </w:pPr>
            <w:r w:rsidRPr="007B4F8A">
              <w:rPr>
                <w:rFonts w:ascii="Times New Roman" w:hAnsi="Times New Roman" w:cs="Times New Roman"/>
              </w:rPr>
              <w:t>En håndfuld kartoffelchips knuses grundigt med morter og pistil. Navn, fedt</w:t>
            </w:r>
            <w:r w:rsidR="00AD504D" w:rsidRPr="007B4F8A">
              <w:rPr>
                <w:rFonts w:ascii="Times New Roman" w:hAnsi="Times New Roman" w:cs="Times New Roman"/>
              </w:rPr>
              <w:softHyphen/>
            </w:r>
            <w:r w:rsidRPr="007B4F8A">
              <w:rPr>
                <w:rFonts w:ascii="Times New Roman" w:hAnsi="Times New Roman" w:cs="Times New Roman"/>
              </w:rPr>
              <w:t>indhold (total</w:t>
            </w:r>
            <w:r w:rsidR="003A285E" w:rsidRPr="007B4F8A">
              <w:rPr>
                <w:rFonts w:ascii="Times New Roman" w:hAnsi="Times New Roman" w:cs="Times New Roman"/>
              </w:rPr>
              <w:t xml:space="preserve"> og mættet) og energiindhold pr</w:t>
            </w:r>
            <w:r w:rsidRPr="007B4F8A">
              <w:rPr>
                <w:rFonts w:ascii="Times New Roman" w:hAnsi="Times New Roman" w:cs="Times New Roman"/>
              </w:rPr>
              <w:t>. 100 g aflæses på posens vare</w:t>
            </w:r>
            <w:r w:rsidR="00AD504D" w:rsidRPr="007B4F8A">
              <w:rPr>
                <w:rFonts w:ascii="Times New Roman" w:hAnsi="Times New Roman" w:cs="Times New Roman"/>
              </w:rPr>
              <w:softHyphen/>
            </w:r>
            <w:r w:rsidRPr="007B4F8A">
              <w:rPr>
                <w:rFonts w:ascii="Times New Roman" w:hAnsi="Times New Roman" w:cs="Times New Roman"/>
              </w:rPr>
              <w:t>deklaration og noteres i skema 1 på næste side.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FB1" w14:textId="77777777" w:rsidR="009739D3" w:rsidRPr="007B4F8A" w:rsidRDefault="00440982" w:rsidP="00EA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4F8A">
              <w:rPr>
                <w:rFonts w:ascii="Times New Roman" w:hAnsi="Times New Roman" w:cs="Times New Roman"/>
                <w:noProof/>
              </w:rPr>
            </w:r>
            <w:r w:rsidR="00440982" w:rsidRPr="007B4F8A">
              <w:rPr>
                <w:rFonts w:ascii="Times New Roman" w:hAnsi="Times New Roman" w:cs="Times New Roman"/>
                <w:noProof/>
              </w:rPr>
              <w:object w:dxaOrig="1512" w:dyaOrig="1853" w14:anchorId="377A80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3.5pt;height:42.05pt;mso-width-percent:0;mso-height-percent:0;mso-width-percent:0;mso-height-percent:0" o:ole="">
                  <v:imagedata r:id="rId11" o:title=""/>
                </v:shape>
                <o:OLEObject Type="Embed" ProgID="ACD.ChemSketch.20" ShapeID="_x0000_i1025" DrawAspect="Content" ObjectID="_1794890422" r:id="rId12"/>
              </w:object>
            </w:r>
          </w:p>
        </w:tc>
      </w:tr>
      <w:tr w:rsidR="009739D3" w:rsidRPr="007B4F8A" w14:paraId="377A7FB8" w14:textId="77777777" w:rsidTr="0044098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77A7FB3" w14:textId="77777777" w:rsidR="009739D3" w:rsidRPr="007B4F8A" w:rsidRDefault="009739D3" w:rsidP="007B4F8A">
            <w:pPr>
              <w:spacing w:line="240" w:lineRule="auto"/>
              <w:ind w:left="6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7A7FB4" w14:textId="77777777" w:rsidR="009739D3" w:rsidRPr="007B4F8A" w:rsidRDefault="009739D3" w:rsidP="007B4F8A">
            <w:pPr>
              <w:spacing w:line="240" w:lineRule="auto"/>
              <w:ind w:left="6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F8A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FB5" w14:textId="77777777" w:rsidR="009739D3" w:rsidRPr="007B4F8A" w:rsidRDefault="009739D3" w:rsidP="00EA7FCC">
            <w:pPr>
              <w:spacing w:line="240" w:lineRule="auto"/>
              <w:ind w:left="66"/>
              <w:rPr>
                <w:rFonts w:ascii="Times New Roman" w:hAnsi="Times New Roman" w:cs="Times New Roman"/>
              </w:rPr>
            </w:pPr>
          </w:p>
          <w:p w14:paraId="377A7FB6" w14:textId="77777777" w:rsidR="009739D3" w:rsidRPr="007B4F8A" w:rsidRDefault="009739D3" w:rsidP="00EA7FCC">
            <w:pPr>
              <w:spacing w:line="240" w:lineRule="auto"/>
              <w:ind w:left="66"/>
              <w:rPr>
                <w:rFonts w:ascii="Times New Roman" w:hAnsi="Times New Roman" w:cs="Times New Roman"/>
              </w:rPr>
            </w:pPr>
            <w:r w:rsidRPr="007B4F8A">
              <w:rPr>
                <w:rFonts w:ascii="Times New Roman" w:hAnsi="Times New Roman" w:cs="Times New Roman"/>
              </w:rPr>
              <w:t xml:space="preserve">Ca. 5 g knuste chips vejes </w:t>
            </w:r>
            <w:r w:rsidRPr="007B4F8A">
              <w:rPr>
                <w:rFonts w:ascii="Times New Roman" w:hAnsi="Times New Roman" w:cs="Times New Roman"/>
                <w:i/>
              </w:rPr>
              <w:t>nøjagtigt med to decimaler</w:t>
            </w:r>
            <w:r w:rsidRPr="007B4F8A">
              <w:rPr>
                <w:rFonts w:ascii="Times New Roman" w:hAnsi="Times New Roman" w:cs="Times New Roman"/>
              </w:rPr>
              <w:t xml:space="preserve"> i et 100 </w:t>
            </w:r>
            <w:proofErr w:type="spellStart"/>
            <w:r w:rsidRPr="007B4F8A">
              <w:rPr>
                <w:rFonts w:ascii="Times New Roman" w:hAnsi="Times New Roman" w:cs="Times New Roman"/>
              </w:rPr>
              <w:t>mL</w:t>
            </w:r>
            <w:proofErr w:type="spellEnd"/>
            <w:r w:rsidRPr="007B4F8A">
              <w:rPr>
                <w:rFonts w:ascii="Times New Roman" w:hAnsi="Times New Roman" w:cs="Times New Roman"/>
              </w:rPr>
              <w:t xml:space="preserve"> bægerglas. Husk at nulstille vægten. Noter massen (</w:t>
            </w:r>
            <w:proofErr w:type="spellStart"/>
            <w:r w:rsidRPr="007B4F8A">
              <w:rPr>
                <w:rFonts w:ascii="Times New Roman" w:hAnsi="Times New Roman" w:cs="Times New Roman"/>
                <w:i/>
                <w:iCs/>
              </w:rPr>
              <w:t>m</w:t>
            </w:r>
            <w:r w:rsidRPr="007B4F8A">
              <w:rPr>
                <w:rFonts w:ascii="Times New Roman" w:hAnsi="Times New Roman" w:cs="Times New Roman"/>
                <w:vertAlign w:val="subscript"/>
              </w:rPr>
              <w:t>chips</w:t>
            </w:r>
            <w:proofErr w:type="spellEnd"/>
            <w:r w:rsidRPr="007B4F8A">
              <w:rPr>
                <w:rFonts w:ascii="Times New Roman" w:hAnsi="Times New Roman" w:cs="Times New Roman"/>
              </w:rPr>
              <w:t>) i skema 1.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FB7" w14:textId="77777777" w:rsidR="009739D3" w:rsidRPr="007B4F8A" w:rsidRDefault="00440982" w:rsidP="00EA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4F8A">
              <w:rPr>
                <w:rFonts w:ascii="Times New Roman" w:hAnsi="Times New Roman" w:cs="Times New Roman"/>
                <w:noProof/>
              </w:rPr>
            </w:r>
            <w:r w:rsidR="00440982" w:rsidRPr="007B4F8A">
              <w:rPr>
                <w:rFonts w:ascii="Times New Roman" w:hAnsi="Times New Roman" w:cs="Times New Roman"/>
                <w:noProof/>
              </w:rPr>
              <w:object w:dxaOrig="2179" w:dyaOrig="2520" w14:anchorId="377A806F">
                <v:shape id="_x0000_i1026" type="#_x0000_t75" alt="" style="width:43.5pt;height:49.2pt;mso-width-percent:0;mso-height-percent:0;mso-width-percent:0;mso-height-percent:0" o:ole="">
                  <v:imagedata r:id="rId13" o:title=""/>
                </v:shape>
                <o:OLEObject Type="Embed" ProgID="ACD.ChemSketch.20" ShapeID="_x0000_i1026" DrawAspect="Content" ObjectID="_1794890423" r:id="rId14"/>
              </w:object>
            </w:r>
          </w:p>
        </w:tc>
      </w:tr>
      <w:tr w:rsidR="009739D3" w:rsidRPr="007B4F8A" w14:paraId="377A7FBE" w14:textId="77777777" w:rsidTr="0044098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77A7FB9" w14:textId="77777777" w:rsidR="009739D3" w:rsidRPr="007B4F8A" w:rsidRDefault="009739D3" w:rsidP="007B4F8A">
            <w:pPr>
              <w:spacing w:line="240" w:lineRule="auto"/>
              <w:ind w:left="6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7A7FBA" w14:textId="77777777" w:rsidR="009739D3" w:rsidRPr="007B4F8A" w:rsidRDefault="009739D3" w:rsidP="007B4F8A">
            <w:pPr>
              <w:spacing w:line="240" w:lineRule="auto"/>
              <w:ind w:left="6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F8A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FBB" w14:textId="77777777" w:rsidR="009739D3" w:rsidRPr="007B4F8A" w:rsidRDefault="009739D3" w:rsidP="00EA7FCC">
            <w:pPr>
              <w:spacing w:line="240" w:lineRule="auto"/>
              <w:ind w:left="66"/>
              <w:rPr>
                <w:rFonts w:ascii="Times New Roman" w:hAnsi="Times New Roman" w:cs="Times New Roman"/>
              </w:rPr>
            </w:pPr>
          </w:p>
          <w:p w14:paraId="377A7FBC" w14:textId="5E2931F7" w:rsidR="009739D3" w:rsidRPr="007B4F8A" w:rsidRDefault="009739D3" w:rsidP="00EA7FCC">
            <w:pPr>
              <w:spacing w:line="240" w:lineRule="auto"/>
              <w:ind w:left="66"/>
              <w:rPr>
                <w:rFonts w:ascii="Times New Roman" w:hAnsi="Times New Roman" w:cs="Times New Roman"/>
              </w:rPr>
            </w:pPr>
            <w:r w:rsidRPr="007B4F8A">
              <w:rPr>
                <w:rFonts w:ascii="Times New Roman" w:hAnsi="Times New Roman" w:cs="Times New Roman"/>
              </w:rPr>
              <w:t xml:space="preserve">De knuste chips tilsættes </w:t>
            </w:r>
            <w:r w:rsidR="00440982">
              <w:rPr>
                <w:rFonts w:ascii="Times New Roman" w:hAnsi="Times New Roman" w:cs="Times New Roman"/>
              </w:rPr>
              <w:t>15</w:t>
            </w:r>
            <w:r w:rsidRPr="007B4F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F8A">
              <w:rPr>
                <w:rFonts w:ascii="Times New Roman" w:hAnsi="Times New Roman" w:cs="Times New Roman"/>
              </w:rPr>
              <w:t>mL</w:t>
            </w:r>
            <w:proofErr w:type="spellEnd"/>
            <w:r w:rsidRPr="007B4F8A">
              <w:rPr>
                <w:rFonts w:ascii="Times New Roman" w:hAnsi="Times New Roman" w:cs="Times New Roman"/>
              </w:rPr>
              <w:t xml:space="preserve"> heptan</w:t>
            </w:r>
            <w:r w:rsidR="00180D59" w:rsidRPr="007B4F8A">
              <w:rPr>
                <w:rFonts w:ascii="Times New Roman" w:hAnsi="Times New Roman" w:cs="Times New Roman"/>
              </w:rPr>
              <w:t>,</w:t>
            </w:r>
            <w:r w:rsidRPr="007B4F8A">
              <w:rPr>
                <w:rFonts w:ascii="Times New Roman" w:hAnsi="Times New Roman" w:cs="Times New Roman"/>
              </w:rPr>
              <w:t xml:space="preserve"> og der omrøres med glasspatel i ca. 2 min. Husk at arbejde under punktsug!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FBD" w14:textId="77777777" w:rsidR="009739D3" w:rsidRPr="007B4F8A" w:rsidRDefault="00440982" w:rsidP="00EA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4F8A">
              <w:rPr>
                <w:rFonts w:ascii="Times New Roman" w:hAnsi="Times New Roman" w:cs="Times New Roman"/>
                <w:noProof/>
              </w:rPr>
            </w:r>
            <w:r w:rsidR="00440982" w:rsidRPr="007B4F8A">
              <w:rPr>
                <w:rFonts w:ascii="Times New Roman" w:hAnsi="Times New Roman" w:cs="Times New Roman"/>
                <w:noProof/>
              </w:rPr>
              <w:object w:dxaOrig="1315" w:dyaOrig="2539" w14:anchorId="377A8070">
                <v:shape id="_x0000_i1027" type="#_x0000_t75" alt="" style="width:28.5pt;height:52.05pt;mso-width-percent:0;mso-height-percent:0;mso-width-percent:0;mso-height-percent:0" o:ole="">
                  <v:imagedata r:id="rId15" o:title=""/>
                </v:shape>
                <o:OLEObject Type="Embed" ProgID="ACD.ChemSketch.20" ShapeID="_x0000_i1027" DrawAspect="Content" ObjectID="_1794890424" r:id="rId16"/>
              </w:object>
            </w:r>
          </w:p>
        </w:tc>
      </w:tr>
      <w:tr w:rsidR="009739D3" w:rsidRPr="007B4F8A" w14:paraId="377A7FC4" w14:textId="77777777" w:rsidTr="0044098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77A7FBF" w14:textId="77777777" w:rsidR="009739D3" w:rsidRPr="007B4F8A" w:rsidRDefault="009739D3" w:rsidP="007B4F8A">
            <w:pPr>
              <w:spacing w:line="240" w:lineRule="auto"/>
              <w:ind w:left="6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7A7FC0" w14:textId="77777777" w:rsidR="009739D3" w:rsidRPr="007B4F8A" w:rsidRDefault="009739D3" w:rsidP="007B4F8A">
            <w:pPr>
              <w:spacing w:line="240" w:lineRule="auto"/>
              <w:ind w:left="6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F8A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FC1" w14:textId="77777777" w:rsidR="009739D3" w:rsidRPr="007B4F8A" w:rsidRDefault="009739D3" w:rsidP="00EA7FCC">
            <w:pPr>
              <w:spacing w:line="240" w:lineRule="auto"/>
              <w:ind w:left="66"/>
              <w:rPr>
                <w:rFonts w:ascii="Times New Roman" w:hAnsi="Times New Roman" w:cs="Times New Roman"/>
              </w:rPr>
            </w:pPr>
          </w:p>
          <w:p w14:paraId="377A7FC2" w14:textId="68B2F54C" w:rsidR="009739D3" w:rsidRPr="007B4F8A" w:rsidRDefault="009739D3" w:rsidP="000A7AC9">
            <w:pPr>
              <w:spacing w:line="240" w:lineRule="auto"/>
              <w:ind w:left="66"/>
              <w:rPr>
                <w:rFonts w:ascii="Times New Roman" w:hAnsi="Times New Roman" w:cs="Times New Roman"/>
              </w:rPr>
            </w:pPr>
            <w:r w:rsidRPr="007B4F8A">
              <w:rPr>
                <w:rFonts w:ascii="Times New Roman" w:hAnsi="Times New Roman" w:cs="Times New Roman"/>
              </w:rPr>
              <w:t>De t</w:t>
            </w:r>
            <w:r w:rsidR="00440982">
              <w:rPr>
                <w:rFonts w:ascii="Times New Roman" w:hAnsi="Times New Roman" w:cs="Times New Roman"/>
              </w:rPr>
              <w:t>o</w:t>
            </w:r>
            <w:r w:rsidRPr="007B4F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0982">
              <w:rPr>
                <w:rFonts w:ascii="Times New Roman" w:hAnsi="Times New Roman" w:cs="Times New Roman"/>
              </w:rPr>
              <w:t>bægerglad</w:t>
            </w:r>
            <w:proofErr w:type="spellEnd"/>
            <w:r w:rsidRPr="007B4F8A">
              <w:rPr>
                <w:rFonts w:ascii="Times New Roman" w:hAnsi="Times New Roman" w:cs="Times New Roman"/>
              </w:rPr>
              <w:t xml:space="preserve"> mærket </w:t>
            </w:r>
            <w:r w:rsidRPr="007B4F8A">
              <w:rPr>
                <w:rFonts w:ascii="Times New Roman" w:hAnsi="Times New Roman" w:cs="Times New Roman"/>
                <w:i/>
                <w:iCs/>
              </w:rPr>
              <w:t>1</w:t>
            </w:r>
            <w:r w:rsidR="00440982">
              <w:rPr>
                <w:rFonts w:ascii="Times New Roman" w:hAnsi="Times New Roman" w:cs="Times New Roman"/>
                <w:i/>
                <w:iCs/>
              </w:rPr>
              <w:t xml:space="preserve"> og 2</w:t>
            </w:r>
            <w:r w:rsidRPr="007B4F8A">
              <w:rPr>
                <w:rFonts w:ascii="Times New Roman" w:hAnsi="Times New Roman" w:cs="Times New Roman"/>
              </w:rPr>
              <w:t>, vejes med to decimalers nøjagtighed og masserne (</w:t>
            </w:r>
            <w:r w:rsidRPr="007B4F8A">
              <w:rPr>
                <w:rFonts w:ascii="Times New Roman" w:hAnsi="Times New Roman" w:cs="Times New Roman"/>
                <w:i/>
                <w:iCs/>
              </w:rPr>
              <w:t>m</w:t>
            </w:r>
            <w:r w:rsidR="000A7AC9" w:rsidRPr="007B4F8A">
              <w:rPr>
                <w:rFonts w:ascii="Times New Roman" w:hAnsi="Times New Roman" w:cs="Times New Roman"/>
                <w:vertAlign w:val="subscript"/>
              </w:rPr>
              <w:t>bæger</w:t>
            </w:r>
            <w:r w:rsidRPr="007B4F8A">
              <w:rPr>
                <w:rFonts w:ascii="Times New Roman" w:hAnsi="Times New Roman" w:cs="Times New Roman"/>
                <w:vertAlign w:val="subscript"/>
              </w:rPr>
              <w:t>1</w:t>
            </w:r>
            <w:r w:rsidRPr="007B4F8A">
              <w:rPr>
                <w:rFonts w:ascii="Times New Roman" w:hAnsi="Times New Roman" w:cs="Times New Roman"/>
              </w:rPr>
              <w:t xml:space="preserve">, </w:t>
            </w:r>
            <w:r w:rsidRPr="007B4F8A">
              <w:rPr>
                <w:rFonts w:ascii="Times New Roman" w:hAnsi="Times New Roman" w:cs="Times New Roman"/>
                <w:i/>
                <w:iCs/>
              </w:rPr>
              <w:t>m</w:t>
            </w:r>
            <w:r w:rsidR="000A7AC9" w:rsidRPr="007B4F8A">
              <w:rPr>
                <w:rFonts w:ascii="Times New Roman" w:hAnsi="Times New Roman" w:cs="Times New Roman"/>
                <w:vertAlign w:val="subscript"/>
              </w:rPr>
              <w:t>bæger</w:t>
            </w:r>
            <w:r w:rsidRPr="007B4F8A">
              <w:rPr>
                <w:rFonts w:ascii="Times New Roman" w:hAnsi="Times New Roman" w:cs="Times New Roman"/>
                <w:vertAlign w:val="subscript"/>
              </w:rPr>
              <w:t>2</w:t>
            </w:r>
            <w:r w:rsidRPr="007B4F8A">
              <w:rPr>
                <w:rFonts w:ascii="Times New Roman" w:hAnsi="Times New Roman" w:cs="Times New Roman"/>
              </w:rPr>
              <w:t xml:space="preserve"> og </w:t>
            </w:r>
            <w:r w:rsidRPr="007B4F8A">
              <w:rPr>
                <w:rFonts w:ascii="Times New Roman" w:hAnsi="Times New Roman" w:cs="Times New Roman"/>
                <w:i/>
                <w:iCs/>
              </w:rPr>
              <w:t>m</w:t>
            </w:r>
            <w:r w:rsidR="000A7AC9" w:rsidRPr="007B4F8A">
              <w:rPr>
                <w:rFonts w:ascii="Times New Roman" w:hAnsi="Times New Roman" w:cs="Times New Roman"/>
                <w:vertAlign w:val="subscript"/>
              </w:rPr>
              <w:t>bæger</w:t>
            </w:r>
            <w:r w:rsidRPr="007B4F8A">
              <w:rPr>
                <w:rFonts w:ascii="Times New Roman" w:hAnsi="Times New Roman" w:cs="Times New Roman"/>
                <w:vertAlign w:val="subscript"/>
              </w:rPr>
              <w:t>3</w:t>
            </w:r>
            <w:r w:rsidRPr="007B4F8A">
              <w:rPr>
                <w:rFonts w:ascii="Times New Roman" w:hAnsi="Times New Roman" w:cs="Times New Roman"/>
              </w:rPr>
              <w:t>) noteres i skema 2.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FC3" w14:textId="77777777" w:rsidR="009739D3" w:rsidRPr="007B4F8A" w:rsidRDefault="00440982" w:rsidP="00EA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4F8A">
              <w:rPr>
                <w:rFonts w:ascii="Times New Roman" w:hAnsi="Times New Roman" w:cs="Times New Roman"/>
                <w:noProof/>
              </w:rPr>
            </w:r>
            <w:r w:rsidR="00440982" w:rsidRPr="007B4F8A">
              <w:rPr>
                <w:rFonts w:ascii="Times New Roman" w:hAnsi="Times New Roman" w:cs="Times New Roman"/>
                <w:noProof/>
              </w:rPr>
              <w:object w:dxaOrig="2179" w:dyaOrig="1973" w14:anchorId="377A8071">
                <v:shape id="_x0000_i1028" type="#_x0000_t75" alt="" style="width:43.5pt;height:37.8pt;mso-width-percent:0;mso-height-percent:0;mso-width-percent:0;mso-height-percent:0" o:ole="">
                  <v:imagedata r:id="rId17" o:title=""/>
                </v:shape>
                <o:OLEObject Type="Embed" ProgID="ACD.ChemSketch.20" ShapeID="_x0000_i1028" DrawAspect="Content" ObjectID="_1794890425" r:id="rId18"/>
              </w:object>
            </w:r>
          </w:p>
        </w:tc>
      </w:tr>
      <w:tr w:rsidR="009739D3" w:rsidRPr="007B4F8A" w14:paraId="377A7FCA" w14:textId="77777777" w:rsidTr="0044098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77A7FC5" w14:textId="77777777" w:rsidR="009739D3" w:rsidRPr="007B4F8A" w:rsidRDefault="009739D3" w:rsidP="00A743C5">
            <w:pPr>
              <w:spacing w:line="240" w:lineRule="auto"/>
              <w:ind w:left="6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7A7FC6" w14:textId="77777777" w:rsidR="009739D3" w:rsidRPr="007B4F8A" w:rsidRDefault="009739D3" w:rsidP="00A743C5">
            <w:pPr>
              <w:spacing w:line="240" w:lineRule="auto"/>
              <w:ind w:left="6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F8A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FC7" w14:textId="77777777" w:rsidR="009739D3" w:rsidRPr="007B4F8A" w:rsidRDefault="009739D3" w:rsidP="00EA7FCC">
            <w:pPr>
              <w:spacing w:line="240" w:lineRule="auto"/>
              <w:ind w:left="66"/>
              <w:rPr>
                <w:rFonts w:ascii="Times New Roman" w:hAnsi="Times New Roman" w:cs="Times New Roman"/>
              </w:rPr>
            </w:pPr>
          </w:p>
          <w:p w14:paraId="377A7FC8" w14:textId="76709741" w:rsidR="009739D3" w:rsidRPr="007B4F8A" w:rsidRDefault="009739D3" w:rsidP="000A7AC9">
            <w:pPr>
              <w:spacing w:line="240" w:lineRule="auto"/>
              <w:ind w:left="66"/>
              <w:rPr>
                <w:rFonts w:ascii="Times New Roman" w:hAnsi="Times New Roman" w:cs="Times New Roman"/>
              </w:rPr>
            </w:pPr>
            <w:r w:rsidRPr="007B4F8A">
              <w:rPr>
                <w:rFonts w:ascii="Times New Roman" w:hAnsi="Times New Roman" w:cs="Times New Roman"/>
              </w:rPr>
              <w:t>Put e</w:t>
            </w:r>
            <w:r w:rsidR="00776B4F">
              <w:rPr>
                <w:rFonts w:ascii="Times New Roman" w:hAnsi="Times New Roman" w:cs="Times New Roman"/>
              </w:rPr>
              <w:t xml:space="preserve">t filter </w:t>
            </w:r>
            <w:r w:rsidRPr="007B4F8A">
              <w:rPr>
                <w:rFonts w:ascii="Times New Roman" w:hAnsi="Times New Roman" w:cs="Times New Roman"/>
              </w:rPr>
              <w:t xml:space="preserve">løst i en tragt og filtrer fedt/heptan-opløsningen over i </w:t>
            </w:r>
            <w:r w:rsidR="00440982">
              <w:rPr>
                <w:rFonts w:ascii="Times New Roman" w:hAnsi="Times New Roman" w:cs="Times New Roman"/>
              </w:rPr>
              <w:t>bægerglas</w:t>
            </w:r>
            <w:r w:rsidRPr="007B4F8A">
              <w:rPr>
                <w:rFonts w:ascii="Times New Roman" w:hAnsi="Times New Roman" w:cs="Times New Roman"/>
              </w:rPr>
              <w:t xml:space="preserve"> nr. 1. Hæld langsomt, så chipsene bliver tilbage i bægerglasset.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FC9" w14:textId="77777777" w:rsidR="009739D3" w:rsidRPr="007B4F8A" w:rsidRDefault="00440982" w:rsidP="00EA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4F8A">
              <w:rPr>
                <w:rFonts w:ascii="Times New Roman" w:hAnsi="Times New Roman" w:cs="Times New Roman"/>
                <w:noProof/>
              </w:rPr>
            </w:r>
            <w:r w:rsidR="00440982" w:rsidRPr="007B4F8A">
              <w:rPr>
                <w:rFonts w:ascii="Times New Roman" w:hAnsi="Times New Roman" w:cs="Times New Roman"/>
                <w:noProof/>
              </w:rPr>
              <w:object w:dxaOrig="1315" w:dyaOrig="2448" w14:anchorId="377A8072">
                <v:shape id="_x0000_i1029" type="#_x0000_t75" alt="" style="width:28.5pt;height:54.2pt;mso-width-percent:0;mso-height-percent:0;mso-width-percent:0;mso-height-percent:0" o:ole="">
                  <v:imagedata r:id="rId19" o:title=""/>
                </v:shape>
                <o:OLEObject Type="Embed" ProgID="ACD.ChemSketch.20" ShapeID="_x0000_i1029" DrawAspect="Content" ObjectID="_1794890426" r:id="rId20"/>
              </w:object>
            </w:r>
          </w:p>
        </w:tc>
      </w:tr>
      <w:tr w:rsidR="009739D3" w:rsidRPr="007B4F8A" w14:paraId="377A7FCE" w14:textId="77777777" w:rsidTr="0044098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77A7FCB" w14:textId="77777777" w:rsidR="009739D3" w:rsidRPr="007B4F8A" w:rsidRDefault="009739D3" w:rsidP="00A743C5">
            <w:pPr>
              <w:spacing w:line="240" w:lineRule="auto"/>
              <w:ind w:left="6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F8A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FCC" w14:textId="2C53E92A" w:rsidR="009739D3" w:rsidRPr="007B4F8A" w:rsidRDefault="009739D3" w:rsidP="000A7AC9">
            <w:pPr>
              <w:spacing w:line="240" w:lineRule="auto"/>
              <w:ind w:left="66"/>
              <w:rPr>
                <w:rFonts w:ascii="Times New Roman" w:hAnsi="Times New Roman" w:cs="Times New Roman"/>
              </w:rPr>
            </w:pPr>
            <w:r w:rsidRPr="007B4F8A">
              <w:rPr>
                <w:rFonts w:ascii="Times New Roman" w:hAnsi="Times New Roman" w:cs="Times New Roman"/>
              </w:rPr>
              <w:t xml:space="preserve">Vej </w:t>
            </w:r>
            <w:proofErr w:type="spellStart"/>
            <w:r w:rsidR="00440982">
              <w:rPr>
                <w:rFonts w:ascii="Times New Roman" w:hAnsi="Times New Roman" w:cs="Times New Roman"/>
              </w:rPr>
              <w:t>bægerglad</w:t>
            </w:r>
            <w:proofErr w:type="spellEnd"/>
            <w:r w:rsidRPr="007B4F8A">
              <w:rPr>
                <w:rFonts w:ascii="Times New Roman" w:hAnsi="Times New Roman" w:cs="Times New Roman"/>
              </w:rPr>
              <w:t xml:space="preserve"> nr. 1 med to decimalers nøjagtighed og noter massen (</w:t>
            </w:r>
            <w:r w:rsidRPr="007B4F8A">
              <w:rPr>
                <w:rFonts w:ascii="Times New Roman" w:hAnsi="Times New Roman" w:cs="Times New Roman"/>
                <w:i/>
                <w:iCs/>
              </w:rPr>
              <w:t>m</w:t>
            </w:r>
            <w:r w:rsidR="000A7AC9" w:rsidRPr="007B4F8A">
              <w:rPr>
                <w:rFonts w:ascii="Times New Roman" w:hAnsi="Times New Roman" w:cs="Times New Roman"/>
                <w:vertAlign w:val="subscript"/>
              </w:rPr>
              <w:t>bæger</w:t>
            </w:r>
            <w:r w:rsidRPr="007B4F8A">
              <w:rPr>
                <w:rFonts w:ascii="Times New Roman" w:hAnsi="Times New Roman" w:cs="Times New Roman"/>
                <w:vertAlign w:val="subscript"/>
              </w:rPr>
              <w:t>1+fedt/heptan</w:t>
            </w:r>
            <w:r w:rsidRPr="007B4F8A">
              <w:rPr>
                <w:rFonts w:ascii="Times New Roman" w:hAnsi="Times New Roman" w:cs="Times New Roman"/>
              </w:rPr>
              <w:t>) i skema 3, og beskriv fedt/heptan-opløsningens udseende i skema 4 (ekstrakt 1).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FCD" w14:textId="77777777" w:rsidR="009739D3" w:rsidRPr="007B4F8A" w:rsidRDefault="00440982" w:rsidP="00EA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4F8A">
              <w:rPr>
                <w:rFonts w:ascii="Times New Roman" w:hAnsi="Times New Roman" w:cs="Times New Roman"/>
                <w:noProof/>
              </w:rPr>
            </w:r>
            <w:r w:rsidR="00440982" w:rsidRPr="007B4F8A">
              <w:rPr>
                <w:rFonts w:ascii="Times New Roman" w:hAnsi="Times New Roman" w:cs="Times New Roman"/>
                <w:noProof/>
              </w:rPr>
              <w:object w:dxaOrig="2179" w:dyaOrig="1973" w14:anchorId="377A8073">
                <v:shape id="_x0000_i1030" type="#_x0000_t75" alt="" style="width:43.5pt;height:41.35pt;mso-width-percent:0;mso-height-percent:0;mso-width-percent:0;mso-height-percent:0" o:ole="">
                  <v:imagedata r:id="rId21" o:title=""/>
                </v:shape>
                <o:OLEObject Type="Embed" ProgID="ACD.ChemSketch.20" ShapeID="_x0000_i1030" DrawAspect="Content" ObjectID="_1794890427" r:id="rId22"/>
              </w:object>
            </w:r>
          </w:p>
        </w:tc>
      </w:tr>
      <w:tr w:rsidR="009739D3" w:rsidRPr="007B4F8A" w14:paraId="377A7FD2" w14:textId="77777777" w:rsidTr="0044098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77A7FCF" w14:textId="77777777" w:rsidR="009739D3" w:rsidRPr="007B4F8A" w:rsidRDefault="009739D3" w:rsidP="00A743C5">
            <w:pPr>
              <w:spacing w:line="240" w:lineRule="auto"/>
              <w:ind w:left="6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F8A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FD0" w14:textId="5CC2151C" w:rsidR="009739D3" w:rsidRPr="007B4F8A" w:rsidRDefault="009739D3" w:rsidP="000A7AC9">
            <w:pPr>
              <w:spacing w:line="240" w:lineRule="auto"/>
              <w:ind w:left="66"/>
              <w:rPr>
                <w:rFonts w:ascii="Times New Roman" w:hAnsi="Times New Roman" w:cs="Times New Roman"/>
              </w:rPr>
            </w:pPr>
            <w:r w:rsidRPr="007B4F8A">
              <w:rPr>
                <w:rFonts w:ascii="Times New Roman" w:hAnsi="Times New Roman" w:cs="Times New Roman"/>
              </w:rPr>
              <w:t xml:space="preserve">Ekstraktionen gentages nu: Tilsæt </w:t>
            </w:r>
            <w:r w:rsidRPr="007B4F8A">
              <w:rPr>
                <w:rFonts w:ascii="Times New Roman" w:hAnsi="Times New Roman" w:cs="Times New Roman"/>
                <w:i/>
              </w:rPr>
              <w:t>nye</w:t>
            </w:r>
            <w:r w:rsidRPr="007B4F8A">
              <w:rPr>
                <w:rFonts w:ascii="Times New Roman" w:hAnsi="Times New Roman" w:cs="Times New Roman"/>
              </w:rPr>
              <w:t xml:space="preserve"> </w:t>
            </w:r>
            <w:r w:rsidR="00440982">
              <w:rPr>
                <w:rFonts w:ascii="Times New Roman" w:hAnsi="Times New Roman" w:cs="Times New Roman"/>
              </w:rPr>
              <w:t>15</w:t>
            </w:r>
            <w:r w:rsidRPr="007B4F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F8A">
              <w:rPr>
                <w:rFonts w:ascii="Times New Roman" w:hAnsi="Times New Roman" w:cs="Times New Roman"/>
              </w:rPr>
              <w:t>mL</w:t>
            </w:r>
            <w:proofErr w:type="spellEnd"/>
            <w:r w:rsidRPr="007B4F8A">
              <w:rPr>
                <w:rFonts w:ascii="Times New Roman" w:hAnsi="Times New Roman" w:cs="Times New Roman"/>
              </w:rPr>
              <w:t xml:space="preserve"> heptan til bægerglasset med chips, omrør ca. 2 min</w:t>
            </w:r>
            <w:r w:rsidR="003A285E" w:rsidRPr="007B4F8A">
              <w:rPr>
                <w:rFonts w:ascii="Times New Roman" w:hAnsi="Times New Roman" w:cs="Times New Roman"/>
              </w:rPr>
              <w:t>.</w:t>
            </w:r>
            <w:r w:rsidRPr="007B4F8A">
              <w:rPr>
                <w:rFonts w:ascii="Times New Roman" w:hAnsi="Times New Roman" w:cs="Times New Roman"/>
              </w:rPr>
              <w:t xml:space="preserve"> og filtrer over i </w:t>
            </w:r>
            <w:proofErr w:type="spellStart"/>
            <w:r w:rsidR="00440982">
              <w:rPr>
                <w:rFonts w:ascii="Times New Roman" w:hAnsi="Times New Roman" w:cs="Times New Roman"/>
              </w:rPr>
              <w:t>bægerglad</w:t>
            </w:r>
            <w:proofErr w:type="spellEnd"/>
            <w:r w:rsidRPr="007B4F8A">
              <w:rPr>
                <w:rFonts w:ascii="Times New Roman" w:hAnsi="Times New Roman" w:cs="Times New Roman"/>
              </w:rPr>
              <w:t xml:space="preserve"> nr. 2. Vej </w:t>
            </w:r>
            <w:r w:rsidR="000A7AC9" w:rsidRPr="007B4F8A">
              <w:rPr>
                <w:rFonts w:ascii="Times New Roman" w:hAnsi="Times New Roman" w:cs="Times New Roman"/>
              </w:rPr>
              <w:t>kaffebægeret</w:t>
            </w:r>
            <w:r w:rsidR="00D1265C">
              <w:rPr>
                <w:rFonts w:ascii="Times New Roman" w:hAnsi="Times New Roman" w:cs="Times New Roman"/>
              </w:rPr>
              <w:t>/plastikkrus</w:t>
            </w:r>
            <w:r w:rsidRPr="007B4F8A">
              <w:rPr>
                <w:rFonts w:ascii="Times New Roman" w:hAnsi="Times New Roman" w:cs="Times New Roman"/>
              </w:rPr>
              <w:t xml:space="preserve"> og noter i skema 3 og beskriv fedt/heptan-opløsningens udseende i skema 4.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FD1" w14:textId="77777777" w:rsidR="009739D3" w:rsidRPr="007B4F8A" w:rsidRDefault="009739D3" w:rsidP="00EA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4F8A">
              <w:rPr>
                <w:rFonts w:ascii="Times New Roman" w:hAnsi="Times New Roman" w:cs="Times New Roman"/>
              </w:rPr>
              <w:t>Flere trin</w:t>
            </w:r>
          </w:p>
        </w:tc>
      </w:tr>
      <w:tr w:rsidR="00440982" w:rsidRPr="007B4F8A" w14:paraId="377A7FD6" w14:textId="77777777" w:rsidTr="00D1626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77A7FD3" w14:textId="43660770" w:rsidR="00440982" w:rsidRPr="007B4F8A" w:rsidRDefault="00440982" w:rsidP="00A743C5">
            <w:pPr>
              <w:spacing w:line="240" w:lineRule="auto"/>
              <w:ind w:left="6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7B4F8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FD4" w14:textId="49F5FF68" w:rsidR="00440982" w:rsidRPr="007B4F8A" w:rsidRDefault="00440982" w:rsidP="000A7AC9">
            <w:pPr>
              <w:spacing w:line="240" w:lineRule="auto"/>
              <w:ind w:left="66"/>
              <w:rPr>
                <w:rFonts w:ascii="Times New Roman" w:hAnsi="Times New Roman" w:cs="Times New Roman"/>
              </w:rPr>
            </w:pPr>
            <w:r w:rsidRPr="007B4F8A">
              <w:rPr>
                <w:rFonts w:ascii="Times New Roman" w:hAnsi="Times New Roman" w:cs="Times New Roman"/>
              </w:rPr>
              <w:t>De t</w:t>
            </w:r>
            <w:r>
              <w:rPr>
                <w:rFonts w:ascii="Times New Roman" w:hAnsi="Times New Roman" w:cs="Times New Roman"/>
              </w:rPr>
              <w:t>o bægerglas</w:t>
            </w:r>
            <w:r w:rsidRPr="007B4F8A">
              <w:rPr>
                <w:rFonts w:ascii="Times New Roman" w:hAnsi="Times New Roman" w:cs="Times New Roman"/>
              </w:rPr>
              <w:t xml:space="preserve"> og bægerglasset med de brugte chips sættes i stinkskab til afdampning af heptanen til næste undervisningstime. Morter og pistil, plast</w:t>
            </w:r>
            <w:r w:rsidRPr="007B4F8A">
              <w:rPr>
                <w:rFonts w:ascii="Times New Roman" w:hAnsi="Times New Roman" w:cs="Times New Roman"/>
              </w:rPr>
              <w:softHyphen/>
              <w:t>tragt, måleglas og glasspatel vaskes med varmt vand og sæbe. Afslutningsvis skylles af med demineraliseret vand.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7AAE" w14:textId="77777777" w:rsidR="00440982" w:rsidRPr="007B4F8A" w:rsidRDefault="00440982" w:rsidP="00EA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4F8A">
              <w:rPr>
                <w:rFonts w:ascii="Times New Roman" w:hAnsi="Times New Roman" w:cs="Times New Roman"/>
              </w:rPr>
              <w:t>Stinkskab</w:t>
            </w:r>
          </w:p>
          <w:p w14:paraId="7ED730F6" w14:textId="77777777" w:rsidR="00440982" w:rsidRPr="007B4F8A" w:rsidRDefault="00440982" w:rsidP="00EA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4F8A">
              <w:rPr>
                <w:rFonts w:ascii="Times New Roman" w:hAnsi="Times New Roman" w:cs="Times New Roman"/>
              </w:rPr>
              <w:t>og</w:t>
            </w:r>
          </w:p>
          <w:p w14:paraId="377A7FD5" w14:textId="207E4B36" w:rsidR="00440982" w:rsidRPr="007B4F8A" w:rsidRDefault="00440982" w:rsidP="00EA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4F8A">
              <w:rPr>
                <w:rFonts w:ascii="Times New Roman" w:hAnsi="Times New Roman" w:cs="Times New Roman"/>
              </w:rPr>
              <w:t>håndvask</w:t>
            </w:r>
          </w:p>
        </w:tc>
      </w:tr>
      <w:tr w:rsidR="00440982" w:rsidRPr="007B4F8A" w14:paraId="377A7FDC" w14:textId="77777777" w:rsidTr="00D1626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77A7FD7" w14:textId="56167A69" w:rsidR="00440982" w:rsidRPr="007B4F8A" w:rsidRDefault="00440982" w:rsidP="00A743C5">
            <w:pPr>
              <w:spacing w:line="240" w:lineRule="auto"/>
              <w:ind w:left="6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7B4F8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FD8" w14:textId="2458CA04" w:rsidR="00440982" w:rsidRPr="007B4F8A" w:rsidRDefault="00440982" w:rsidP="000A7AC9">
            <w:pPr>
              <w:spacing w:line="240" w:lineRule="auto"/>
              <w:ind w:left="66"/>
              <w:rPr>
                <w:rFonts w:ascii="Times New Roman" w:hAnsi="Times New Roman" w:cs="Times New Roman"/>
              </w:rPr>
            </w:pPr>
            <w:r w:rsidRPr="007B4F8A">
              <w:rPr>
                <w:rFonts w:ascii="Times New Roman" w:hAnsi="Times New Roman" w:cs="Times New Roman"/>
              </w:rPr>
              <w:t>Efter afdampning af heptan vejes de t</w:t>
            </w:r>
            <w:r>
              <w:rPr>
                <w:rFonts w:ascii="Times New Roman" w:hAnsi="Times New Roman" w:cs="Times New Roman"/>
              </w:rPr>
              <w:t>o</w:t>
            </w:r>
            <w:r w:rsidRPr="007B4F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bægerglas</w:t>
            </w:r>
            <w:r w:rsidRPr="007B4F8A">
              <w:rPr>
                <w:rFonts w:ascii="Times New Roman" w:hAnsi="Times New Roman" w:cs="Times New Roman"/>
              </w:rPr>
              <w:t xml:space="preserve"> med to decimalers nøjag</w:t>
            </w:r>
            <w:r w:rsidRPr="007B4F8A">
              <w:rPr>
                <w:rFonts w:ascii="Times New Roman" w:hAnsi="Times New Roman" w:cs="Times New Roman"/>
              </w:rPr>
              <w:softHyphen/>
              <w:t>tighed, og masserne noteres i skema 5. De brugte chips smides i skralde</w:t>
            </w:r>
            <w:r w:rsidRPr="007B4F8A">
              <w:rPr>
                <w:rFonts w:ascii="Times New Roman" w:hAnsi="Times New Roman" w:cs="Times New Roman"/>
              </w:rPr>
              <w:softHyphen/>
              <w:t>spanden og alle glas vaskes rene med varmt vand og sæbe. Afslutningsvis skyl</w:t>
            </w:r>
            <w:r w:rsidRPr="007B4F8A">
              <w:rPr>
                <w:rFonts w:ascii="Times New Roman" w:hAnsi="Times New Roman" w:cs="Times New Roman"/>
              </w:rPr>
              <w:softHyphen/>
              <w:t>les af med demineraliseret vand.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FDB" w14:textId="1B2EB818" w:rsidR="00440982" w:rsidRPr="007B4F8A" w:rsidRDefault="00440982" w:rsidP="00EA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4F8A">
              <w:rPr>
                <w:rFonts w:ascii="Times New Roman" w:hAnsi="Times New Roman" w:cs="Times New Roman"/>
                <w:noProof/>
              </w:rPr>
            </w:r>
            <w:r w:rsidR="00440982" w:rsidRPr="007B4F8A">
              <w:rPr>
                <w:rFonts w:ascii="Times New Roman" w:hAnsi="Times New Roman" w:cs="Times New Roman"/>
                <w:noProof/>
              </w:rPr>
              <w:object w:dxaOrig="2179" w:dyaOrig="1973" w14:anchorId="6A593161">
                <v:shape id="_x0000_i1031" type="#_x0000_t75" alt="" style="width:43.5pt;height:41.35pt;mso-width-percent:0;mso-height-percent:0;mso-width-percent:0;mso-height-percent:0" o:ole="">
                  <v:imagedata r:id="rId23" o:title=""/>
                </v:shape>
                <o:OLEObject Type="Embed" ProgID="ACD.ChemSketch.20" ShapeID="_x0000_i1031" DrawAspect="Content" ObjectID="_1794890428" r:id="rId24"/>
              </w:object>
            </w:r>
          </w:p>
        </w:tc>
      </w:tr>
      <w:tr w:rsidR="00440982" w:rsidRPr="007B4F8A" w14:paraId="377A7FE0" w14:textId="77777777" w:rsidTr="00D1626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77A7FDD" w14:textId="23BFF84C" w:rsidR="00440982" w:rsidRPr="007B4F8A" w:rsidRDefault="00440982" w:rsidP="00A743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FDE" w14:textId="341EFC40" w:rsidR="00440982" w:rsidRPr="007B4F8A" w:rsidRDefault="00440982" w:rsidP="00701A4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FDF" w14:textId="1DB7ED80" w:rsidR="00440982" w:rsidRPr="007B4F8A" w:rsidRDefault="00440982" w:rsidP="00EA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7A7FE1" w14:textId="77777777" w:rsidR="009739D3" w:rsidRPr="007B4F8A" w:rsidRDefault="009739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2EE2EF" w14:textId="77777777" w:rsidR="00D1265C" w:rsidRDefault="00D1265C" w:rsidP="007B4F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A7FE2" w14:textId="58470F9D" w:rsidR="009739D3" w:rsidRPr="007B4F8A" w:rsidRDefault="009739D3" w:rsidP="007B4F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4F8A">
        <w:rPr>
          <w:rFonts w:ascii="Times New Roman" w:hAnsi="Times New Roman" w:cs="Times New Roman"/>
          <w:b/>
          <w:bCs/>
          <w:sz w:val="28"/>
          <w:szCs w:val="28"/>
        </w:rPr>
        <w:t>Målinger og observationer</w:t>
      </w:r>
    </w:p>
    <w:p w14:paraId="377A7FE3" w14:textId="77777777" w:rsidR="009739D3" w:rsidRPr="007B4F8A" w:rsidRDefault="009739D3" w:rsidP="007B4F8A">
      <w:pPr>
        <w:spacing w:line="360" w:lineRule="auto"/>
        <w:rPr>
          <w:rFonts w:ascii="Times New Roman" w:hAnsi="Times New Roman" w:cs="Times New Roman"/>
          <w:b/>
          <w:bCs/>
        </w:rPr>
      </w:pPr>
      <w:r w:rsidRPr="007B4F8A">
        <w:rPr>
          <w:rFonts w:ascii="Times New Roman" w:hAnsi="Times New Roman" w:cs="Times New Roman"/>
          <w:b/>
          <w:bCs/>
          <w:sz w:val="24"/>
          <w:szCs w:val="24"/>
        </w:rPr>
        <w:t>Skema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2413"/>
        <w:gridCol w:w="2260"/>
        <w:gridCol w:w="2564"/>
        <w:gridCol w:w="2391"/>
      </w:tblGrid>
      <w:tr w:rsidR="009739D3" w:rsidRPr="007B4F8A" w14:paraId="377A7FE8" w14:textId="77777777" w:rsidTr="007B4F8A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7A7FE4" w14:textId="77777777" w:rsidR="009739D3" w:rsidRPr="007B4F8A" w:rsidRDefault="009739D3" w:rsidP="007B4F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F8A">
              <w:rPr>
                <w:rFonts w:ascii="Times New Roman" w:hAnsi="Times New Roman" w:cs="Times New Roman"/>
                <w:b/>
                <w:bCs/>
              </w:rPr>
              <w:t>Navn på kartoffelchips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7A7FE5" w14:textId="77777777" w:rsidR="009739D3" w:rsidRPr="007B4F8A" w:rsidRDefault="009739D3" w:rsidP="007B4F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F8A">
              <w:rPr>
                <w:rFonts w:ascii="Times New Roman" w:hAnsi="Times New Roman" w:cs="Times New Roman"/>
                <w:b/>
                <w:bCs/>
              </w:rPr>
              <w:t>Fedtindhold pr. 100 g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7A7FE6" w14:textId="77777777" w:rsidR="009739D3" w:rsidRPr="007B4F8A" w:rsidRDefault="009739D3" w:rsidP="007B4F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F8A">
              <w:rPr>
                <w:rFonts w:ascii="Times New Roman" w:hAnsi="Times New Roman" w:cs="Times New Roman"/>
                <w:b/>
                <w:bCs/>
              </w:rPr>
              <w:t>Energiindhold pr. 100 g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7A7FE7" w14:textId="77777777" w:rsidR="009739D3" w:rsidRPr="007B4F8A" w:rsidRDefault="009739D3" w:rsidP="007B4F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F8A">
              <w:rPr>
                <w:rFonts w:ascii="Times New Roman" w:hAnsi="Times New Roman" w:cs="Times New Roman"/>
                <w:b/>
                <w:bCs/>
              </w:rPr>
              <w:t>Masse af chips (</w:t>
            </w:r>
            <w:proofErr w:type="spellStart"/>
            <w:r w:rsidRPr="007B4F8A">
              <w:rPr>
                <w:rFonts w:ascii="Times New Roman" w:hAnsi="Times New Roman" w:cs="Times New Roman"/>
                <w:b/>
                <w:bCs/>
                <w:i/>
                <w:iCs/>
              </w:rPr>
              <w:t>m</w:t>
            </w:r>
            <w:r w:rsidRPr="007B4F8A">
              <w:rPr>
                <w:rFonts w:ascii="Times New Roman" w:hAnsi="Times New Roman" w:cs="Times New Roman"/>
                <w:b/>
                <w:bCs/>
                <w:vertAlign w:val="subscript"/>
              </w:rPr>
              <w:t>chips</w:t>
            </w:r>
            <w:proofErr w:type="spellEnd"/>
            <w:r w:rsidRPr="007B4F8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739D3" w:rsidRPr="007B4F8A" w14:paraId="377A7FEF" w14:textId="77777777" w:rsidTr="007B4F8A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FE9" w14:textId="77777777" w:rsidR="009739D3" w:rsidRPr="007B4F8A" w:rsidRDefault="009739D3" w:rsidP="00EA7F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77A7FEA" w14:textId="77777777" w:rsidR="009739D3" w:rsidRPr="007B4F8A" w:rsidRDefault="009739D3" w:rsidP="00EA7F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77A7FEB" w14:textId="77777777" w:rsidR="009739D3" w:rsidRPr="007B4F8A" w:rsidRDefault="009739D3" w:rsidP="00EA7F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FEC" w14:textId="77777777" w:rsidR="009739D3" w:rsidRPr="007B4F8A" w:rsidRDefault="009739D3" w:rsidP="00EA7F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FED" w14:textId="77777777" w:rsidR="009739D3" w:rsidRPr="007B4F8A" w:rsidRDefault="009739D3" w:rsidP="00EA7F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FEE" w14:textId="77777777" w:rsidR="009739D3" w:rsidRPr="007B4F8A" w:rsidRDefault="009739D3" w:rsidP="00EA7F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77A7FF0" w14:textId="77777777" w:rsidR="009739D3" w:rsidRPr="007B4F8A" w:rsidRDefault="009739D3">
      <w:pPr>
        <w:rPr>
          <w:rFonts w:ascii="Times New Roman" w:hAnsi="Times New Roman" w:cs="Times New Roman"/>
        </w:rPr>
      </w:pPr>
    </w:p>
    <w:p w14:paraId="377A7FF1" w14:textId="77777777" w:rsidR="009739D3" w:rsidRPr="007B4F8A" w:rsidRDefault="009739D3" w:rsidP="007B4F8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4F8A">
        <w:rPr>
          <w:rFonts w:ascii="Times New Roman" w:hAnsi="Times New Roman" w:cs="Times New Roman"/>
          <w:b/>
          <w:bCs/>
          <w:sz w:val="24"/>
          <w:szCs w:val="24"/>
        </w:rPr>
        <w:t>Skema 2</w:t>
      </w:r>
    </w:p>
    <w:tbl>
      <w:tblPr>
        <w:tblW w:w="33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3209"/>
        <w:gridCol w:w="3209"/>
      </w:tblGrid>
      <w:tr w:rsidR="00440982" w:rsidRPr="007B4F8A" w14:paraId="377A7FF5" w14:textId="77777777" w:rsidTr="0044098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7A7FF2" w14:textId="77777777" w:rsidR="00440982" w:rsidRPr="007B4F8A" w:rsidRDefault="00440982" w:rsidP="00701A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F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</w:t>
            </w:r>
            <w:r w:rsidRPr="007B4F8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bæger1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7A7FF3" w14:textId="77777777" w:rsidR="00440982" w:rsidRPr="007B4F8A" w:rsidRDefault="00440982" w:rsidP="00701A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F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</w:t>
            </w:r>
            <w:r w:rsidRPr="007B4F8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bæger2</w:t>
            </w:r>
          </w:p>
        </w:tc>
      </w:tr>
      <w:tr w:rsidR="00440982" w:rsidRPr="007B4F8A" w14:paraId="377A7FFB" w14:textId="77777777" w:rsidTr="0044098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FF6" w14:textId="77777777" w:rsidR="00440982" w:rsidRPr="007B4F8A" w:rsidRDefault="00440982" w:rsidP="00EA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7A7FF7" w14:textId="77777777" w:rsidR="00440982" w:rsidRPr="007B4F8A" w:rsidRDefault="00440982" w:rsidP="00EA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7A7FF8" w14:textId="77777777" w:rsidR="00440982" w:rsidRPr="007B4F8A" w:rsidRDefault="00440982" w:rsidP="00EA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FF9" w14:textId="77777777" w:rsidR="00440982" w:rsidRPr="007B4F8A" w:rsidRDefault="00440982" w:rsidP="00EA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7A7FFC" w14:textId="77777777" w:rsidR="009739D3" w:rsidRDefault="009739D3">
      <w:pPr>
        <w:rPr>
          <w:rFonts w:ascii="Times New Roman" w:hAnsi="Times New Roman" w:cs="Times New Roman"/>
        </w:rPr>
      </w:pPr>
    </w:p>
    <w:p w14:paraId="6DA38CAD" w14:textId="77777777" w:rsidR="007B4F8A" w:rsidRDefault="007B4F8A">
      <w:pPr>
        <w:rPr>
          <w:rFonts w:ascii="Times New Roman" w:hAnsi="Times New Roman" w:cs="Times New Roman"/>
        </w:rPr>
      </w:pPr>
    </w:p>
    <w:p w14:paraId="02FB5961" w14:textId="77777777" w:rsidR="007B4F8A" w:rsidRDefault="007B4F8A">
      <w:pPr>
        <w:rPr>
          <w:rFonts w:ascii="Times New Roman" w:hAnsi="Times New Roman" w:cs="Times New Roman"/>
        </w:rPr>
      </w:pPr>
    </w:p>
    <w:p w14:paraId="4D1A15A1" w14:textId="77777777" w:rsidR="007B4F8A" w:rsidRDefault="007B4F8A">
      <w:pPr>
        <w:rPr>
          <w:rFonts w:ascii="Times New Roman" w:hAnsi="Times New Roman" w:cs="Times New Roman"/>
        </w:rPr>
      </w:pPr>
    </w:p>
    <w:p w14:paraId="6C49240B" w14:textId="77777777" w:rsidR="007B4F8A" w:rsidRDefault="007B4F8A">
      <w:pPr>
        <w:rPr>
          <w:rFonts w:ascii="Times New Roman" w:hAnsi="Times New Roman" w:cs="Times New Roman"/>
        </w:rPr>
      </w:pPr>
    </w:p>
    <w:p w14:paraId="7D960210" w14:textId="77777777" w:rsidR="007B4F8A" w:rsidRPr="007B4F8A" w:rsidRDefault="007B4F8A">
      <w:pPr>
        <w:rPr>
          <w:rFonts w:ascii="Times New Roman" w:hAnsi="Times New Roman" w:cs="Times New Roman"/>
        </w:rPr>
      </w:pPr>
    </w:p>
    <w:p w14:paraId="377A7FFD" w14:textId="77777777" w:rsidR="009739D3" w:rsidRPr="007B4F8A" w:rsidRDefault="009739D3" w:rsidP="007B4F8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4F8A">
        <w:rPr>
          <w:rFonts w:ascii="Times New Roman" w:hAnsi="Times New Roman" w:cs="Times New Roman"/>
          <w:b/>
          <w:bCs/>
          <w:sz w:val="24"/>
          <w:szCs w:val="24"/>
        </w:rPr>
        <w:lastRenderedPageBreak/>
        <w:t>Skema 3</w:t>
      </w:r>
    </w:p>
    <w:tbl>
      <w:tblPr>
        <w:tblW w:w="33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3209"/>
        <w:gridCol w:w="3209"/>
      </w:tblGrid>
      <w:tr w:rsidR="00440982" w:rsidRPr="007B4F8A" w14:paraId="377A8001" w14:textId="77777777" w:rsidTr="0044098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7A7FFE" w14:textId="77777777" w:rsidR="00440982" w:rsidRPr="007B4F8A" w:rsidRDefault="00440982" w:rsidP="00306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F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</w:t>
            </w:r>
            <w:r w:rsidRPr="007B4F8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bæger1+fedt/heptan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7A7FFF" w14:textId="77777777" w:rsidR="00440982" w:rsidRPr="007B4F8A" w:rsidRDefault="00440982" w:rsidP="00306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F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</w:t>
            </w:r>
            <w:r w:rsidRPr="007B4F8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bæger2+fedt/heptan</w:t>
            </w:r>
          </w:p>
        </w:tc>
      </w:tr>
      <w:tr w:rsidR="00440982" w:rsidRPr="007B4F8A" w14:paraId="377A8007" w14:textId="77777777" w:rsidTr="0044098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8002" w14:textId="77777777" w:rsidR="00440982" w:rsidRPr="007B4F8A" w:rsidRDefault="00440982" w:rsidP="00EA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7A8003" w14:textId="77777777" w:rsidR="00440982" w:rsidRPr="007B4F8A" w:rsidRDefault="00440982" w:rsidP="00EA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7A8004" w14:textId="77777777" w:rsidR="00440982" w:rsidRPr="007B4F8A" w:rsidRDefault="00440982" w:rsidP="00EA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8005" w14:textId="77777777" w:rsidR="00440982" w:rsidRPr="007B4F8A" w:rsidRDefault="00440982" w:rsidP="00EA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7A8008" w14:textId="77777777" w:rsidR="00C03F89" w:rsidRPr="007B4F8A" w:rsidRDefault="00C03F89">
      <w:pPr>
        <w:rPr>
          <w:rFonts w:ascii="Times New Roman" w:hAnsi="Times New Roman" w:cs="Times New Roman"/>
          <w:b/>
          <w:bCs/>
        </w:rPr>
      </w:pPr>
    </w:p>
    <w:p w14:paraId="377A8009" w14:textId="77777777" w:rsidR="005030D0" w:rsidRPr="007B4F8A" w:rsidRDefault="005030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7A800A" w14:textId="77777777" w:rsidR="009739D3" w:rsidRPr="007B4F8A" w:rsidRDefault="009739D3" w:rsidP="007B4F8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4F8A">
        <w:rPr>
          <w:rFonts w:ascii="Times New Roman" w:hAnsi="Times New Roman" w:cs="Times New Roman"/>
          <w:b/>
          <w:bCs/>
          <w:sz w:val="24"/>
          <w:szCs w:val="24"/>
        </w:rPr>
        <w:t>Skema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3497"/>
        <w:gridCol w:w="3294"/>
      </w:tblGrid>
      <w:tr w:rsidR="00440982" w:rsidRPr="007B4F8A" w14:paraId="377A800E" w14:textId="77777777" w:rsidTr="00440982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7A800B" w14:textId="77777777" w:rsidR="00440982" w:rsidRPr="007B4F8A" w:rsidRDefault="00440982" w:rsidP="00EA7F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Beskrivelse af ekstrakt 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7A800C" w14:textId="77777777" w:rsidR="00440982" w:rsidRPr="007B4F8A" w:rsidRDefault="00440982" w:rsidP="00EA7F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Beskrivelse af ekstrakt 2</w:t>
            </w:r>
          </w:p>
        </w:tc>
      </w:tr>
      <w:tr w:rsidR="00440982" w:rsidRPr="007B4F8A" w14:paraId="377A8014" w14:textId="77777777" w:rsidTr="00440982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800F" w14:textId="77777777" w:rsidR="00440982" w:rsidRPr="007B4F8A" w:rsidRDefault="00440982" w:rsidP="00EA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7A8010" w14:textId="77777777" w:rsidR="00440982" w:rsidRPr="007B4F8A" w:rsidRDefault="00440982" w:rsidP="00EA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7A8011" w14:textId="77777777" w:rsidR="00440982" w:rsidRPr="007B4F8A" w:rsidRDefault="00440982" w:rsidP="00EA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8012" w14:textId="77777777" w:rsidR="00440982" w:rsidRPr="007B4F8A" w:rsidRDefault="00440982" w:rsidP="00EA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7A8015" w14:textId="77777777" w:rsidR="009739D3" w:rsidRPr="007B4F8A" w:rsidRDefault="009739D3">
      <w:pPr>
        <w:rPr>
          <w:rFonts w:ascii="Times New Roman" w:hAnsi="Times New Roman" w:cs="Times New Roman"/>
        </w:rPr>
      </w:pPr>
    </w:p>
    <w:p w14:paraId="377A8016" w14:textId="77777777" w:rsidR="009739D3" w:rsidRPr="007B4F8A" w:rsidRDefault="009739D3" w:rsidP="007B4F8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4F8A">
        <w:rPr>
          <w:rFonts w:ascii="Times New Roman" w:hAnsi="Times New Roman" w:cs="Times New Roman"/>
          <w:b/>
          <w:bCs/>
          <w:sz w:val="24"/>
          <w:szCs w:val="24"/>
        </w:rPr>
        <w:t>Skema 5</w:t>
      </w:r>
    </w:p>
    <w:tbl>
      <w:tblPr>
        <w:tblW w:w="33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3209"/>
        <w:gridCol w:w="3209"/>
      </w:tblGrid>
      <w:tr w:rsidR="00440982" w:rsidRPr="007B4F8A" w14:paraId="377A801A" w14:textId="77777777" w:rsidTr="0044098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7A8017" w14:textId="77777777" w:rsidR="00440982" w:rsidRPr="007B4F8A" w:rsidRDefault="00440982" w:rsidP="00306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4F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</w:t>
            </w:r>
            <w:r w:rsidRPr="007B4F8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bæger1+fedt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7A8018" w14:textId="77777777" w:rsidR="00440982" w:rsidRPr="007B4F8A" w:rsidRDefault="00440982" w:rsidP="00306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4F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</w:t>
            </w:r>
            <w:r w:rsidRPr="007B4F8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bæger2+fedt</w:t>
            </w:r>
          </w:p>
        </w:tc>
      </w:tr>
      <w:tr w:rsidR="00440982" w:rsidRPr="007B4F8A" w14:paraId="377A8020" w14:textId="77777777" w:rsidTr="0044098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801B" w14:textId="77777777" w:rsidR="00440982" w:rsidRPr="007B4F8A" w:rsidRDefault="00440982" w:rsidP="00EA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7A801C" w14:textId="77777777" w:rsidR="00440982" w:rsidRPr="007B4F8A" w:rsidRDefault="00440982" w:rsidP="00EA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7A801D" w14:textId="77777777" w:rsidR="00440982" w:rsidRPr="007B4F8A" w:rsidRDefault="00440982" w:rsidP="00EA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801E" w14:textId="77777777" w:rsidR="00440982" w:rsidRPr="007B4F8A" w:rsidRDefault="00440982" w:rsidP="00EA7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7A8021" w14:textId="77777777" w:rsidR="009739D3" w:rsidRPr="007B4F8A" w:rsidRDefault="009739D3">
      <w:pPr>
        <w:rPr>
          <w:rFonts w:ascii="Times New Roman" w:hAnsi="Times New Roman" w:cs="Times New Roman"/>
        </w:rPr>
      </w:pPr>
    </w:p>
    <w:p w14:paraId="377A8022" w14:textId="77777777" w:rsidR="009739D3" w:rsidRPr="007B4F8A" w:rsidRDefault="009739D3" w:rsidP="007B4F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4F8A">
        <w:rPr>
          <w:rFonts w:ascii="Times New Roman" w:hAnsi="Times New Roman" w:cs="Times New Roman"/>
          <w:b/>
          <w:bCs/>
          <w:sz w:val="28"/>
          <w:szCs w:val="28"/>
        </w:rPr>
        <w:t>Behandling af målinger</w:t>
      </w:r>
    </w:p>
    <w:p w14:paraId="377A8023" w14:textId="77777777" w:rsidR="009739D3" w:rsidRPr="007B4F8A" w:rsidRDefault="009739D3" w:rsidP="007B4F8A">
      <w:pPr>
        <w:spacing w:line="360" w:lineRule="auto"/>
        <w:rPr>
          <w:rFonts w:ascii="Times New Roman" w:hAnsi="Times New Roman" w:cs="Times New Roman"/>
        </w:rPr>
      </w:pPr>
      <w:r w:rsidRPr="007B4F8A">
        <w:rPr>
          <w:rFonts w:ascii="Times New Roman" w:hAnsi="Times New Roman" w:cs="Times New Roman"/>
        </w:rPr>
        <w:t>Det procentiske fedtindhold (</w:t>
      </w:r>
      <w:r w:rsidRPr="007B4F8A">
        <w:rPr>
          <w:rFonts w:ascii="Times New Roman" w:hAnsi="Times New Roman" w:cs="Times New Roman"/>
          <w:i/>
          <w:iCs/>
        </w:rPr>
        <w:t>masse%</w:t>
      </w:r>
      <w:r w:rsidRPr="007B4F8A">
        <w:rPr>
          <w:rFonts w:ascii="Times New Roman" w:hAnsi="Times New Roman" w:cs="Times New Roman"/>
        </w:rPr>
        <w:t>) skal beregnes for hver af de tre ekstrakter. Først udregnes massen af de tre ekstrakter (</w:t>
      </w:r>
      <w:proofErr w:type="spellStart"/>
      <w:r w:rsidRPr="007B4F8A">
        <w:rPr>
          <w:rFonts w:ascii="Times New Roman" w:hAnsi="Times New Roman" w:cs="Times New Roman"/>
          <w:i/>
          <w:iCs/>
        </w:rPr>
        <w:t>m</w:t>
      </w:r>
      <w:r w:rsidRPr="007B4F8A">
        <w:rPr>
          <w:rFonts w:ascii="Times New Roman" w:hAnsi="Times New Roman" w:cs="Times New Roman"/>
          <w:vertAlign w:val="subscript"/>
        </w:rPr>
        <w:t>fedt</w:t>
      </w:r>
      <w:proofErr w:type="spellEnd"/>
      <w:r w:rsidRPr="007B4F8A">
        <w:rPr>
          <w:rFonts w:ascii="Times New Roman" w:hAnsi="Times New Roman" w:cs="Times New Roman"/>
          <w:vertAlign w:val="subscript"/>
        </w:rPr>
        <w:t>/heptan</w:t>
      </w:r>
      <w:r w:rsidRPr="007B4F8A">
        <w:rPr>
          <w:rFonts w:ascii="Times New Roman" w:hAnsi="Times New Roman" w:cs="Times New Roman"/>
        </w:rPr>
        <w:t>). Dernæst udregnes massen af fedt i de tre ekstrakter (</w:t>
      </w:r>
      <w:proofErr w:type="spellStart"/>
      <w:r w:rsidRPr="007B4F8A">
        <w:rPr>
          <w:rFonts w:ascii="Times New Roman" w:hAnsi="Times New Roman" w:cs="Times New Roman"/>
          <w:i/>
          <w:iCs/>
        </w:rPr>
        <w:t>m</w:t>
      </w:r>
      <w:r w:rsidRPr="007B4F8A">
        <w:rPr>
          <w:rFonts w:ascii="Times New Roman" w:hAnsi="Times New Roman" w:cs="Times New Roman"/>
          <w:vertAlign w:val="subscript"/>
        </w:rPr>
        <w:t>fedt</w:t>
      </w:r>
      <w:proofErr w:type="spellEnd"/>
      <w:r w:rsidRPr="007B4F8A">
        <w:rPr>
          <w:rFonts w:ascii="Times New Roman" w:hAnsi="Times New Roman" w:cs="Times New Roman"/>
        </w:rPr>
        <w:t xml:space="preserve">). Til sidst udregnes det procentiske fedtindhold ved hjælp af formlen til beregning af </w:t>
      </w:r>
      <w:r w:rsidRPr="007B4F8A">
        <w:rPr>
          <w:rFonts w:ascii="Times New Roman" w:hAnsi="Times New Roman" w:cs="Times New Roman"/>
          <w:i/>
          <w:iCs/>
        </w:rPr>
        <w:t>masse%</w:t>
      </w:r>
      <w:r w:rsidRPr="007B4F8A">
        <w:rPr>
          <w:rFonts w:ascii="Times New Roman" w:hAnsi="Times New Roman" w:cs="Times New Roman"/>
        </w:rPr>
        <w:t>. Alle mellemregninger og resul</w:t>
      </w:r>
      <w:r w:rsidR="005030D0" w:rsidRPr="007B4F8A">
        <w:rPr>
          <w:rFonts w:ascii="Times New Roman" w:hAnsi="Times New Roman" w:cs="Times New Roman"/>
        </w:rPr>
        <w:softHyphen/>
      </w:r>
      <w:r w:rsidRPr="007B4F8A">
        <w:rPr>
          <w:rFonts w:ascii="Times New Roman" w:hAnsi="Times New Roman" w:cs="Times New Roman"/>
        </w:rPr>
        <w:t xml:space="preserve">tater noteres med korrekte </w:t>
      </w:r>
      <w:r w:rsidR="00180D59" w:rsidRPr="007B4F8A">
        <w:rPr>
          <w:rFonts w:ascii="Times New Roman" w:hAnsi="Times New Roman" w:cs="Times New Roman"/>
        </w:rPr>
        <w:t>enheder i nedenstående skema 6.</w:t>
      </w:r>
    </w:p>
    <w:p w14:paraId="377A8024" w14:textId="77777777" w:rsidR="009739D3" w:rsidRPr="007B4F8A" w:rsidRDefault="009739D3" w:rsidP="007B4F8A">
      <w:pPr>
        <w:spacing w:line="360" w:lineRule="auto"/>
        <w:rPr>
          <w:rFonts w:ascii="Times New Roman" w:hAnsi="Times New Roman" w:cs="Times New Roman"/>
        </w:rPr>
      </w:pPr>
    </w:p>
    <w:p w14:paraId="377A8025" w14:textId="77777777" w:rsidR="009739D3" w:rsidRPr="007B4F8A" w:rsidRDefault="009739D3" w:rsidP="007B4F8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4F8A">
        <w:rPr>
          <w:rFonts w:ascii="Times New Roman" w:hAnsi="Times New Roman" w:cs="Times New Roman"/>
          <w:b/>
          <w:bCs/>
          <w:sz w:val="24"/>
          <w:szCs w:val="24"/>
        </w:rPr>
        <w:t xml:space="preserve">Skema 6 </w:t>
      </w: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223"/>
        <w:gridCol w:w="4017"/>
        <w:gridCol w:w="4111"/>
      </w:tblGrid>
      <w:tr w:rsidR="00440982" w:rsidRPr="007B4F8A" w14:paraId="377A802A" w14:textId="77777777" w:rsidTr="00440982"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7A8026" w14:textId="77777777" w:rsidR="00440982" w:rsidRPr="007B4F8A" w:rsidRDefault="00440982" w:rsidP="00EA7F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7A8027" w14:textId="77777777" w:rsidR="00440982" w:rsidRPr="007B4F8A" w:rsidRDefault="00440982" w:rsidP="00EA7F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Ekstrakt 1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7A8028" w14:textId="77777777" w:rsidR="00440982" w:rsidRPr="007B4F8A" w:rsidRDefault="00440982" w:rsidP="00EA7F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Ekstrakt 2</w:t>
            </w:r>
          </w:p>
        </w:tc>
      </w:tr>
      <w:tr w:rsidR="00440982" w:rsidRPr="007B4F8A" w14:paraId="377A8032" w14:textId="77777777" w:rsidTr="00440982"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7A802B" w14:textId="77777777" w:rsidR="00440982" w:rsidRPr="007B4F8A" w:rsidRDefault="00440982" w:rsidP="00EA7FC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77A802C" w14:textId="77777777" w:rsidR="00440982" w:rsidRPr="007B4F8A" w:rsidRDefault="00440982" w:rsidP="00EA7FC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proofErr w:type="spellStart"/>
            <w:r w:rsidRPr="007B4F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</w:t>
            </w:r>
            <w:r w:rsidRPr="007B4F8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fedt</w:t>
            </w:r>
            <w:proofErr w:type="spellEnd"/>
            <w:r w:rsidRPr="007B4F8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/heptan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802D" w14:textId="77777777" w:rsidR="00440982" w:rsidRPr="007B4F8A" w:rsidRDefault="00440982" w:rsidP="00EA7F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77A802E" w14:textId="77777777" w:rsidR="00440982" w:rsidRPr="007B4F8A" w:rsidRDefault="00440982" w:rsidP="00EA7F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77A802F" w14:textId="77777777" w:rsidR="00440982" w:rsidRPr="007B4F8A" w:rsidRDefault="00440982" w:rsidP="00EA7F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8030" w14:textId="77777777" w:rsidR="00440982" w:rsidRPr="007B4F8A" w:rsidRDefault="00440982" w:rsidP="00EA7F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40982" w:rsidRPr="007B4F8A" w14:paraId="377A803A" w14:textId="77777777" w:rsidTr="00440982"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7A8033" w14:textId="77777777" w:rsidR="00440982" w:rsidRPr="007B4F8A" w:rsidRDefault="00440982" w:rsidP="00EA7FC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77A8034" w14:textId="77777777" w:rsidR="00440982" w:rsidRPr="007B4F8A" w:rsidRDefault="00440982" w:rsidP="00EA7FC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proofErr w:type="spellStart"/>
            <w:r w:rsidRPr="007B4F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</w:t>
            </w:r>
            <w:r w:rsidRPr="007B4F8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fedt</w:t>
            </w:r>
            <w:proofErr w:type="spellEnd"/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8035" w14:textId="77777777" w:rsidR="00440982" w:rsidRPr="007B4F8A" w:rsidRDefault="00440982" w:rsidP="00EA7F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77A8036" w14:textId="77777777" w:rsidR="00440982" w:rsidRPr="007B4F8A" w:rsidRDefault="00440982" w:rsidP="00EA7F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77A8037" w14:textId="77777777" w:rsidR="00440982" w:rsidRPr="007B4F8A" w:rsidRDefault="00440982" w:rsidP="00EA7F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8038" w14:textId="77777777" w:rsidR="00440982" w:rsidRPr="007B4F8A" w:rsidRDefault="00440982" w:rsidP="00EA7F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40982" w:rsidRPr="007B4F8A" w14:paraId="377A8042" w14:textId="77777777" w:rsidTr="00440982"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7A803B" w14:textId="77777777" w:rsidR="00440982" w:rsidRPr="007B4F8A" w:rsidRDefault="00440982" w:rsidP="00EA7FC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77A803C" w14:textId="77777777" w:rsidR="00440982" w:rsidRPr="007B4F8A" w:rsidRDefault="00440982" w:rsidP="00EA7FC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4F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masse%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803D" w14:textId="77777777" w:rsidR="00440982" w:rsidRPr="007B4F8A" w:rsidRDefault="00440982" w:rsidP="00EA7F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77A803E" w14:textId="77777777" w:rsidR="00440982" w:rsidRPr="007B4F8A" w:rsidRDefault="00440982" w:rsidP="00EA7F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77A803F" w14:textId="77777777" w:rsidR="00440982" w:rsidRPr="007B4F8A" w:rsidRDefault="00440982" w:rsidP="00EA7F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8040" w14:textId="77777777" w:rsidR="00440982" w:rsidRPr="007B4F8A" w:rsidRDefault="00440982" w:rsidP="00EA7F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77A8043" w14:textId="77777777" w:rsidR="009739D3" w:rsidRPr="007B4F8A" w:rsidRDefault="009739D3">
      <w:pPr>
        <w:rPr>
          <w:rFonts w:ascii="Times New Roman" w:hAnsi="Times New Roman" w:cs="Times New Roman"/>
        </w:rPr>
      </w:pPr>
    </w:p>
    <w:p w14:paraId="377A8044" w14:textId="77777777" w:rsidR="009739D3" w:rsidRPr="007B4F8A" w:rsidRDefault="009739D3" w:rsidP="007B4F8A">
      <w:pPr>
        <w:spacing w:line="360" w:lineRule="auto"/>
        <w:rPr>
          <w:rFonts w:ascii="Times New Roman" w:hAnsi="Times New Roman" w:cs="Times New Roman"/>
        </w:rPr>
      </w:pPr>
      <w:r w:rsidRPr="007B4F8A">
        <w:rPr>
          <w:rFonts w:ascii="Times New Roman" w:hAnsi="Times New Roman" w:cs="Times New Roman"/>
        </w:rPr>
        <w:lastRenderedPageBreak/>
        <w:t>Det procentiske fedtindhold i selve chipsene beregnes ved først at beregne den totale mængde ekstraheret fedt (</w:t>
      </w:r>
      <w:proofErr w:type="spellStart"/>
      <w:r w:rsidRPr="007B4F8A">
        <w:rPr>
          <w:rFonts w:ascii="Times New Roman" w:hAnsi="Times New Roman" w:cs="Times New Roman"/>
          <w:i/>
          <w:iCs/>
        </w:rPr>
        <w:t>m</w:t>
      </w:r>
      <w:r w:rsidRPr="007B4F8A">
        <w:rPr>
          <w:rFonts w:ascii="Times New Roman" w:hAnsi="Times New Roman" w:cs="Times New Roman"/>
          <w:vertAlign w:val="subscript"/>
        </w:rPr>
        <w:t>fedt</w:t>
      </w:r>
      <w:proofErr w:type="spellEnd"/>
      <w:r w:rsidRPr="007B4F8A">
        <w:rPr>
          <w:rFonts w:ascii="Times New Roman" w:hAnsi="Times New Roman" w:cs="Times New Roman"/>
          <w:vertAlign w:val="subscript"/>
        </w:rPr>
        <w:t xml:space="preserve"> total</w:t>
      </w:r>
      <w:r w:rsidRPr="007B4F8A">
        <w:rPr>
          <w:rFonts w:ascii="Times New Roman" w:hAnsi="Times New Roman" w:cs="Times New Roman"/>
        </w:rPr>
        <w:t xml:space="preserve">) og dernæst benytte formlen til beregning af </w:t>
      </w:r>
      <w:r w:rsidRPr="007B4F8A">
        <w:rPr>
          <w:rFonts w:ascii="Times New Roman" w:hAnsi="Times New Roman" w:cs="Times New Roman"/>
          <w:i/>
          <w:iCs/>
        </w:rPr>
        <w:t>masse%</w:t>
      </w:r>
      <w:r w:rsidRPr="007B4F8A">
        <w:rPr>
          <w:rFonts w:ascii="Times New Roman" w:hAnsi="Times New Roman" w:cs="Times New Roman"/>
        </w:rPr>
        <w:t>. Alle mellemregninger og resultater no</w:t>
      </w:r>
      <w:r w:rsidR="00AD504D" w:rsidRPr="007B4F8A">
        <w:rPr>
          <w:rFonts w:ascii="Times New Roman" w:hAnsi="Times New Roman" w:cs="Times New Roman"/>
        </w:rPr>
        <w:softHyphen/>
      </w:r>
      <w:r w:rsidRPr="007B4F8A">
        <w:rPr>
          <w:rFonts w:ascii="Times New Roman" w:hAnsi="Times New Roman" w:cs="Times New Roman"/>
        </w:rPr>
        <w:t xml:space="preserve">teres med korrekte enheder i nedenstående skema 7. </w:t>
      </w:r>
    </w:p>
    <w:p w14:paraId="377A8045" w14:textId="77777777" w:rsidR="009739D3" w:rsidRPr="007B4F8A" w:rsidRDefault="009739D3" w:rsidP="007B4F8A">
      <w:pPr>
        <w:spacing w:line="360" w:lineRule="auto"/>
        <w:rPr>
          <w:rFonts w:ascii="Times New Roman" w:hAnsi="Times New Roman" w:cs="Times New Roman"/>
        </w:rPr>
      </w:pPr>
    </w:p>
    <w:p w14:paraId="377A8046" w14:textId="77777777" w:rsidR="009739D3" w:rsidRPr="007B4F8A" w:rsidRDefault="009739D3" w:rsidP="007B4F8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4F8A">
        <w:rPr>
          <w:rFonts w:ascii="Times New Roman" w:hAnsi="Times New Roman" w:cs="Times New Roman"/>
          <w:b/>
          <w:bCs/>
          <w:sz w:val="24"/>
          <w:szCs w:val="24"/>
        </w:rPr>
        <w:t>Skema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113" w:type="dxa"/>
        </w:tblCellMar>
        <w:tblLook w:val="00A0" w:firstRow="1" w:lastRow="0" w:firstColumn="1" w:lastColumn="0" w:noHBand="0" w:noVBand="0"/>
      </w:tblPr>
      <w:tblGrid>
        <w:gridCol w:w="3207"/>
        <w:gridCol w:w="3207"/>
        <w:gridCol w:w="3214"/>
      </w:tblGrid>
      <w:tr w:rsidR="009739D3" w:rsidRPr="007B4F8A" w14:paraId="377A804A" w14:textId="77777777" w:rsidTr="00201D2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7A8047" w14:textId="77777777" w:rsidR="009739D3" w:rsidRPr="007B4F8A" w:rsidRDefault="009739D3" w:rsidP="00EA7FC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B4F8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</w:t>
            </w:r>
            <w:r w:rsidRPr="007B4F8A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fedt</w:t>
            </w:r>
            <w:proofErr w:type="spellEnd"/>
            <w:r w:rsidRPr="007B4F8A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 xml:space="preserve"> total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7A8048" w14:textId="77777777" w:rsidR="009739D3" w:rsidRPr="007B4F8A" w:rsidRDefault="009739D3" w:rsidP="00EA7F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B4F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</w:t>
            </w:r>
            <w:r w:rsidRPr="007B4F8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chips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7A8049" w14:textId="77777777" w:rsidR="009739D3" w:rsidRPr="007B4F8A" w:rsidRDefault="009739D3" w:rsidP="00EA7F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4F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masse%</w:t>
            </w:r>
          </w:p>
        </w:tc>
      </w:tr>
      <w:tr w:rsidR="009739D3" w:rsidRPr="007B4F8A" w14:paraId="377A8051" w14:textId="7777777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804B" w14:textId="77777777" w:rsidR="009739D3" w:rsidRPr="007B4F8A" w:rsidRDefault="009739D3" w:rsidP="00EA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A804C" w14:textId="77777777" w:rsidR="009739D3" w:rsidRPr="007B4F8A" w:rsidRDefault="009739D3" w:rsidP="00EA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A804D" w14:textId="77777777" w:rsidR="009739D3" w:rsidRPr="007B4F8A" w:rsidRDefault="009739D3" w:rsidP="00EA7F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804E" w14:textId="77777777" w:rsidR="009739D3" w:rsidRPr="007B4F8A" w:rsidRDefault="009739D3" w:rsidP="00EA7FC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77A804F" w14:textId="77777777" w:rsidR="009739D3" w:rsidRPr="007B4F8A" w:rsidRDefault="009739D3" w:rsidP="00EA7F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8050" w14:textId="77777777" w:rsidR="009739D3" w:rsidRPr="007B4F8A" w:rsidRDefault="009739D3" w:rsidP="00EA7FC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77A8052" w14:textId="77777777" w:rsidR="009739D3" w:rsidRPr="007B4F8A" w:rsidRDefault="009739D3" w:rsidP="00807B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7A8053" w14:textId="77777777" w:rsidR="005030D0" w:rsidRPr="007B4F8A" w:rsidRDefault="005030D0" w:rsidP="00807B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7A8054" w14:textId="77777777" w:rsidR="009739D3" w:rsidRPr="007B4F8A" w:rsidRDefault="009739D3" w:rsidP="007B4F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4F8A">
        <w:rPr>
          <w:rFonts w:ascii="Times New Roman" w:hAnsi="Times New Roman" w:cs="Times New Roman"/>
          <w:b/>
          <w:bCs/>
          <w:sz w:val="28"/>
          <w:szCs w:val="28"/>
        </w:rPr>
        <w:t>Øvelsesspørgsmål</w:t>
      </w:r>
    </w:p>
    <w:p w14:paraId="377A8055" w14:textId="77777777" w:rsidR="009739D3" w:rsidRPr="007B4F8A" w:rsidRDefault="009739D3" w:rsidP="007B4F8A">
      <w:pPr>
        <w:spacing w:line="360" w:lineRule="auto"/>
        <w:rPr>
          <w:rFonts w:ascii="Times New Roman" w:hAnsi="Times New Roman" w:cs="Times New Roman"/>
          <w:b/>
          <w:bCs/>
        </w:rPr>
      </w:pPr>
      <w:r w:rsidRPr="007B4F8A">
        <w:rPr>
          <w:rFonts w:ascii="Times New Roman" w:hAnsi="Times New Roman" w:cs="Times New Roman"/>
          <w:b/>
          <w:bCs/>
          <w:sz w:val="24"/>
          <w:szCs w:val="24"/>
        </w:rPr>
        <w:t>Svarene til følgende spørgsmål skal indgå i rapportens teoriafsnit:</w:t>
      </w:r>
    </w:p>
    <w:p w14:paraId="377A8056" w14:textId="77777777" w:rsidR="009739D3" w:rsidRPr="007B4F8A" w:rsidRDefault="009739D3" w:rsidP="007B4F8A">
      <w:pPr>
        <w:spacing w:line="360" w:lineRule="auto"/>
        <w:rPr>
          <w:rFonts w:ascii="Times New Roman" w:hAnsi="Times New Roman" w:cs="Times New Roman"/>
        </w:rPr>
      </w:pPr>
      <w:r w:rsidRPr="007B4F8A">
        <w:rPr>
          <w:rFonts w:ascii="Times New Roman" w:hAnsi="Times New Roman" w:cs="Times New Roman"/>
        </w:rPr>
        <w:t xml:space="preserve">Tørstoffet i kartofler består stort set kun af </w:t>
      </w:r>
      <w:r w:rsidRPr="007B4F8A">
        <w:rPr>
          <w:rFonts w:ascii="Times New Roman" w:hAnsi="Times New Roman" w:cs="Times New Roman"/>
          <w:i/>
          <w:iCs/>
        </w:rPr>
        <w:t>stivelse</w:t>
      </w:r>
      <w:r w:rsidRPr="007B4F8A">
        <w:rPr>
          <w:rFonts w:ascii="Times New Roman" w:hAnsi="Times New Roman" w:cs="Times New Roman"/>
        </w:rPr>
        <w:t xml:space="preserve">. Stivelse er opbygget af </w:t>
      </w:r>
      <w:proofErr w:type="spellStart"/>
      <w:r w:rsidRPr="007B4F8A">
        <w:rPr>
          <w:rFonts w:ascii="Times New Roman" w:hAnsi="Times New Roman" w:cs="Times New Roman"/>
        </w:rPr>
        <w:t>glucosemolekyler</w:t>
      </w:r>
      <w:proofErr w:type="spellEnd"/>
      <w:r w:rsidR="00180D59" w:rsidRPr="007B4F8A">
        <w:rPr>
          <w:rFonts w:ascii="Times New Roman" w:hAnsi="Times New Roman" w:cs="Times New Roman"/>
        </w:rPr>
        <w:t>,</w:t>
      </w:r>
      <w:r w:rsidRPr="007B4F8A">
        <w:rPr>
          <w:rFonts w:ascii="Times New Roman" w:hAnsi="Times New Roman" w:cs="Times New Roman"/>
        </w:rPr>
        <w:t xml:space="preserve"> der er bundet til hin</w:t>
      </w:r>
      <w:r w:rsidR="00AD504D" w:rsidRPr="007B4F8A">
        <w:rPr>
          <w:rFonts w:ascii="Times New Roman" w:hAnsi="Times New Roman" w:cs="Times New Roman"/>
        </w:rPr>
        <w:softHyphen/>
      </w:r>
      <w:r w:rsidRPr="007B4F8A">
        <w:rPr>
          <w:rFonts w:ascii="Times New Roman" w:hAnsi="Times New Roman" w:cs="Times New Roman"/>
        </w:rPr>
        <w:t xml:space="preserve">anden i lange kæder. Fedtet i kartoffelchips er ofte af vegetabilsk oprindelse og består af en blanding af forskellige </w:t>
      </w:r>
      <w:r w:rsidRPr="007B4F8A">
        <w:rPr>
          <w:rFonts w:ascii="Times New Roman" w:hAnsi="Times New Roman" w:cs="Times New Roman"/>
          <w:i/>
          <w:iCs/>
        </w:rPr>
        <w:t>triglycerider</w:t>
      </w:r>
      <w:r w:rsidRPr="007B4F8A">
        <w:rPr>
          <w:rFonts w:ascii="Times New Roman" w:hAnsi="Times New Roman" w:cs="Times New Roman"/>
        </w:rPr>
        <w:t xml:space="preserve"> med mættede og umættede fedtsyrekæder. Nedenfor ses et lille udsnit (kun to </w:t>
      </w:r>
      <w:proofErr w:type="spellStart"/>
      <w:r w:rsidRPr="007B4F8A">
        <w:rPr>
          <w:rFonts w:ascii="Times New Roman" w:hAnsi="Times New Roman" w:cs="Times New Roman"/>
        </w:rPr>
        <w:t>glucoseenheder</w:t>
      </w:r>
      <w:proofErr w:type="spellEnd"/>
      <w:r w:rsidRPr="007B4F8A">
        <w:rPr>
          <w:rFonts w:ascii="Times New Roman" w:hAnsi="Times New Roman" w:cs="Times New Roman"/>
        </w:rPr>
        <w:t xml:space="preserve"> er vist) af et stivelsesmolekyle og et eksempel på et triglycerid. Stregformlen for heptan er også vist.</w:t>
      </w:r>
    </w:p>
    <w:p w14:paraId="377A8057" w14:textId="77777777" w:rsidR="009739D3" w:rsidRPr="007B4F8A" w:rsidRDefault="009739D3" w:rsidP="007B4F8A">
      <w:pPr>
        <w:spacing w:line="360" w:lineRule="auto"/>
        <w:rPr>
          <w:rFonts w:ascii="Times New Roman" w:hAnsi="Times New Roman" w:cs="Times New Roman"/>
        </w:rPr>
      </w:pPr>
    </w:p>
    <w:p w14:paraId="377A8058" w14:textId="77777777" w:rsidR="009739D3" w:rsidRPr="007B4F8A" w:rsidRDefault="00440982" w:rsidP="007B4F8A">
      <w:pPr>
        <w:spacing w:line="360" w:lineRule="auto"/>
        <w:jc w:val="center"/>
        <w:rPr>
          <w:rFonts w:ascii="Times New Roman" w:hAnsi="Times New Roman" w:cs="Times New Roman"/>
        </w:rPr>
      </w:pPr>
      <w:r w:rsidRPr="007B4F8A">
        <w:rPr>
          <w:rFonts w:ascii="Times New Roman" w:hAnsi="Times New Roman" w:cs="Times New Roman"/>
          <w:noProof/>
        </w:rPr>
      </w:r>
      <w:r w:rsidR="00440982" w:rsidRPr="007B4F8A">
        <w:rPr>
          <w:rFonts w:ascii="Times New Roman" w:hAnsi="Times New Roman" w:cs="Times New Roman"/>
          <w:noProof/>
        </w:rPr>
        <w:object w:dxaOrig="4181" w:dyaOrig="2280" w14:anchorId="377A8075">
          <v:shape id="_x0000_i1032" type="#_x0000_t75" alt="" style="width:131.15pt;height:1in;mso-width-percent:0;mso-height-percent:0;mso-width-percent:0;mso-height-percent:0" o:ole="">
            <v:imagedata r:id="rId25" o:title=""/>
          </v:shape>
          <o:OLEObject Type="Embed" ProgID="ACD.ChemSketch.20" ShapeID="_x0000_i1032" DrawAspect="Content" ObjectID="_1794890429" r:id="rId26"/>
        </w:object>
      </w:r>
      <w:r w:rsidR="009739D3" w:rsidRPr="007B4F8A">
        <w:rPr>
          <w:rFonts w:ascii="Times New Roman" w:hAnsi="Times New Roman" w:cs="Times New Roman"/>
        </w:rPr>
        <w:t xml:space="preserve">         </w:t>
      </w:r>
      <w:r w:rsidRPr="007B4F8A">
        <w:rPr>
          <w:rFonts w:ascii="Times New Roman" w:hAnsi="Times New Roman" w:cs="Times New Roman"/>
          <w:noProof/>
        </w:rPr>
      </w:r>
      <w:r w:rsidR="00440982" w:rsidRPr="007B4F8A">
        <w:rPr>
          <w:rFonts w:ascii="Times New Roman" w:hAnsi="Times New Roman" w:cs="Times New Roman"/>
          <w:noProof/>
        </w:rPr>
        <w:object w:dxaOrig="8520" w:dyaOrig="5203" w14:anchorId="377A8076">
          <v:shape id="_x0000_i1033" type="#_x0000_t75" alt="" style="width:136.15pt;height:88.4pt;mso-width-percent:0;mso-height-percent:0;mso-width-percent:0;mso-height-percent:0" o:ole="">
            <v:imagedata r:id="rId27" o:title=""/>
          </v:shape>
          <o:OLEObject Type="Embed" ProgID="ACD.ChemSketch.20" ShapeID="_x0000_i1033" DrawAspect="Content" ObjectID="_1794890430" r:id="rId28"/>
        </w:object>
      </w:r>
      <w:r w:rsidR="009739D3" w:rsidRPr="007B4F8A">
        <w:rPr>
          <w:rFonts w:ascii="Times New Roman" w:hAnsi="Times New Roman" w:cs="Times New Roman"/>
        </w:rPr>
        <w:t xml:space="preserve">             </w:t>
      </w:r>
      <w:r w:rsidRPr="007B4F8A">
        <w:rPr>
          <w:rFonts w:ascii="Times New Roman" w:hAnsi="Times New Roman" w:cs="Times New Roman"/>
          <w:noProof/>
        </w:rPr>
      </w:r>
      <w:r w:rsidR="00440982" w:rsidRPr="007B4F8A">
        <w:rPr>
          <w:rFonts w:ascii="Times New Roman" w:hAnsi="Times New Roman" w:cs="Times New Roman"/>
          <w:noProof/>
        </w:rPr>
        <w:object w:dxaOrig="3595" w:dyaOrig="1090" w14:anchorId="377A8077">
          <v:shape id="_x0000_i1034" type="#_x0000_t75" alt="" style="width:86.25pt;height:26.4pt;mso-width-percent:0;mso-height-percent:0;mso-width-percent:0;mso-height-percent:0" o:ole="">
            <v:imagedata r:id="rId29" o:title=""/>
          </v:shape>
          <o:OLEObject Type="Embed" ProgID="ACD.ChemSketch.20" ShapeID="_x0000_i1034" DrawAspect="Content" ObjectID="_1794890431" r:id="rId30"/>
        </w:object>
      </w:r>
    </w:p>
    <w:p w14:paraId="377A8059" w14:textId="77777777" w:rsidR="009739D3" w:rsidRPr="007B4F8A" w:rsidRDefault="009739D3" w:rsidP="007B4F8A">
      <w:pPr>
        <w:spacing w:line="360" w:lineRule="auto"/>
        <w:rPr>
          <w:rFonts w:ascii="Times New Roman" w:hAnsi="Times New Roman" w:cs="Times New Roman"/>
        </w:rPr>
      </w:pPr>
    </w:p>
    <w:p w14:paraId="377A805A" w14:textId="77777777" w:rsidR="009739D3" w:rsidRPr="007B4F8A" w:rsidRDefault="009739D3" w:rsidP="007B4F8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B4F8A">
        <w:rPr>
          <w:rFonts w:ascii="Times New Roman" w:hAnsi="Times New Roman" w:cs="Times New Roman"/>
        </w:rPr>
        <w:tab/>
      </w:r>
      <w:r w:rsidRPr="007B4F8A">
        <w:rPr>
          <w:rFonts w:ascii="Times New Roman" w:hAnsi="Times New Roman" w:cs="Times New Roman"/>
          <w:sz w:val="20"/>
          <w:szCs w:val="20"/>
        </w:rPr>
        <w:t>Udsnit af stivelse</w:t>
      </w:r>
      <w:r w:rsidRPr="007B4F8A">
        <w:rPr>
          <w:rFonts w:ascii="Times New Roman" w:hAnsi="Times New Roman" w:cs="Times New Roman"/>
          <w:sz w:val="20"/>
          <w:szCs w:val="20"/>
        </w:rPr>
        <w:tab/>
        <w:t xml:space="preserve">           Eksempel på triglycerid</w:t>
      </w:r>
      <w:r w:rsidRPr="007B4F8A">
        <w:rPr>
          <w:rFonts w:ascii="Times New Roman" w:hAnsi="Times New Roman" w:cs="Times New Roman"/>
          <w:sz w:val="20"/>
          <w:szCs w:val="20"/>
        </w:rPr>
        <w:tab/>
      </w:r>
      <w:r w:rsidRPr="007B4F8A">
        <w:rPr>
          <w:rFonts w:ascii="Times New Roman" w:hAnsi="Times New Roman" w:cs="Times New Roman"/>
          <w:sz w:val="20"/>
          <w:szCs w:val="20"/>
        </w:rPr>
        <w:tab/>
        <w:t>Heptan</w:t>
      </w:r>
    </w:p>
    <w:p w14:paraId="377A805B" w14:textId="77777777" w:rsidR="009739D3" w:rsidRPr="007B4F8A" w:rsidRDefault="009739D3" w:rsidP="007B4F8A">
      <w:pPr>
        <w:spacing w:line="360" w:lineRule="auto"/>
        <w:rPr>
          <w:rFonts w:ascii="Times New Roman" w:hAnsi="Times New Roman" w:cs="Times New Roman"/>
        </w:rPr>
      </w:pPr>
    </w:p>
    <w:p w14:paraId="377A805C" w14:textId="77777777" w:rsidR="009739D3" w:rsidRDefault="009739D3" w:rsidP="007B4F8A">
      <w:pPr>
        <w:pStyle w:val="Listeafsnit1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7B4F8A">
        <w:rPr>
          <w:rFonts w:ascii="Times New Roman" w:hAnsi="Times New Roman" w:cs="Times New Roman"/>
        </w:rPr>
        <w:t>Med udgangspunkt i ovenstående stregformler, skal du redegøre for</w:t>
      </w:r>
      <w:r w:rsidR="00180D59" w:rsidRPr="007B4F8A">
        <w:rPr>
          <w:rFonts w:ascii="Times New Roman" w:hAnsi="Times New Roman" w:cs="Times New Roman"/>
        </w:rPr>
        <w:t>,</w:t>
      </w:r>
      <w:r w:rsidRPr="007B4F8A">
        <w:rPr>
          <w:rFonts w:ascii="Times New Roman" w:hAnsi="Times New Roman" w:cs="Times New Roman"/>
        </w:rPr>
        <w:t xml:space="preserve"> hvad det er for </w:t>
      </w:r>
      <w:r w:rsidRPr="007B4F8A">
        <w:rPr>
          <w:rFonts w:ascii="Times New Roman" w:hAnsi="Times New Roman" w:cs="Times New Roman"/>
          <w:i/>
        </w:rPr>
        <w:t xml:space="preserve">egenskaber </w:t>
      </w:r>
      <w:r w:rsidRPr="007B4F8A">
        <w:rPr>
          <w:rFonts w:ascii="Times New Roman" w:hAnsi="Times New Roman" w:cs="Times New Roman"/>
        </w:rPr>
        <w:t>ved fedt, stivelse og heptan, som gør, at man kan ekstrahere fedtet med heptan? – Kan man bruge vand i stedet for heptan? – hvorfor ikke?</w:t>
      </w:r>
    </w:p>
    <w:p w14:paraId="377A805D" w14:textId="77777777" w:rsidR="009739D3" w:rsidRPr="007B4F8A" w:rsidRDefault="009739D3" w:rsidP="007B4F8A">
      <w:pPr>
        <w:spacing w:line="360" w:lineRule="auto"/>
        <w:rPr>
          <w:rFonts w:ascii="Times New Roman" w:hAnsi="Times New Roman" w:cs="Times New Roman"/>
        </w:rPr>
      </w:pPr>
    </w:p>
    <w:p w14:paraId="377A805E" w14:textId="77777777" w:rsidR="009739D3" w:rsidRPr="007B4F8A" w:rsidRDefault="009739D3" w:rsidP="007B4F8A">
      <w:pPr>
        <w:pStyle w:val="Listeafsnit1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7B4F8A">
        <w:rPr>
          <w:rFonts w:ascii="Times New Roman" w:hAnsi="Times New Roman" w:cs="Times New Roman"/>
        </w:rPr>
        <w:t>Er blandingen af heptan og kartoffelchips en homogen eller heterogen blanding? Er blandingen af fedt og heptan en ho</w:t>
      </w:r>
      <w:r w:rsidR="008B5FB9" w:rsidRPr="007B4F8A">
        <w:rPr>
          <w:rFonts w:ascii="Times New Roman" w:hAnsi="Times New Roman" w:cs="Times New Roman"/>
        </w:rPr>
        <w:t>mogen eller heterogen blanding?</w:t>
      </w:r>
    </w:p>
    <w:p w14:paraId="377A805F" w14:textId="77777777" w:rsidR="009739D3" w:rsidRPr="007B4F8A" w:rsidRDefault="009739D3" w:rsidP="007B4F8A">
      <w:pPr>
        <w:spacing w:line="360" w:lineRule="auto"/>
        <w:rPr>
          <w:rFonts w:ascii="Times New Roman" w:hAnsi="Times New Roman" w:cs="Times New Roman"/>
        </w:rPr>
      </w:pPr>
    </w:p>
    <w:p w14:paraId="377A8060" w14:textId="77777777" w:rsidR="009739D3" w:rsidRPr="007B4F8A" w:rsidRDefault="009739D3" w:rsidP="007B4F8A">
      <w:pPr>
        <w:pStyle w:val="Listeafsnit1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7B4F8A">
        <w:rPr>
          <w:rFonts w:ascii="Times New Roman" w:hAnsi="Times New Roman" w:cs="Times New Roman"/>
        </w:rPr>
        <w:lastRenderedPageBreak/>
        <w:t>Hvorfor er det kun heptanen der fordamper og ikke fedtstoffet? Beskriv hvad der sker ved for</w:t>
      </w:r>
      <w:r w:rsidR="00AD504D" w:rsidRPr="007B4F8A">
        <w:rPr>
          <w:rFonts w:ascii="Times New Roman" w:hAnsi="Times New Roman" w:cs="Times New Roman"/>
        </w:rPr>
        <w:softHyphen/>
      </w:r>
      <w:r w:rsidRPr="007B4F8A">
        <w:rPr>
          <w:rFonts w:ascii="Times New Roman" w:hAnsi="Times New Roman" w:cs="Times New Roman"/>
        </w:rPr>
        <w:t>dampningen af heptanen. Illustrer fordampningsprocessen med en tegning og opskriv et reaktions</w:t>
      </w:r>
      <w:r w:rsidR="00AD504D" w:rsidRPr="007B4F8A">
        <w:rPr>
          <w:rFonts w:ascii="Times New Roman" w:hAnsi="Times New Roman" w:cs="Times New Roman"/>
        </w:rPr>
        <w:softHyphen/>
      </w:r>
      <w:r w:rsidRPr="007B4F8A">
        <w:rPr>
          <w:rFonts w:ascii="Times New Roman" w:hAnsi="Times New Roman" w:cs="Times New Roman"/>
        </w:rPr>
        <w:t>skema med angivelse af tilstandsfo</w:t>
      </w:r>
      <w:r w:rsidR="008B5FB9" w:rsidRPr="007B4F8A">
        <w:rPr>
          <w:rFonts w:ascii="Times New Roman" w:hAnsi="Times New Roman" w:cs="Times New Roman"/>
        </w:rPr>
        <w:t>rmer.</w:t>
      </w:r>
    </w:p>
    <w:p w14:paraId="377A8061" w14:textId="77777777" w:rsidR="009739D3" w:rsidRPr="007B4F8A" w:rsidRDefault="009739D3" w:rsidP="007B4F8A">
      <w:pPr>
        <w:spacing w:line="360" w:lineRule="auto"/>
        <w:rPr>
          <w:rFonts w:ascii="Times New Roman" w:hAnsi="Times New Roman" w:cs="Times New Roman"/>
        </w:rPr>
      </w:pPr>
    </w:p>
    <w:p w14:paraId="377A8062" w14:textId="77777777" w:rsidR="009739D3" w:rsidRPr="007B4F8A" w:rsidRDefault="009739D3" w:rsidP="007B4F8A">
      <w:pPr>
        <w:pStyle w:val="Listeafsnit1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iCs/>
        </w:rPr>
      </w:pPr>
      <w:r w:rsidRPr="007B4F8A">
        <w:rPr>
          <w:rFonts w:ascii="Times New Roman" w:hAnsi="Times New Roman" w:cs="Times New Roman"/>
        </w:rPr>
        <w:t xml:space="preserve">I den generelle formel til beregning af masseprocent bruges symbolerne </w:t>
      </w:r>
      <w:proofErr w:type="spellStart"/>
      <w:r w:rsidRPr="007B4F8A">
        <w:rPr>
          <w:rFonts w:ascii="Times New Roman" w:hAnsi="Times New Roman" w:cs="Times New Roman"/>
          <w:i/>
          <w:iCs/>
        </w:rPr>
        <w:t>m</w:t>
      </w:r>
      <w:r w:rsidRPr="007B4F8A">
        <w:rPr>
          <w:rFonts w:ascii="Times New Roman" w:hAnsi="Times New Roman" w:cs="Times New Roman"/>
          <w:vertAlign w:val="subscript"/>
        </w:rPr>
        <w:t>stof</w:t>
      </w:r>
      <w:proofErr w:type="spellEnd"/>
      <w:r w:rsidRPr="007B4F8A">
        <w:rPr>
          <w:rFonts w:ascii="Times New Roman" w:hAnsi="Times New Roman" w:cs="Times New Roman"/>
        </w:rPr>
        <w:t xml:space="preserve"> og </w:t>
      </w:r>
      <w:proofErr w:type="spellStart"/>
      <w:r w:rsidRPr="007B4F8A">
        <w:rPr>
          <w:rFonts w:ascii="Times New Roman" w:hAnsi="Times New Roman" w:cs="Times New Roman"/>
          <w:i/>
          <w:iCs/>
        </w:rPr>
        <w:t>m</w:t>
      </w:r>
      <w:r w:rsidRPr="007B4F8A">
        <w:rPr>
          <w:rFonts w:ascii="Times New Roman" w:hAnsi="Times New Roman" w:cs="Times New Roman"/>
          <w:vertAlign w:val="subscript"/>
        </w:rPr>
        <w:t>blanding</w:t>
      </w:r>
      <w:proofErr w:type="spellEnd"/>
      <w:r w:rsidRPr="007B4F8A">
        <w:rPr>
          <w:rFonts w:ascii="Times New Roman" w:hAnsi="Times New Roman" w:cs="Times New Roman"/>
        </w:rPr>
        <w:t xml:space="preserve">. Hvad er </w:t>
      </w:r>
      <w:r w:rsidRPr="007B4F8A">
        <w:rPr>
          <w:rFonts w:ascii="Times New Roman" w:hAnsi="Times New Roman" w:cs="Times New Roman"/>
          <w:i/>
          <w:iCs/>
        </w:rPr>
        <w:t>stoffet</w:t>
      </w:r>
      <w:r w:rsidRPr="007B4F8A">
        <w:rPr>
          <w:rFonts w:ascii="Times New Roman" w:hAnsi="Times New Roman" w:cs="Times New Roman"/>
        </w:rPr>
        <w:t xml:space="preserve"> og hvad er </w:t>
      </w:r>
      <w:r w:rsidRPr="007B4F8A">
        <w:rPr>
          <w:rFonts w:ascii="Times New Roman" w:hAnsi="Times New Roman" w:cs="Times New Roman"/>
          <w:i/>
          <w:iCs/>
        </w:rPr>
        <w:t>blandingerne</w:t>
      </w:r>
      <w:r w:rsidRPr="007B4F8A">
        <w:rPr>
          <w:rFonts w:ascii="Times New Roman" w:hAnsi="Times New Roman" w:cs="Times New Roman"/>
        </w:rPr>
        <w:t xml:space="preserve"> i dette forsøg? </w:t>
      </w:r>
    </w:p>
    <w:p w14:paraId="377A8063" w14:textId="77777777" w:rsidR="009739D3" w:rsidRPr="007B4F8A" w:rsidRDefault="009739D3" w:rsidP="007B4F8A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107BEFB" w14:textId="77777777" w:rsidR="007B4F8A" w:rsidRDefault="007B4F8A" w:rsidP="007B4F8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A8064" w14:textId="2C0C5AE5" w:rsidR="009739D3" w:rsidRPr="007B4F8A" w:rsidRDefault="009739D3" w:rsidP="007B4F8A">
      <w:pPr>
        <w:spacing w:line="360" w:lineRule="auto"/>
        <w:rPr>
          <w:rFonts w:ascii="Times New Roman" w:hAnsi="Times New Roman" w:cs="Times New Roman"/>
          <w:b/>
          <w:bCs/>
        </w:rPr>
      </w:pPr>
      <w:r w:rsidRPr="007B4F8A">
        <w:rPr>
          <w:rFonts w:ascii="Times New Roman" w:hAnsi="Times New Roman" w:cs="Times New Roman"/>
          <w:b/>
          <w:bCs/>
          <w:sz w:val="24"/>
          <w:szCs w:val="24"/>
        </w:rPr>
        <w:t xml:space="preserve">Svarene til følgende øvelsesspørgsmål skal indgå </w:t>
      </w:r>
      <w:r w:rsidR="008B5FB9" w:rsidRPr="007B4F8A">
        <w:rPr>
          <w:rFonts w:ascii="Times New Roman" w:hAnsi="Times New Roman" w:cs="Times New Roman"/>
          <w:b/>
          <w:bCs/>
          <w:sz w:val="24"/>
          <w:szCs w:val="24"/>
        </w:rPr>
        <w:t>i rapportens diskussionsafsnit:</w:t>
      </w:r>
    </w:p>
    <w:p w14:paraId="377A8065" w14:textId="696C32D0" w:rsidR="009739D3" w:rsidRPr="007B4F8A" w:rsidRDefault="008A3104" w:rsidP="007B4F8A">
      <w:pPr>
        <w:pStyle w:val="Listeafsnit1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Hvad tror du </w:t>
      </w:r>
      <w:r w:rsidR="00016E63">
        <w:rPr>
          <w:rFonts w:ascii="Times New Roman" w:hAnsi="Times New Roman" w:cs="Times New Roman"/>
        </w:rPr>
        <w:t xml:space="preserve">at dine betragtninger er de </w:t>
      </w:r>
      <w:r w:rsidR="00440982">
        <w:rPr>
          <w:rFonts w:ascii="Times New Roman" w:hAnsi="Times New Roman" w:cs="Times New Roman"/>
        </w:rPr>
        <w:t>2</w:t>
      </w:r>
      <w:r w:rsidR="00016E63">
        <w:rPr>
          <w:rFonts w:ascii="Times New Roman" w:hAnsi="Times New Roman" w:cs="Times New Roman"/>
        </w:rPr>
        <w:t xml:space="preserve"> opløsninger (skema 4), fortæller om fedtindholdet?</w:t>
      </w:r>
    </w:p>
    <w:p w14:paraId="377A8066" w14:textId="77777777" w:rsidR="009739D3" w:rsidRPr="007B4F8A" w:rsidRDefault="009739D3" w:rsidP="007B4F8A">
      <w:pPr>
        <w:pStyle w:val="Listeafsnit1"/>
        <w:spacing w:line="360" w:lineRule="auto"/>
        <w:rPr>
          <w:rFonts w:ascii="Times New Roman" w:hAnsi="Times New Roman" w:cs="Times New Roman"/>
        </w:rPr>
      </w:pPr>
    </w:p>
    <w:p w14:paraId="377A8067" w14:textId="77777777" w:rsidR="009739D3" w:rsidRPr="007B4F8A" w:rsidRDefault="009739D3" w:rsidP="007B4F8A">
      <w:pPr>
        <w:pStyle w:val="Listeafsnit1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7B4F8A">
        <w:rPr>
          <w:rFonts w:ascii="Times New Roman" w:hAnsi="Times New Roman" w:cs="Times New Roman"/>
        </w:rPr>
        <w:t>Sammenlign din bestemmelse af fedtindholdet (skema 7) med posens deklaration af fedtindholdet (skema 1). Hvad kan en eventuel afvigelse fra det deklarerede indhold skyldes?</w:t>
      </w:r>
    </w:p>
    <w:p w14:paraId="377A8068" w14:textId="77777777" w:rsidR="009739D3" w:rsidRPr="007B4F8A" w:rsidRDefault="009739D3" w:rsidP="007B4F8A">
      <w:pPr>
        <w:pStyle w:val="Listeafsnit1"/>
        <w:spacing w:line="360" w:lineRule="auto"/>
        <w:rPr>
          <w:rFonts w:ascii="Times New Roman" w:hAnsi="Times New Roman" w:cs="Times New Roman"/>
        </w:rPr>
      </w:pPr>
    </w:p>
    <w:p w14:paraId="377A8069" w14:textId="77777777" w:rsidR="009739D3" w:rsidRPr="007B4F8A" w:rsidRDefault="009739D3" w:rsidP="007B4F8A">
      <w:pPr>
        <w:pStyle w:val="Listeafsnit1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7B4F8A">
        <w:rPr>
          <w:rFonts w:ascii="Times New Roman" w:hAnsi="Times New Roman" w:cs="Times New Roman"/>
        </w:rPr>
        <w:t>Sammenlign din bestemmelse af fedtindholdet med resten af holdets resultater. Er der overens</w:t>
      </w:r>
      <w:r w:rsidR="00AD504D" w:rsidRPr="007B4F8A">
        <w:rPr>
          <w:rFonts w:ascii="Times New Roman" w:hAnsi="Times New Roman" w:cs="Times New Roman"/>
        </w:rPr>
        <w:softHyphen/>
      </w:r>
      <w:r w:rsidRPr="007B4F8A">
        <w:rPr>
          <w:rFonts w:ascii="Times New Roman" w:hAnsi="Times New Roman" w:cs="Times New Roman"/>
        </w:rPr>
        <w:t>stemmelse imellem jeres bestemmelser? Hvad kan forklare eventuelle forskelle?</w:t>
      </w:r>
    </w:p>
    <w:p w14:paraId="377A806A" w14:textId="77777777" w:rsidR="009739D3" w:rsidRPr="007B4F8A" w:rsidRDefault="009739D3" w:rsidP="007B4F8A">
      <w:pPr>
        <w:spacing w:line="360" w:lineRule="auto"/>
        <w:rPr>
          <w:rFonts w:ascii="Times New Roman" w:hAnsi="Times New Roman" w:cs="Times New Roman"/>
        </w:rPr>
      </w:pPr>
    </w:p>
    <w:p w14:paraId="377A806B" w14:textId="77777777" w:rsidR="009739D3" w:rsidRPr="007B4F8A" w:rsidRDefault="009739D3" w:rsidP="007B4F8A">
      <w:pPr>
        <w:pStyle w:val="Listeafsnit1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7B4F8A">
        <w:rPr>
          <w:rFonts w:ascii="Times New Roman" w:hAnsi="Times New Roman" w:cs="Times New Roman"/>
        </w:rPr>
        <w:t>Hvordan vurderer du denne metodes brugbarhed til at bestemme fedtindholdet i chips? Er alt fedt</w:t>
      </w:r>
      <w:r w:rsidR="00AD504D" w:rsidRPr="007B4F8A">
        <w:rPr>
          <w:rFonts w:ascii="Times New Roman" w:hAnsi="Times New Roman" w:cs="Times New Roman"/>
        </w:rPr>
        <w:softHyphen/>
      </w:r>
      <w:r w:rsidRPr="007B4F8A">
        <w:rPr>
          <w:rFonts w:ascii="Times New Roman" w:hAnsi="Times New Roman" w:cs="Times New Roman"/>
        </w:rPr>
        <w:t>stoffet blevet ekstraheret? Hvilke fejlkilder er der i metoden? Hvordan ku</w:t>
      </w:r>
      <w:r w:rsidR="008B5FB9" w:rsidRPr="007B4F8A">
        <w:rPr>
          <w:rFonts w:ascii="Times New Roman" w:hAnsi="Times New Roman" w:cs="Times New Roman"/>
        </w:rPr>
        <w:t>nne man evt. forbedre metoden?</w:t>
      </w:r>
    </w:p>
    <w:sectPr w:rsidR="009739D3" w:rsidRPr="007B4F8A" w:rsidSect="00296805">
      <w:headerReference w:type="default" r:id="rId31"/>
      <w:footerReference w:type="default" r:id="rId3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B806C" w14:textId="77777777" w:rsidR="0097051A" w:rsidRDefault="0097051A" w:rsidP="006D501E">
      <w:pPr>
        <w:spacing w:line="240" w:lineRule="auto"/>
      </w:pPr>
      <w:r>
        <w:separator/>
      </w:r>
    </w:p>
  </w:endnote>
  <w:endnote w:type="continuationSeparator" w:id="0">
    <w:p w14:paraId="2848A87B" w14:textId="77777777" w:rsidR="0097051A" w:rsidRDefault="0097051A" w:rsidP="006D5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A807D" w14:textId="77777777" w:rsidR="009739D3" w:rsidRDefault="009739D3">
    <w:pPr>
      <w:pStyle w:val="Sidefod"/>
      <w:jc w:val="right"/>
    </w:pPr>
  </w:p>
  <w:p w14:paraId="377A807E" w14:textId="65B097BA" w:rsidR="009739D3" w:rsidRDefault="00201D28" w:rsidP="007C0BFC">
    <w:pPr>
      <w:pStyle w:val="Sidefod"/>
      <w:jc w:val="center"/>
    </w:pPr>
    <w:r>
      <w:rPr>
        <w:sz w:val="20"/>
        <w:szCs w:val="20"/>
      </w:rPr>
      <w:t>JKJ - KEMI - 2024</w:t>
    </w:r>
    <w:r w:rsidR="009739D3">
      <w:rPr>
        <w:sz w:val="20"/>
        <w:szCs w:val="20"/>
      </w:rPr>
      <w:tab/>
    </w:r>
    <w:r w:rsidR="009739D3" w:rsidRPr="00C05170">
      <w:rPr>
        <w:sz w:val="20"/>
        <w:szCs w:val="20"/>
      </w:rPr>
      <w:tab/>
    </w:r>
    <w:r w:rsidR="009739D3" w:rsidRPr="00C05170">
      <w:rPr>
        <w:sz w:val="20"/>
        <w:szCs w:val="20"/>
      </w:rPr>
      <w:fldChar w:fldCharType="begin"/>
    </w:r>
    <w:r w:rsidR="009739D3" w:rsidRPr="00C05170">
      <w:rPr>
        <w:sz w:val="20"/>
        <w:szCs w:val="20"/>
      </w:rPr>
      <w:instrText xml:space="preserve"> PAGE   \* MERGEFORMAT </w:instrText>
    </w:r>
    <w:r w:rsidR="009739D3" w:rsidRPr="00C05170">
      <w:rPr>
        <w:sz w:val="20"/>
        <w:szCs w:val="20"/>
      </w:rPr>
      <w:fldChar w:fldCharType="separate"/>
    </w:r>
    <w:r w:rsidR="00D301C2">
      <w:rPr>
        <w:noProof/>
        <w:sz w:val="20"/>
        <w:szCs w:val="20"/>
      </w:rPr>
      <w:t>1</w:t>
    </w:r>
    <w:r w:rsidR="009739D3" w:rsidRPr="00C05170">
      <w:rPr>
        <w:sz w:val="20"/>
        <w:szCs w:val="20"/>
      </w:rPr>
      <w:fldChar w:fldCharType="end"/>
    </w:r>
  </w:p>
  <w:p w14:paraId="377A807F" w14:textId="77777777" w:rsidR="009739D3" w:rsidRDefault="009739D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5E679" w14:textId="77777777" w:rsidR="0097051A" w:rsidRDefault="0097051A" w:rsidP="006D501E">
      <w:pPr>
        <w:spacing w:line="240" w:lineRule="auto"/>
      </w:pPr>
      <w:r>
        <w:separator/>
      </w:r>
    </w:p>
  </w:footnote>
  <w:footnote w:type="continuationSeparator" w:id="0">
    <w:p w14:paraId="2CA1B08B" w14:textId="77777777" w:rsidR="0097051A" w:rsidRDefault="0097051A" w:rsidP="006D50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A807C" w14:textId="77777777" w:rsidR="00337C97" w:rsidRPr="00337C97" w:rsidRDefault="00337C97">
    <w:pPr>
      <w:pStyle w:val="Sidehoved"/>
      <w:rPr>
        <w:b/>
        <w:sz w:val="20"/>
        <w:szCs w:val="20"/>
      </w:rPr>
    </w:pPr>
    <w:r>
      <w:tab/>
    </w:r>
    <w:r w:rsidRPr="00337C97">
      <w:rPr>
        <w:b/>
        <w:sz w:val="20"/>
        <w:szCs w:val="20"/>
      </w:rPr>
      <w:t>Øvelse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063A2"/>
    <w:multiLevelType w:val="hybridMultilevel"/>
    <w:tmpl w:val="1FF2E23C"/>
    <w:lvl w:ilvl="0" w:tplc="0406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4FB1B3B"/>
    <w:multiLevelType w:val="hybridMultilevel"/>
    <w:tmpl w:val="A5681832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604C0A"/>
    <w:multiLevelType w:val="hybridMultilevel"/>
    <w:tmpl w:val="832CD33C"/>
    <w:lvl w:ilvl="0" w:tplc="66C89F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i w:val="0"/>
        <w:iCs w:val="0"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29684B"/>
    <w:multiLevelType w:val="hybridMultilevel"/>
    <w:tmpl w:val="401A7C14"/>
    <w:lvl w:ilvl="0" w:tplc="1EAAAF0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14F36"/>
    <w:multiLevelType w:val="hybridMultilevel"/>
    <w:tmpl w:val="8A72A88A"/>
    <w:lvl w:ilvl="0" w:tplc="C172A36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E4C8F"/>
    <w:multiLevelType w:val="hybridMultilevel"/>
    <w:tmpl w:val="B85AC698"/>
    <w:lvl w:ilvl="0" w:tplc="395851E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i w:val="0"/>
        <w:iCs w:val="0"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0737549">
    <w:abstractNumId w:val="4"/>
  </w:num>
  <w:num w:numId="2" w16cid:durableId="1639451711">
    <w:abstractNumId w:val="3"/>
  </w:num>
  <w:num w:numId="3" w16cid:durableId="603265564">
    <w:abstractNumId w:val="1"/>
  </w:num>
  <w:num w:numId="4" w16cid:durableId="1355115523">
    <w:abstractNumId w:val="0"/>
  </w:num>
  <w:num w:numId="5" w16cid:durableId="1474445591">
    <w:abstractNumId w:val="2"/>
  </w:num>
  <w:num w:numId="6" w16cid:durableId="2567917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E4"/>
    <w:rsid w:val="00000E5A"/>
    <w:rsid w:val="00011653"/>
    <w:rsid w:val="0001560B"/>
    <w:rsid w:val="00016E63"/>
    <w:rsid w:val="00036727"/>
    <w:rsid w:val="000412A9"/>
    <w:rsid w:val="00057D99"/>
    <w:rsid w:val="00080D3C"/>
    <w:rsid w:val="000918E9"/>
    <w:rsid w:val="000A7AC9"/>
    <w:rsid w:val="000B5FC7"/>
    <w:rsid w:val="000C179F"/>
    <w:rsid w:val="000E2503"/>
    <w:rsid w:val="000E332E"/>
    <w:rsid w:val="000F1C36"/>
    <w:rsid w:val="000F38E5"/>
    <w:rsid w:val="00134942"/>
    <w:rsid w:val="00150ECA"/>
    <w:rsid w:val="001567F4"/>
    <w:rsid w:val="00157358"/>
    <w:rsid w:val="00174BD5"/>
    <w:rsid w:val="00180D59"/>
    <w:rsid w:val="00181CBE"/>
    <w:rsid w:val="001B5655"/>
    <w:rsid w:val="001C067F"/>
    <w:rsid w:val="001C0E08"/>
    <w:rsid w:val="001C4416"/>
    <w:rsid w:val="002018AB"/>
    <w:rsid w:val="00201D28"/>
    <w:rsid w:val="00207B9D"/>
    <w:rsid w:val="00207FAD"/>
    <w:rsid w:val="00217B56"/>
    <w:rsid w:val="002328B7"/>
    <w:rsid w:val="00235825"/>
    <w:rsid w:val="00245E19"/>
    <w:rsid w:val="002468E5"/>
    <w:rsid w:val="002643AF"/>
    <w:rsid w:val="00265D85"/>
    <w:rsid w:val="0028192D"/>
    <w:rsid w:val="0028386E"/>
    <w:rsid w:val="00283D66"/>
    <w:rsid w:val="002901DD"/>
    <w:rsid w:val="00296805"/>
    <w:rsid w:val="002A643E"/>
    <w:rsid w:val="002A7E03"/>
    <w:rsid w:val="002B5F38"/>
    <w:rsid w:val="002C2AB0"/>
    <w:rsid w:val="002C35C1"/>
    <w:rsid w:val="002D100F"/>
    <w:rsid w:val="002E0312"/>
    <w:rsid w:val="002F3634"/>
    <w:rsid w:val="00300AC6"/>
    <w:rsid w:val="0030630E"/>
    <w:rsid w:val="003100E3"/>
    <w:rsid w:val="003205CA"/>
    <w:rsid w:val="00321B88"/>
    <w:rsid w:val="00321F70"/>
    <w:rsid w:val="0033058C"/>
    <w:rsid w:val="00332C1F"/>
    <w:rsid w:val="00337C2B"/>
    <w:rsid w:val="00337C97"/>
    <w:rsid w:val="003465C0"/>
    <w:rsid w:val="00386045"/>
    <w:rsid w:val="003A0351"/>
    <w:rsid w:val="003A285E"/>
    <w:rsid w:val="003B2B30"/>
    <w:rsid w:val="003C1C8C"/>
    <w:rsid w:val="003E3FCF"/>
    <w:rsid w:val="003E60AE"/>
    <w:rsid w:val="003F3623"/>
    <w:rsid w:val="003F742C"/>
    <w:rsid w:val="00404A17"/>
    <w:rsid w:val="00405215"/>
    <w:rsid w:val="00410A66"/>
    <w:rsid w:val="004135C7"/>
    <w:rsid w:val="00423FF1"/>
    <w:rsid w:val="00430E26"/>
    <w:rsid w:val="00440982"/>
    <w:rsid w:val="0046708D"/>
    <w:rsid w:val="00492D81"/>
    <w:rsid w:val="004B1C3C"/>
    <w:rsid w:val="004C46B1"/>
    <w:rsid w:val="004D0344"/>
    <w:rsid w:val="004E4DC1"/>
    <w:rsid w:val="004F316E"/>
    <w:rsid w:val="005030D0"/>
    <w:rsid w:val="00507124"/>
    <w:rsid w:val="00514FBE"/>
    <w:rsid w:val="00517521"/>
    <w:rsid w:val="00522109"/>
    <w:rsid w:val="00537371"/>
    <w:rsid w:val="00596AAF"/>
    <w:rsid w:val="005A04F7"/>
    <w:rsid w:val="005A3908"/>
    <w:rsid w:val="005A3F96"/>
    <w:rsid w:val="005B3489"/>
    <w:rsid w:val="005C3725"/>
    <w:rsid w:val="005C50E0"/>
    <w:rsid w:val="005D10FF"/>
    <w:rsid w:val="005D2C5F"/>
    <w:rsid w:val="005F088A"/>
    <w:rsid w:val="005F38B5"/>
    <w:rsid w:val="00602B9B"/>
    <w:rsid w:val="00632B00"/>
    <w:rsid w:val="006439AE"/>
    <w:rsid w:val="00654B51"/>
    <w:rsid w:val="0065778C"/>
    <w:rsid w:val="00691B8C"/>
    <w:rsid w:val="006A6604"/>
    <w:rsid w:val="006B235D"/>
    <w:rsid w:val="006C2A0B"/>
    <w:rsid w:val="006D17F1"/>
    <w:rsid w:val="006D501E"/>
    <w:rsid w:val="006D5618"/>
    <w:rsid w:val="00701A49"/>
    <w:rsid w:val="007129AE"/>
    <w:rsid w:val="007148D0"/>
    <w:rsid w:val="00717E1E"/>
    <w:rsid w:val="00722DA6"/>
    <w:rsid w:val="007401B6"/>
    <w:rsid w:val="0075483C"/>
    <w:rsid w:val="00776B4F"/>
    <w:rsid w:val="0079084B"/>
    <w:rsid w:val="007B11B7"/>
    <w:rsid w:val="007B47AB"/>
    <w:rsid w:val="007B4F8A"/>
    <w:rsid w:val="007B560A"/>
    <w:rsid w:val="007C0BFC"/>
    <w:rsid w:val="007C7CD9"/>
    <w:rsid w:val="007E163A"/>
    <w:rsid w:val="008048F6"/>
    <w:rsid w:val="00807B4C"/>
    <w:rsid w:val="00814B7B"/>
    <w:rsid w:val="008222C5"/>
    <w:rsid w:val="00825126"/>
    <w:rsid w:val="008508DC"/>
    <w:rsid w:val="00853C44"/>
    <w:rsid w:val="00860C69"/>
    <w:rsid w:val="00887671"/>
    <w:rsid w:val="00890780"/>
    <w:rsid w:val="008935F2"/>
    <w:rsid w:val="008A3104"/>
    <w:rsid w:val="008B5FB9"/>
    <w:rsid w:val="008B6CE6"/>
    <w:rsid w:val="008C4D14"/>
    <w:rsid w:val="008D11F7"/>
    <w:rsid w:val="008F654B"/>
    <w:rsid w:val="009130D7"/>
    <w:rsid w:val="009202FE"/>
    <w:rsid w:val="00921377"/>
    <w:rsid w:val="0093234D"/>
    <w:rsid w:val="0097051A"/>
    <w:rsid w:val="009739D3"/>
    <w:rsid w:val="00977BAE"/>
    <w:rsid w:val="00987A53"/>
    <w:rsid w:val="009A1E2E"/>
    <w:rsid w:val="009A6381"/>
    <w:rsid w:val="009D0795"/>
    <w:rsid w:val="009D080E"/>
    <w:rsid w:val="009D1ECD"/>
    <w:rsid w:val="009D36A6"/>
    <w:rsid w:val="009E4F9B"/>
    <w:rsid w:val="009E51D3"/>
    <w:rsid w:val="00A02AE4"/>
    <w:rsid w:val="00A10654"/>
    <w:rsid w:val="00A33039"/>
    <w:rsid w:val="00A42873"/>
    <w:rsid w:val="00A5401C"/>
    <w:rsid w:val="00A742FF"/>
    <w:rsid w:val="00A743C5"/>
    <w:rsid w:val="00A85119"/>
    <w:rsid w:val="00A8773B"/>
    <w:rsid w:val="00AA6CE4"/>
    <w:rsid w:val="00AD504D"/>
    <w:rsid w:val="00B04736"/>
    <w:rsid w:val="00B1205D"/>
    <w:rsid w:val="00B17697"/>
    <w:rsid w:val="00B342D0"/>
    <w:rsid w:val="00B4181F"/>
    <w:rsid w:val="00B61F2D"/>
    <w:rsid w:val="00B63801"/>
    <w:rsid w:val="00B9435A"/>
    <w:rsid w:val="00BA2F8B"/>
    <w:rsid w:val="00BA4F5E"/>
    <w:rsid w:val="00BB1EBD"/>
    <w:rsid w:val="00BC5D85"/>
    <w:rsid w:val="00BD7BC9"/>
    <w:rsid w:val="00BE7FEF"/>
    <w:rsid w:val="00BF3E5C"/>
    <w:rsid w:val="00C03F89"/>
    <w:rsid w:val="00C05170"/>
    <w:rsid w:val="00C315F5"/>
    <w:rsid w:val="00C32429"/>
    <w:rsid w:val="00C355AE"/>
    <w:rsid w:val="00C41A1A"/>
    <w:rsid w:val="00C44C25"/>
    <w:rsid w:val="00C66F62"/>
    <w:rsid w:val="00C70B98"/>
    <w:rsid w:val="00C773ED"/>
    <w:rsid w:val="00C97C97"/>
    <w:rsid w:val="00CC2589"/>
    <w:rsid w:val="00CD151F"/>
    <w:rsid w:val="00CD1561"/>
    <w:rsid w:val="00D1265C"/>
    <w:rsid w:val="00D237EA"/>
    <w:rsid w:val="00D301C2"/>
    <w:rsid w:val="00D327BE"/>
    <w:rsid w:val="00D62B15"/>
    <w:rsid w:val="00D636C7"/>
    <w:rsid w:val="00D74047"/>
    <w:rsid w:val="00D8011C"/>
    <w:rsid w:val="00D93F48"/>
    <w:rsid w:val="00D9401F"/>
    <w:rsid w:val="00DB6EC9"/>
    <w:rsid w:val="00DC2913"/>
    <w:rsid w:val="00DE1DA8"/>
    <w:rsid w:val="00DE5587"/>
    <w:rsid w:val="00DF1DF1"/>
    <w:rsid w:val="00E1054F"/>
    <w:rsid w:val="00E20760"/>
    <w:rsid w:val="00E26A5B"/>
    <w:rsid w:val="00E43029"/>
    <w:rsid w:val="00E55B29"/>
    <w:rsid w:val="00E56933"/>
    <w:rsid w:val="00E724F7"/>
    <w:rsid w:val="00E90C04"/>
    <w:rsid w:val="00E9271E"/>
    <w:rsid w:val="00EA1E9F"/>
    <w:rsid w:val="00EA207A"/>
    <w:rsid w:val="00EA7FCC"/>
    <w:rsid w:val="00EC7561"/>
    <w:rsid w:val="00F03490"/>
    <w:rsid w:val="00F06AC3"/>
    <w:rsid w:val="00F17600"/>
    <w:rsid w:val="00F228C1"/>
    <w:rsid w:val="00F47941"/>
    <w:rsid w:val="00F52A25"/>
    <w:rsid w:val="00F92ABC"/>
    <w:rsid w:val="00F9445A"/>
    <w:rsid w:val="00FC591C"/>
    <w:rsid w:val="00FC678C"/>
    <w:rsid w:val="00FE05A4"/>
    <w:rsid w:val="00FE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oNotEmbedSmartTags/>
  <w:decimalSymbol w:val=","/>
  <w:listSeparator w:val=";"/>
  <w14:docId w14:val="377A7F89"/>
  <w15:chartTrackingRefBased/>
  <w15:docId w15:val="{68CA062A-DFC4-4326-BCC3-23472454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3801"/>
    <w:pPr>
      <w:spacing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steafsnit1">
    <w:name w:val="Listeafsnit1"/>
    <w:basedOn w:val="Normal"/>
    <w:rsid w:val="009E51D3"/>
    <w:pPr>
      <w:ind w:left="720"/>
    </w:pPr>
  </w:style>
  <w:style w:type="table" w:styleId="Tabel-Gitter">
    <w:name w:val="Table Grid"/>
    <w:basedOn w:val="Tabel-Normal"/>
    <w:rsid w:val="00423FF1"/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semiHidden/>
    <w:rsid w:val="006D501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semiHidden/>
    <w:locked/>
    <w:rsid w:val="006D501E"/>
    <w:rPr>
      <w:rFonts w:cs="Times New Roman"/>
    </w:rPr>
  </w:style>
  <w:style w:type="paragraph" w:styleId="Sidefod">
    <w:name w:val="footer"/>
    <w:basedOn w:val="Normal"/>
    <w:link w:val="SidefodTegn"/>
    <w:rsid w:val="006D501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locked/>
    <w:rsid w:val="006D501E"/>
    <w:rPr>
      <w:rFonts w:cs="Times New Roman"/>
    </w:rPr>
  </w:style>
  <w:style w:type="paragraph" w:styleId="Markeringsbobletekst">
    <w:name w:val="Balloon Text"/>
    <w:basedOn w:val="Normal"/>
    <w:link w:val="MarkeringsbobletekstTegn"/>
    <w:semiHidden/>
    <w:rsid w:val="005A04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locked/>
    <w:rsid w:val="005A04F7"/>
    <w:rPr>
      <w:rFonts w:ascii="Tahoma" w:hAnsi="Tahoma" w:cs="Tahoma"/>
      <w:sz w:val="16"/>
      <w:szCs w:val="16"/>
    </w:rPr>
  </w:style>
  <w:style w:type="character" w:customStyle="1" w:styleId="Pladsholdertekst1">
    <w:name w:val="Pladsholdertekst1"/>
    <w:basedOn w:val="Standardskrifttypeiafsnit"/>
    <w:semiHidden/>
    <w:rsid w:val="005A04F7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8978B62BED74897F1DD9307EBC684" ma:contentTypeVersion="8" ma:contentTypeDescription="Create a new document." ma:contentTypeScope="" ma:versionID="57562642ec9936c9dbe9b47b3bb02e1b">
  <xsd:schema xmlns:xsd="http://www.w3.org/2001/XMLSchema" xmlns:xs="http://www.w3.org/2001/XMLSchema" xmlns:p="http://schemas.microsoft.com/office/2006/metadata/properties" xmlns:ns3="72680a70-0cd1-4f34-83ad-81cc4fe60b3d" targetNamespace="http://schemas.microsoft.com/office/2006/metadata/properties" ma:root="true" ma:fieldsID="881f8a1442a694b3809ba39cfff78168" ns3:_="">
    <xsd:import namespace="72680a70-0cd1-4f34-83ad-81cc4fe60b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80a70-0cd1-4f34-83ad-81cc4fe60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C38D4-2661-44A6-9496-2F58494A6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80a70-0cd1-4f34-83ad-81cc4fe60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A9DC9-B7E6-492E-8700-43DA17B86D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4E4EB4-CC45-46F7-98EA-958B774DFB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4620DE-19D6-450E-A732-DB314E38A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921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Øvelse 4, Bestemmelse af fedtindholdet i chips</vt:lpstr>
    </vt:vector>
  </TitlesOfParts>
  <Company>FHF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Øvelse 4, Bestemmelse af fedtindholdet i chips</dc:title>
  <dc:subject/>
  <dc:creator>Milter</dc:creator>
  <cp:keywords/>
  <dc:description/>
  <cp:lastModifiedBy>Julie Sofie Kofod-Jensen</cp:lastModifiedBy>
  <cp:revision>2</cp:revision>
  <cp:lastPrinted>2024-12-05T06:49:00Z</cp:lastPrinted>
  <dcterms:created xsi:type="dcterms:W3CDTF">2024-12-05T06:52:00Z</dcterms:created>
  <dcterms:modified xsi:type="dcterms:W3CDTF">2024-12-05T06:52:00Z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0x010100C738978B62BED74897F1DD9307EBC684</vt:lpwstr>
  </property>
</Properties>
</file>