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37332" w14:textId="25894BE6" w:rsidR="003E0E8A" w:rsidRPr="005C23D4" w:rsidRDefault="007020D1" w:rsidP="005F1DA9">
      <w:pPr>
        <w:pStyle w:val="Overskrift1"/>
        <w:rPr>
          <w:b/>
          <w:sz w:val="32"/>
          <w:szCs w:val="32"/>
        </w:rPr>
      </w:pPr>
      <w:r w:rsidRPr="005C23D4">
        <w:rPr>
          <w:b/>
          <w:sz w:val="32"/>
          <w:szCs w:val="32"/>
        </w:rPr>
        <w:t xml:space="preserve">En kongelig affære – opgaver til </w:t>
      </w:r>
      <w:r w:rsidR="005C23D4" w:rsidRPr="005C23D4">
        <w:rPr>
          <w:b/>
          <w:sz w:val="32"/>
          <w:szCs w:val="32"/>
        </w:rPr>
        <w:t xml:space="preserve">den populærhistoriske </w:t>
      </w:r>
      <w:r w:rsidRPr="005C23D4">
        <w:rPr>
          <w:b/>
          <w:sz w:val="32"/>
          <w:szCs w:val="32"/>
        </w:rPr>
        <w:t>film</w:t>
      </w:r>
    </w:p>
    <w:p w14:paraId="0ECCE688" w14:textId="77777777" w:rsidR="001A0118" w:rsidRPr="001A0118" w:rsidRDefault="001A0118" w:rsidP="001A0118">
      <w:pPr>
        <w:spacing w:line="360" w:lineRule="auto"/>
      </w:pPr>
    </w:p>
    <w:p w14:paraId="40CE0848" w14:textId="3C1F2A1E" w:rsidR="003E0E8A" w:rsidRPr="005C23D4" w:rsidRDefault="005C23D4" w:rsidP="005C23D4">
      <w:pPr>
        <w:spacing w:line="360" w:lineRule="auto"/>
        <w:rPr>
          <w:b/>
        </w:rPr>
      </w:pPr>
      <w:r>
        <w:rPr>
          <w:b/>
        </w:rPr>
        <w:t xml:space="preserve">Opgave 1) </w:t>
      </w:r>
      <w:r w:rsidR="001A0118" w:rsidRPr="005C23D4">
        <w:rPr>
          <w:b/>
        </w:rPr>
        <w:t>4</w:t>
      </w:r>
      <w:r w:rsidR="003E0E8A" w:rsidRPr="005C23D4">
        <w:rPr>
          <w:b/>
        </w:rPr>
        <w:t xml:space="preserve"> hurtige om Struensee (niveau fra lavt til højt)</w:t>
      </w:r>
    </w:p>
    <w:p w14:paraId="191ECF92" w14:textId="77777777" w:rsidR="001A0118" w:rsidRPr="001A0118" w:rsidRDefault="001A0118" w:rsidP="001A0118">
      <w:pPr>
        <w:pStyle w:val="Listeafsnit"/>
        <w:spacing w:line="360" w:lineRule="auto"/>
        <w:rPr>
          <w:b/>
        </w:rPr>
      </w:pPr>
    </w:p>
    <w:p w14:paraId="3B209BCE" w14:textId="77777777" w:rsidR="003E0E8A" w:rsidRPr="001A0118" w:rsidRDefault="003E0E8A" w:rsidP="001A0118">
      <w:pPr>
        <w:spacing w:line="360" w:lineRule="auto"/>
        <w:rPr>
          <w:b/>
        </w:rPr>
      </w:pPr>
      <w:r w:rsidRPr="001A0118">
        <w:rPr>
          <w:rFonts w:cs="Helvetica"/>
          <w:noProof/>
        </w:rPr>
        <w:drawing>
          <wp:inline distT="0" distB="0" distL="0" distR="0" wp14:anchorId="23F7142D" wp14:editId="55A62254">
            <wp:extent cx="3306561" cy="2063750"/>
            <wp:effectExtent l="0" t="0" r="825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12" cy="20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0C05" w14:textId="77777777" w:rsidR="003E0E8A" w:rsidRPr="001A0118" w:rsidRDefault="003E0E8A" w:rsidP="001A0118">
      <w:pPr>
        <w:spacing w:line="360" w:lineRule="auto"/>
        <w:rPr>
          <w:b/>
        </w:rPr>
      </w:pPr>
    </w:p>
    <w:p w14:paraId="1C080205" w14:textId="662D8C53" w:rsidR="003E0E8A" w:rsidRPr="005C23D4" w:rsidRDefault="003E0E8A" w:rsidP="001A0118">
      <w:pPr>
        <w:pStyle w:val="Listeafsnit"/>
        <w:numPr>
          <w:ilvl w:val="0"/>
          <w:numId w:val="2"/>
        </w:numPr>
        <w:spacing w:line="360" w:lineRule="auto"/>
      </w:pPr>
      <w:r w:rsidRPr="005C23D4">
        <w:t xml:space="preserve">Hvem var Struensee (1737-1772)? </w:t>
      </w:r>
      <w:r w:rsidR="005C23D4" w:rsidRPr="005C23D4">
        <w:br/>
      </w:r>
    </w:p>
    <w:p w14:paraId="48316051" w14:textId="7C6D4A8E" w:rsidR="001A0118" w:rsidRPr="005C23D4" w:rsidRDefault="001A0118" w:rsidP="001A0118">
      <w:pPr>
        <w:pStyle w:val="Listeafsnit"/>
        <w:numPr>
          <w:ilvl w:val="0"/>
          <w:numId w:val="2"/>
        </w:numPr>
        <w:spacing w:line="360" w:lineRule="auto"/>
      </w:pPr>
      <w:r w:rsidRPr="005C23D4">
        <w:t xml:space="preserve">Hvilken styreform var der i Danmark i den periode, hvor Struensee var kongens (Christian 7.) livlæge? </w:t>
      </w:r>
      <w:r w:rsidR="005C23D4" w:rsidRPr="005C23D4">
        <w:br/>
      </w:r>
    </w:p>
    <w:p w14:paraId="7A424A5C" w14:textId="07D213D7" w:rsidR="003E0E8A" w:rsidRPr="005C23D4" w:rsidRDefault="003E0E8A" w:rsidP="001A0118">
      <w:pPr>
        <w:pStyle w:val="Listeafsnit"/>
        <w:numPr>
          <w:ilvl w:val="0"/>
          <w:numId w:val="2"/>
        </w:numPr>
        <w:spacing w:line="360" w:lineRule="auto"/>
      </w:pPr>
      <w:r w:rsidRPr="005C23D4">
        <w:t xml:space="preserve">Hvad skete der med Struensee (og hvorfor)? </w:t>
      </w:r>
      <w:r w:rsidR="005C23D4" w:rsidRPr="005C23D4">
        <w:br/>
      </w:r>
    </w:p>
    <w:p w14:paraId="13E7F97E" w14:textId="77777777" w:rsidR="003E0E8A" w:rsidRPr="005C23D4" w:rsidRDefault="003E0E8A" w:rsidP="001A0118">
      <w:pPr>
        <w:pStyle w:val="Listeafsnit"/>
        <w:numPr>
          <w:ilvl w:val="0"/>
          <w:numId w:val="2"/>
        </w:numPr>
        <w:spacing w:line="360" w:lineRule="auto"/>
      </w:pPr>
      <w:r w:rsidRPr="005C23D4">
        <w:t xml:space="preserve">Hvordan kan man se, at Struensee var præget af Oplysningstidens ideer? </w:t>
      </w:r>
    </w:p>
    <w:p w14:paraId="455B047B" w14:textId="5DEAC8FF" w:rsidR="003E0E8A" w:rsidRPr="001A0118" w:rsidRDefault="003E0E8A" w:rsidP="001A0118">
      <w:pPr>
        <w:spacing w:line="360" w:lineRule="auto"/>
        <w:ind w:left="360"/>
      </w:pPr>
    </w:p>
    <w:p w14:paraId="4FC7B4E1" w14:textId="77777777" w:rsidR="003E0E8A" w:rsidRPr="001A0118" w:rsidRDefault="003E0E8A" w:rsidP="001A0118">
      <w:pPr>
        <w:spacing w:line="360" w:lineRule="auto"/>
      </w:pPr>
    </w:p>
    <w:p w14:paraId="431C9A18" w14:textId="77777777" w:rsidR="005C23D4" w:rsidRDefault="005C23D4">
      <w:pPr>
        <w:rPr>
          <w:b/>
        </w:rPr>
      </w:pPr>
      <w:r>
        <w:rPr>
          <w:b/>
        </w:rPr>
        <w:br w:type="page"/>
      </w:r>
    </w:p>
    <w:p w14:paraId="059ACD37" w14:textId="7A73AF64" w:rsidR="001A0118" w:rsidRDefault="005C23D4" w:rsidP="005C23D4">
      <w:pPr>
        <w:spacing w:line="360" w:lineRule="auto"/>
        <w:rPr>
          <w:b/>
        </w:rPr>
      </w:pPr>
      <w:r>
        <w:rPr>
          <w:b/>
        </w:rPr>
        <w:lastRenderedPageBreak/>
        <w:t>Opgave 2) ”</w:t>
      </w:r>
      <w:r w:rsidR="001A0118" w:rsidRPr="005C23D4">
        <w:rPr>
          <w:b/>
        </w:rPr>
        <w:t>En kongelig affære</w:t>
      </w:r>
      <w:r>
        <w:rPr>
          <w:b/>
        </w:rPr>
        <w:t>”</w:t>
      </w:r>
      <w:r w:rsidR="001A0118" w:rsidRPr="005C23D4">
        <w:rPr>
          <w:b/>
        </w:rPr>
        <w:t xml:space="preserve"> – populærhistorie – historisk fiktion</w:t>
      </w:r>
      <w:r w:rsidRPr="005C23D4">
        <w:rPr>
          <w:b/>
        </w:rPr>
        <w:t>.</w:t>
      </w:r>
    </w:p>
    <w:p w14:paraId="44CA2F78" w14:textId="39CA12C8" w:rsidR="005C23D4" w:rsidRPr="005C23D4" w:rsidRDefault="005C23D4" w:rsidP="005C23D4">
      <w:pPr>
        <w:spacing w:line="360" w:lineRule="auto"/>
        <w:rPr>
          <w:b/>
        </w:rPr>
      </w:pPr>
      <w:r w:rsidRPr="00B86508">
        <w:rPr>
          <w:rFonts w:cs="Verdana"/>
          <w:noProof/>
        </w:rPr>
        <w:drawing>
          <wp:inline distT="0" distB="0" distL="0" distR="0" wp14:anchorId="183F6018" wp14:editId="1FB1F539">
            <wp:extent cx="5048250" cy="2310287"/>
            <wp:effectExtent l="0" t="0" r="0" b="0"/>
            <wp:docPr id="2" name="Billede 2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Font/skrifttyp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1208" cy="23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4861" w14:textId="1102C6E5" w:rsidR="005C23D4" w:rsidRPr="005C23D4" w:rsidRDefault="005C23D4" w:rsidP="005C23D4">
      <w:pPr>
        <w:spacing w:line="360" w:lineRule="auto"/>
        <w:rPr>
          <w:bCs/>
        </w:rPr>
      </w:pPr>
      <w:r w:rsidRPr="005C23D4">
        <w:rPr>
          <w:bCs/>
          <w:highlight w:val="yellow"/>
        </w:rPr>
        <w:t xml:space="preserve">Problemstilling: Hvad er </w:t>
      </w:r>
      <w:proofErr w:type="gramStart"/>
      <w:r w:rsidRPr="005C23D4">
        <w:rPr>
          <w:bCs/>
          <w:highlight w:val="yellow"/>
        </w:rPr>
        <w:t>historisk</w:t>
      </w:r>
      <w:proofErr w:type="gramEnd"/>
      <w:r w:rsidRPr="005C23D4">
        <w:rPr>
          <w:bCs/>
          <w:highlight w:val="yellow"/>
        </w:rPr>
        <w:t xml:space="preserve"> fakta, og hvad er fiktion i den populærhistoriske film </w:t>
      </w:r>
      <w:r w:rsidRPr="005C23D4">
        <w:rPr>
          <w:bCs/>
          <w:highlight w:val="yellow"/>
        </w:rPr>
        <w:t>”</w:t>
      </w:r>
      <w:r w:rsidRPr="005C23D4">
        <w:rPr>
          <w:bCs/>
          <w:highlight w:val="yellow"/>
        </w:rPr>
        <w:t>En kongelig affære</w:t>
      </w:r>
      <w:r w:rsidRPr="005C23D4">
        <w:rPr>
          <w:bCs/>
          <w:highlight w:val="yellow"/>
        </w:rPr>
        <w:t>”</w:t>
      </w:r>
      <w:r w:rsidRPr="005C23D4">
        <w:rPr>
          <w:bCs/>
          <w:highlight w:val="yellow"/>
        </w:rPr>
        <w:t xml:space="preserve"> (2012)?</w:t>
      </w:r>
    </w:p>
    <w:p w14:paraId="44F8669C" w14:textId="333EE37B" w:rsidR="005C23D4" w:rsidRPr="005C23D4" w:rsidRDefault="005C23D4" w:rsidP="005C23D4">
      <w:pPr>
        <w:spacing w:line="360" w:lineRule="auto"/>
        <w:rPr>
          <w:bCs/>
        </w:rPr>
      </w:pPr>
      <w:r w:rsidRPr="005C23D4">
        <w:rPr>
          <w:bCs/>
        </w:rPr>
        <w:t>Udfyld skemaet</w:t>
      </w: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5097"/>
        <w:gridCol w:w="4417"/>
      </w:tblGrid>
      <w:tr w:rsidR="005C23D4" w:rsidRPr="005C23D4" w14:paraId="526E3623" w14:textId="77777777" w:rsidTr="005C23D4">
        <w:tc>
          <w:tcPr>
            <w:tcW w:w="5210" w:type="dxa"/>
          </w:tcPr>
          <w:p w14:paraId="2AE961B8" w14:textId="1D40E25C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/>
              </w:rPr>
            </w:pPr>
            <w:proofErr w:type="gramStart"/>
            <w:r w:rsidRPr="005C23D4">
              <w:rPr>
                <w:b/>
              </w:rPr>
              <w:t>Historisk</w:t>
            </w:r>
            <w:proofErr w:type="gramEnd"/>
            <w:r w:rsidRPr="005C23D4">
              <w:rPr>
                <w:b/>
              </w:rPr>
              <w:t xml:space="preserve"> fakta i filmen</w:t>
            </w:r>
          </w:p>
        </w:tc>
        <w:tc>
          <w:tcPr>
            <w:tcW w:w="4530" w:type="dxa"/>
          </w:tcPr>
          <w:p w14:paraId="565693BA" w14:textId="735F727C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/>
              </w:rPr>
            </w:pPr>
            <w:r w:rsidRPr="005C23D4">
              <w:rPr>
                <w:b/>
              </w:rPr>
              <w:t>Fiktion i filmen</w:t>
            </w:r>
          </w:p>
        </w:tc>
      </w:tr>
      <w:tr w:rsidR="005C23D4" w:rsidRPr="005C23D4" w14:paraId="5AA3C074" w14:textId="77777777" w:rsidTr="005C23D4">
        <w:tc>
          <w:tcPr>
            <w:tcW w:w="5210" w:type="dxa"/>
          </w:tcPr>
          <w:p w14:paraId="426CA86B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  <w:r w:rsidRPr="005C23D4">
              <w:rPr>
                <w:bCs/>
              </w:rPr>
              <w:t>Navne:</w:t>
            </w:r>
          </w:p>
          <w:p w14:paraId="52877AB4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  <w:p w14:paraId="691FC84F" w14:textId="5E6E521F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  <w:tc>
          <w:tcPr>
            <w:tcW w:w="4530" w:type="dxa"/>
          </w:tcPr>
          <w:p w14:paraId="0354789D" w14:textId="7777777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</w:tr>
      <w:tr w:rsidR="005C23D4" w:rsidRPr="005C23D4" w14:paraId="266AA797" w14:textId="77777777" w:rsidTr="005C23D4">
        <w:tc>
          <w:tcPr>
            <w:tcW w:w="5210" w:type="dxa"/>
          </w:tcPr>
          <w:p w14:paraId="7367F25C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  <w:r w:rsidRPr="005C23D4">
              <w:rPr>
                <w:bCs/>
              </w:rPr>
              <w:t>Begivenheder:</w:t>
            </w:r>
          </w:p>
          <w:p w14:paraId="3ACB8909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  <w:p w14:paraId="571AFC6E" w14:textId="22F6B0D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  <w:tc>
          <w:tcPr>
            <w:tcW w:w="4530" w:type="dxa"/>
          </w:tcPr>
          <w:p w14:paraId="4152F415" w14:textId="7777777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</w:tr>
      <w:tr w:rsidR="005C23D4" w:rsidRPr="005C23D4" w14:paraId="77456818" w14:textId="77777777" w:rsidTr="005C23D4">
        <w:tc>
          <w:tcPr>
            <w:tcW w:w="5210" w:type="dxa"/>
          </w:tcPr>
          <w:p w14:paraId="2EA56885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  <w:r w:rsidRPr="005C23D4">
              <w:rPr>
                <w:bCs/>
              </w:rPr>
              <w:t>Årstal:</w:t>
            </w:r>
          </w:p>
          <w:p w14:paraId="26894047" w14:textId="77777777" w:rsid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  <w:p w14:paraId="64AC1D27" w14:textId="73F89846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  <w:tc>
          <w:tcPr>
            <w:tcW w:w="4530" w:type="dxa"/>
          </w:tcPr>
          <w:p w14:paraId="39E73E14" w14:textId="7777777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</w:tr>
      <w:tr w:rsidR="005C23D4" w:rsidRPr="005C23D4" w14:paraId="0FE18734" w14:textId="77777777" w:rsidTr="005C23D4">
        <w:tc>
          <w:tcPr>
            <w:tcW w:w="5210" w:type="dxa"/>
          </w:tcPr>
          <w:p w14:paraId="3CB750F6" w14:textId="7777777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  <w:tc>
          <w:tcPr>
            <w:tcW w:w="4530" w:type="dxa"/>
          </w:tcPr>
          <w:p w14:paraId="5FA9CB1A" w14:textId="77777777" w:rsidR="005C23D4" w:rsidRPr="005C23D4" w:rsidRDefault="005C23D4" w:rsidP="005C23D4">
            <w:pPr>
              <w:pStyle w:val="Listeafsnit"/>
              <w:spacing w:line="360" w:lineRule="auto"/>
              <w:ind w:left="0"/>
              <w:rPr>
                <w:bCs/>
              </w:rPr>
            </w:pPr>
          </w:p>
        </w:tc>
      </w:tr>
    </w:tbl>
    <w:p w14:paraId="458D10B7" w14:textId="77777777" w:rsidR="005C23D4" w:rsidRPr="005C23D4" w:rsidRDefault="005C23D4" w:rsidP="005C23D4">
      <w:pPr>
        <w:pStyle w:val="Listeafsnit"/>
        <w:spacing w:line="360" w:lineRule="auto"/>
        <w:rPr>
          <w:bCs/>
        </w:rPr>
      </w:pPr>
    </w:p>
    <w:p w14:paraId="040824CE" w14:textId="21437A85" w:rsidR="001A0118" w:rsidRDefault="001A0118" w:rsidP="001A0118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</w:p>
    <w:p w14:paraId="58443505" w14:textId="77777777" w:rsidR="005C23D4" w:rsidRP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  <w:b/>
          <w:bCs/>
        </w:rPr>
      </w:pPr>
      <w:r w:rsidRPr="005C23D4">
        <w:rPr>
          <w:rFonts w:cs="Verdana"/>
          <w:b/>
          <w:bCs/>
        </w:rPr>
        <w:t>Opgave 3)</w:t>
      </w:r>
    </w:p>
    <w:p w14:paraId="51A5CBF3" w14:textId="4F1AF560" w:rsidR="00B86508" w:rsidRDefault="00B86508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  <w:r w:rsidRPr="005C23D4">
        <w:rPr>
          <w:rFonts w:cs="Verdana"/>
        </w:rPr>
        <w:t>Kan man få noget historisk viden om de historiske perioder enevælde og oplysningstid ud fra ”En kongelig affære”?</w:t>
      </w:r>
    </w:p>
    <w:p w14:paraId="1878F93E" w14:textId="77777777" w:rsid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</w:p>
    <w:p w14:paraId="03FBD3C3" w14:textId="77777777" w:rsid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</w:p>
    <w:p w14:paraId="138F0610" w14:textId="77777777" w:rsid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</w:p>
    <w:p w14:paraId="193D5C7B" w14:textId="23619BD6" w:rsidR="005C23D4" w:rsidRP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  <w:b/>
          <w:bCs/>
        </w:rPr>
      </w:pPr>
      <w:r w:rsidRPr="005C23D4">
        <w:rPr>
          <w:rFonts w:cs="Verdana"/>
          <w:b/>
          <w:bCs/>
        </w:rPr>
        <w:lastRenderedPageBreak/>
        <w:t>Opgave 4) EKSTRA</w:t>
      </w:r>
    </w:p>
    <w:p w14:paraId="1D072A3E" w14:textId="3F0F1B6A" w:rsidR="005C23D4" w:rsidRPr="005C23D4" w:rsidRDefault="005C23D4" w:rsidP="005C23D4">
      <w:pPr>
        <w:widowControl w:val="0"/>
        <w:autoSpaceDE w:val="0"/>
        <w:autoSpaceDN w:val="0"/>
        <w:adjustRightInd w:val="0"/>
        <w:spacing w:line="360" w:lineRule="auto"/>
        <w:rPr>
          <w:rFonts w:cs="Verdana"/>
        </w:rPr>
      </w:pPr>
      <w:r>
        <w:rPr>
          <w:rFonts w:cs="Verdana"/>
        </w:rPr>
        <w:t xml:space="preserve">Hvad er </w:t>
      </w:r>
      <w:r w:rsidRPr="005C23D4">
        <w:rPr>
          <w:rFonts w:cs="Verdana"/>
        </w:rPr>
        <w:t>”En kongelig affære”?</w:t>
      </w:r>
      <w:r>
        <w:rPr>
          <w:rFonts w:cs="Verdana"/>
        </w:rPr>
        <w:t xml:space="preserve"> en kilde til?</w:t>
      </w:r>
    </w:p>
    <w:sectPr w:rsidR="005C23D4" w:rsidRPr="005C23D4" w:rsidSect="00BE48BF">
      <w:headerReference w:type="default" r:id="rId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A328C" w14:textId="77777777" w:rsidR="00484986" w:rsidRDefault="00484986" w:rsidP="003E0E8A">
      <w:r>
        <w:separator/>
      </w:r>
    </w:p>
  </w:endnote>
  <w:endnote w:type="continuationSeparator" w:id="0">
    <w:p w14:paraId="5C045DC4" w14:textId="77777777" w:rsidR="00484986" w:rsidRDefault="00484986" w:rsidP="003E0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31C92" w14:textId="77777777" w:rsidR="00484986" w:rsidRDefault="00484986" w:rsidP="003E0E8A">
      <w:r>
        <w:separator/>
      </w:r>
    </w:p>
  </w:footnote>
  <w:footnote w:type="continuationSeparator" w:id="0">
    <w:p w14:paraId="1764399D" w14:textId="77777777" w:rsidR="00484986" w:rsidRDefault="00484986" w:rsidP="003E0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480E8" w14:textId="711D5EDB" w:rsidR="004949E5" w:rsidRDefault="004949E5" w:rsidP="003E0E8A">
    <w:pPr>
      <w:pStyle w:val="Sidehove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B1146B0"/>
    <w:multiLevelType w:val="hybridMultilevel"/>
    <w:tmpl w:val="09AED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02888"/>
    <w:multiLevelType w:val="hybridMultilevel"/>
    <w:tmpl w:val="D2C0A0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C0626"/>
    <w:multiLevelType w:val="hybridMultilevel"/>
    <w:tmpl w:val="3886E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026428">
    <w:abstractNumId w:val="2"/>
  </w:num>
  <w:num w:numId="2" w16cid:durableId="365984432">
    <w:abstractNumId w:val="1"/>
  </w:num>
  <w:num w:numId="3" w16cid:durableId="1521628705">
    <w:abstractNumId w:val="3"/>
  </w:num>
  <w:num w:numId="4" w16cid:durableId="26223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8A"/>
    <w:rsid w:val="001A0118"/>
    <w:rsid w:val="002E5294"/>
    <w:rsid w:val="003E0E8A"/>
    <w:rsid w:val="00484986"/>
    <w:rsid w:val="004949E5"/>
    <w:rsid w:val="005C23D4"/>
    <w:rsid w:val="005F1DA9"/>
    <w:rsid w:val="007020D1"/>
    <w:rsid w:val="00AA799E"/>
    <w:rsid w:val="00B86508"/>
    <w:rsid w:val="00BC64D8"/>
    <w:rsid w:val="00B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D5856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F1DA9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E0E8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E0E8A"/>
  </w:style>
  <w:style w:type="paragraph" w:styleId="Sidefod">
    <w:name w:val="footer"/>
    <w:basedOn w:val="Normal"/>
    <w:link w:val="SidefodTegn"/>
    <w:uiPriority w:val="99"/>
    <w:unhideWhenUsed/>
    <w:rsid w:val="003E0E8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E0E8A"/>
  </w:style>
  <w:style w:type="paragraph" w:styleId="Listeafsnit">
    <w:name w:val="List Paragraph"/>
    <w:basedOn w:val="Normal"/>
    <w:uiPriority w:val="34"/>
    <w:qFormat/>
    <w:rsid w:val="003E0E8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E0E8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E0E8A"/>
    <w:rPr>
      <w:rFonts w:ascii="Lucida Grande" w:hAnsi="Lucida Grande" w:cs="Lucida Grande"/>
      <w:sz w:val="18"/>
      <w:szCs w:val="18"/>
    </w:rPr>
  </w:style>
  <w:style w:type="table" w:styleId="Tabel-Gitter">
    <w:name w:val="Table Grid"/>
    <w:basedOn w:val="Tabel-Normal"/>
    <w:uiPriority w:val="59"/>
    <w:rsid w:val="00494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5F1DA9"/>
    <w:rPr>
      <w:rFonts w:eastAsiaTheme="majorEastAsia" w:cstheme="majorBidi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En kongelig affære – opgaver til filmen</vt:lpstr>
    </vt:vector>
  </TitlesOfParts>
  <Company>Herlev Gymnasium og HF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Sofie Svendsen</dc:creator>
  <cp:keywords/>
  <dc:description/>
  <cp:lastModifiedBy>Anne-Sofie Svendsen</cp:lastModifiedBy>
  <cp:revision>2</cp:revision>
  <dcterms:created xsi:type="dcterms:W3CDTF">2024-12-13T07:49:00Z</dcterms:created>
  <dcterms:modified xsi:type="dcterms:W3CDTF">2024-12-13T07:49:00Z</dcterms:modified>
</cp:coreProperties>
</file>