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FD4C7" w14:textId="2543D2B6" w:rsidR="007846D8" w:rsidRDefault="00F94DE3" w:rsidP="00F94DE3">
      <w:pPr>
        <w:jc w:val="center"/>
        <w:rPr>
          <w:sz w:val="32"/>
          <w:szCs w:val="32"/>
        </w:rPr>
      </w:pPr>
      <w:r w:rsidRPr="00F94DE3">
        <w:rPr>
          <w:sz w:val="32"/>
          <w:szCs w:val="32"/>
        </w:rPr>
        <w:t xml:space="preserve">Litteratursøgning og materialekritik på internettet - øvelser - HO </w:t>
      </w:r>
      <w:r>
        <w:rPr>
          <w:sz w:val="32"/>
          <w:szCs w:val="32"/>
        </w:rPr>
        <w:t>–</w:t>
      </w:r>
      <w:r w:rsidRPr="00F94DE3">
        <w:rPr>
          <w:sz w:val="32"/>
          <w:szCs w:val="32"/>
        </w:rPr>
        <w:t xml:space="preserve"> 202</w:t>
      </w:r>
      <w:r w:rsidR="00691BFC">
        <w:rPr>
          <w:sz w:val="32"/>
          <w:szCs w:val="32"/>
        </w:rPr>
        <w:t>5</w:t>
      </w:r>
    </w:p>
    <w:p w14:paraId="1B66F4EF" w14:textId="77777777" w:rsidR="00F94DE3" w:rsidRPr="00F94DE3" w:rsidRDefault="00F94DE3" w:rsidP="00F94DE3">
      <w:pPr>
        <w:jc w:val="center"/>
        <w:rPr>
          <w:sz w:val="32"/>
          <w:szCs w:val="32"/>
        </w:rPr>
      </w:pPr>
    </w:p>
    <w:p w14:paraId="4A226D2A" w14:textId="68F59326" w:rsidR="007846D8" w:rsidRPr="007846D8" w:rsidRDefault="007846D8" w:rsidP="007846D8">
      <w:pPr>
        <w:rPr>
          <w:b/>
          <w:bCs/>
        </w:rPr>
      </w:pPr>
      <w:r w:rsidRPr="007846D8">
        <w:rPr>
          <w:b/>
          <w:bCs/>
        </w:rPr>
        <w:t xml:space="preserve">Søge efter </w:t>
      </w:r>
      <w:r w:rsidRPr="00A4416C">
        <w:rPr>
          <w:b/>
          <w:bCs/>
          <w:highlight w:val="yellow"/>
        </w:rPr>
        <w:t>faghistorisk</w:t>
      </w:r>
      <w:r w:rsidR="003D5C94" w:rsidRPr="00A4416C">
        <w:rPr>
          <w:b/>
          <w:bCs/>
          <w:highlight w:val="yellow"/>
        </w:rPr>
        <w:t>e</w:t>
      </w:r>
      <w:r w:rsidRPr="00A4416C">
        <w:rPr>
          <w:b/>
          <w:bCs/>
          <w:highlight w:val="yellow"/>
        </w:rPr>
        <w:t xml:space="preserve"> fremstillinger</w:t>
      </w:r>
      <w:r w:rsidRPr="007846D8">
        <w:rPr>
          <w:b/>
          <w:bCs/>
        </w:rPr>
        <w:t xml:space="preserve"> på internettet</w:t>
      </w:r>
      <w:r>
        <w:rPr>
          <w:b/>
          <w:bCs/>
        </w:rPr>
        <w:t>:</w:t>
      </w:r>
    </w:p>
    <w:p w14:paraId="1404B45A" w14:textId="165600B1" w:rsidR="0008563D" w:rsidRDefault="0008563D">
      <w:r>
        <w:t xml:space="preserve">På nettet ligger der meget baggrundsmateriale om historiske emner, men ikke alt materialet er videnskabeligt og troværdigt nok til, at man kan bruge det. Man kan kun bruge de historiske fremstillinger, der er skrevet af faghistorikere. Det betyder, at man </w:t>
      </w:r>
      <w:r w:rsidR="00473734">
        <w:t>IKKE</w:t>
      </w:r>
      <w:r>
        <w:t xml:space="preserve"> bør bruge populærhistoriske fremstillinger eller subjektive fremstillinger.</w:t>
      </w:r>
    </w:p>
    <w:p w14:paraId="1387A123" w14:textId="77777777" w:rsidR="0008563D" w:rsidRDefault="0008563D"/>
    <w:p w14:paraId="553D7748" w14:textId="3FE2BFD4" w:rsidR="0008563D" w:rsidRDefault="0008563D">
      <w:r>
        <w:t>Når du søger efter baggrundsviden</w:t>
      </w:r>
      <w:r w:rsidR="007846D8">
        <w:t>/faghistorisk viden</w:t>
      </w:r>
      <w:r>
        <w:t xml:space="preserve"> om et historisk emne på nettet, så skal du stille nedenstående </w:t>
      </w:r>
      <w:r w:rsidR="007846D8" w:rsidRPr="007846D8">
        <w:rPr>
          <w:b/>
          <w:bCs/>
          <w:u w:val="single"/>
        </w:rPr>
        <w:t xml:space="preserve">6 </w:t>
      </w:r>
      <w:r w:rsidR="001A1E86">
        <w:rPr>
          <w:b/>
          <w:bCs/>
          <w:u w:val="single"/>
        </w:rPr>
        <w:t xml:space="preserve">hurtige </w:t>
      </w:r>
      <w:r w:rsidRPr="007846D8">
        <w:rPr>
          <w:b/>
          <w:bCs/>
          <w:u w:val="single"/>
        </w:rPr>
        <w:t>kritiske spørgsmål:</w:t>
      </w:r>
    </w:p>
    <w:p w14:paraId="4F0ED393" w14:textId="06D78087" w:rsidR="004A4D1E" w:rsidRDefault="004A4D1E"/>
    <w:p w14:paraId="146A7185" w14:textId="0D3B50A3" w:rsidR="004A4D1E" w:rsidRPr="007846D8" w:rsidRDefault="004A4D1E" w:rsidP="004A4D1E">
      <w:pPr>
        <w:pStyle w:val="Listeafsnit"/>
        <w:numPr>
          <w:ilvl w:val="0"/>
          <w:numId w:val="1"/>
        </w:numPr>
        <w:rPr>
          <w:b/>
          <w:bCs/>
        </w:rPr>
      </w:pPr>
      <w:r w:rsidRPr="007846D8">
        <w:rPr>
          <w:b/>
          <w:bCs/>
        </w:rPr>
        <w:t>Hvem står bag hjemmesiden? En privatperson, en institution, en organisation?</w:t>
      </w:r>
    </w:p>
    <w:p w14:paraId="000882DF" w14:textId="77777777" w:rsidR="004A4D1E" w:rsidRPr="007846D8" w:rsidRDefault="004A4D1E" w:rsidP="004A4D1E">
      <w:pPr>
        <w:pStyle w:val="Listeafsnit"/>
        <w:numPr>
          <w:ilvl w:val="0"/>
          <w:numId w:val="1"/>
        </w:numPr>
        <w:rPr>
          <w:b/>
          <w:bCs/>
        </w:rPr>
      </w:pPr>
      <w:r w:rsidRPr="007846D8">
        <w:rPr>
          <w:b/>
          <w:bCs/>
        </w:rPr>
        <w:t>Afsender? Hvem har skrevet materialet? En professor, en elev, en hobby-historiker?</w:t>
      </w:r>
    </w:p>
    <w:p w14:paraId="74CF1042" w14:textId="0E3CEAFB" w:rsidR="004A4D1E" w:rsidRPr="007846D8" w:rsidRDefault="007846D8" w:rsidP="004A4D1E">
      <w:pPr>
        <w:pStyle w:val="Listeafsnit"/>
        <w:numPr>
          <w:ilvl w:val="0"/>
          <w:numId w:val="1"/>
        </w:numPr>
        <w:rPr>
          <w:b/>
          <w:bCs/>
        </w:rPr>
      </w:pPr>
      <w:r w:rsidRPr="007846D8">
        <w:rPr>
          <w:b/>
          <w:bCs/>
        </w:rPr>
        <w:t xml:space="preserve">Datering: </w:t>
      </w:r>
      <w:r w:rsidR="004A4D1E" w:rsidRPr="007846D8">
        <w:rPr>
          <w:b/>
          <w:bCs/>
        </w:rPr>
        <w:t>Hvornår er materialet skrevet?</w:t>
      </w:r>
    </w:p>
    <w:p w14:paraId="7E810C18" w14:textId="77777777" w:rsidR="007846D8" w:rsidRPr="007846D8" w:rsidRDefault="007846D8" w:rsidP="004A4D1E">
      <w:pPr>
        <w:pStyle w:val="Listeafsnit"/>
        <w:numPr>
          <w:ilvl w:val="0"/>
          <w:numId w:val="1"/>
        </w:numPr>
        <w:rPr>
          <w:b/>
          <w:bCs/>
        </w:rPr>
      </w:pPr>
      <w:r w:rsidRPr="007846D8">
        <w:rPr>
          <w:b/>
          <w:bCs/>
        </w:rPr>
        <w:t>Dokumentation: Er der litteraturliste eller henvisninger?</w:t>
      </w:r>
    </w:p>
    <w:p w14:paraId="291CCBF7" w14:textId="08E059EA" w:rsidR="007846D8" w:rsidRDefault="007846D8" w:rsidP="004A4D1E">
      <w:pPr>
        <w:pStyle w:val="Listeafsnit"/>
        <w:numPr>
          <w:ilvl w:val="0"/>
          <w:numId w:val="1"/>
        </w:numPr>
        <w:rPr>
          <w:b/>
          <w:bCs/>
        </w:rPr>
      </w:pPr>
      <w:r w:rsidRPr="007846D8">
        <w:rPr>
          <w:b/>
          <w:bCs/>
        </w:rPr>
        <w:t>Tendens: Har materialet en subjektiv eller en objektiv tendens?</w:t>
      </w:r>
      <w:r>
        <w:rPr>
          <w:b/>
          <w:bCs/>
        </w:rPr>
        <w:t xml:space="preserve"> Kan man mærke en speciel politisk holdning?</w:t>
      </w:r>
    </w:p>
    <w:p w14:paraId="4A7EBE78" w14:textId="77777777" w:rsidR="00165683" w:rsidRDefault="007846D8" w:rsidP="004A4D1E">
      <w:pPr>
        <w:pStyle w:val="Listeafsnit"/>
        <w:numPr>
          <w:ilvl w:val="0"/>
          <w:numId w:val="1"/>
        </w:numPr>
        <w:rPr>
          <w:b/>
          <w:bCs/>
        </w:rPr>
      </w:pPr>
      <w:r>
        <w:rPr>
          <w:b/>
          <w:bCs/>
        </w:rPr>
        <w:t>Layout på hjemmesiden? Professionelt eller hjemmelavet?</w:t>
      </w:r>
      <w:r w:rsidR="00165683">
        <w:rPr>
          <w:b/>
          <w:bCs/>
        </w:rPr>
        <w:br/>
      </w:r>
    </w:p>
    <w:p w14:paraId="34D5F797" w14:textId="4B03EE0C" w:rsidR="007B2F57" w:rsidRDefault="00165683" w:rsidP="00165683">
      <w:r w:rsidRPr="00165683">
        <w:t>Hvis det samlede indtryk er troværdigt, dvs. faghistorisk, videnskabeligt, tilstræbt objektivt og professionelt, så kan du bruge materialet</w:t>
      </w:r>
      <w:r w:rsidR="007B2F57">
        <w:t xml:space="preserve"> som historisk fremstilling</w:t>
      </w:r>
      <w:r w:rsidRPr="00165683">
        <w:t xml:space="preserve"> i din historieopgave</w:t>
      </w:r>
      <w:r w:rsidR="001C6E6E">
        <w:t>.</w:t>
      </w:r>
    </w:p>
    <w:p w14:paraId="6CD4883E" w14:textId="77777777" w:rsidR="007B2F57" w:rsidRDefault="007B2F57" w:rsidP="00165683"/>
    <w:p w14:paraId="35CCF38D" w14:textId="77777777" w:rsidR="00473734" w:rsidRDefault="007B2F57" w:rsidP="00473734">
      <w:r w:rsidRPr="007B2F57">
        <w:rPr>
          <w:b/>
          <w:bCs/>
        </w:rPr>
        <w:t xml:space="preserve">Søge efter </w:t>
      </w:r>
      <w:r w:rsidRPr="00A4416C">
        <w:rPr>
          <w:b/>
          <w:bCs/>
          <w:highlight w:val="cyan"/>
        </w:rPr>
        <w:t>kilde</w:t>
      </w:r>
      <w:r w:rsidR="001C6E6E" w:rsidRPr="00A4416C">
        <w:rPr>
          <w:b/>
          <w:bCs/>
          <w:highlight w:val="cyan"/>
        </w:rPr>
        <w:t>-</w:t>
      </w:r>
      <w:r w:rsidRPr="00A4416C">
        <w:rPr>
          <w:b/>
          <w:bCs/>
          <w:highlight w:val="cyan"/>
        </w:rPr>
        <w:t>tekster</w:t>
      </w:r>
      <w:r w:rsidRPr="007B2F57">
        <w:rPr>
          <w:b/>
          <w:bCs/>
        </w:rPr>
        <w:t xml:space="preserve"> på internettet:</w:t>
      </w:r>
      <w:r>
        <w:rPr>
          <w:b/>
          <w:bCs/>
        </w:rPr>
        <w:br/>
      </w:r>
      <w:r w:rsidRPr="007B2F57">
        <w:t xml:space="preserve">På nogle hjemmesider er der både </w:t>
      </w:r>
      <w:r w:rsidRPr="00473734">
        <w:rPr>
          <w:highlight w:val="yellow"/>
        </w:rPr>
        <w:t>historisk fremstilling</w:t>
      </w:r>
      <w:r w:rsidRPr="007B2F57">
        <w:t xml:space="preserve"> og </w:t>
      </w:r>
      <w:r w:rsidRPr="00473734">
        <w:rPr>
          <w:highlight w:val="cyan"/>
        </w:rPr>
        <w:t>kilde-tekster</w:t>
      </w:r>
      <w:r w:rsidRPr="007B2F57">
        <w:t xml:space="preserve">; det er vigtigt at skelne mellem disse former for materiale. </w:t>
      </w:r>
    </w:p>
    <w:p w14:paraId="08B25A05" w14:textId="06924E27" w:rsidR="001C6E6E" w:rsidRPr="00473734" w:rsidRDefault="001C6E6E" w:rsidP="00473734">
      <w:pPr>
        <w:pStyle w:val="Listeafsnit"/>
        <w:numPr>
          <w:ilvl w:val="0"/>
          <w:numId w:val="3"/>
        </w:numPr>
      </w:pPr>
      <w:r w:rsidRPr="00473734">
        <w:rPr>
          <w:highlight w:val="yellow"/>
        </w:rPr>
        <w:t>Historisk fremstilling: Bearbejdning af fortiden, fx en grundbog.</w:t>
      </w:r>
      <w:r w:rsidR="00473734" w:rsidRPr="00473734">
        <w:rPr>
          <w:highlight w:val="yellow"/>
        </w:rPr>
        <w:t xml:space="preserve"> Ofte skrevet af en faghistoriker.</w:t>
      </w:r>
    </w:p>
    <w:p w14:paraId="65AB6536" w14:textId="74DE6706" w:rsidR="004A4D1E" w:rsidRPr="001C6E6E" w:rsidRDefault="001C6E6E" w:rsidP="001C6E6E">
      <w:pPr>
        <w:pStyle w:val="Listeafsnit"/>
        <w:numPr>
          <w:ilvl w:val="0"/>
          <w:numId w:val="2"/>
        </w:numPr>
        <w:rPr>
          <w:b/>
          <w:bCs/>
        </w:rPr>
      </w:pPr>
      <w:r w:rsidRPr="00473734">
        <w:rPr>
          <w:highlight w:val="cyan"/>
        </w:rPr>
        <w:t>Kilder: Skriftlige eller ikke-skriftlige spor og efterladenskaber fra fortiden.</w:t>
      </w:r>
      <w:r w:rsidR="007B2F57">
        <w:br/>
      </w:r>
    </w:p>
    <w:p w14:paraId="74561B43" w14:textId="3B4DE31C" w:rsidR="0008563D" w:rsidRPr="00456D20" w:rsidRDefault="007846D8">
      <w:pPr>
        <w:rPr>
          <w:b/>
          <w:bCs/>
        </w:rPr>
      </w:pPr>
      <w:r w:rsidRPr="00456D20">
        <w:rPr>
          <w:b/>
          <w:bCs/>
        </w:rPr>
        <w:t>Øvelse</w:t>
      </w:r>
      <w:r w:rsidR="00456D20">
        <w:rPr>
          <w:b/>
          <w:bCs/>
        </w:rPr>
        <w:t>:</w:t>
      </w:r>
    </w:p>
    <w:p w14:paraId="38676A28" w14:textId="0520A78B" w:rsidR="00740727" w:rsidRPr="000D7E7B" w:rsidRDefault="000D7E7B">
      <w:pPr>
        <w:rPr>
          <w:color w:val="FF0000"/>
        </w:rPr>
      </w:pPr>
      <w:r>
        <w:t>Klassen</w:t>
      </w:r>
      <w:r w:rsidR="00740727">
        <w:t xml:space="preserve"> </w:t>
      </w:r>
      <w:r w:rsidR="008D0158">
        <w:t xml:space="preserve">undersøger om </w:t>
      </w:r>
      <w:r w:rsidR="00740727">
        <w:t xml:space="preserve">følgende hjemmesider </w:t>
      </w:r>
      <w:r w:rsidR="003D5C94">
        <w:t xml:space="preserve">kan </w:t>
      </w:r>
      <w:r w:rsidR="00740727">
        <w:t>bruge</w:t>
      </w:r>
      <w:r w:rsidR="003D5C94">
        <w:t>s</w:t>
      </w:r>
      <w:r w:rsidR="00740727">
        <w:t xml:space="preserve"> til at få </w:t>
      </w:r>
      <w:r w:rsidR="00740727" w:rsidRPr="00D97744">
        <w:rPr>
          <w:highlight w:val="yellow"/>
        </w:rPr>
        <w:t>baggrundsviden om historiske emner</w:t>
      </w:r>
      <w:r w:rsidR="003D5C94">
        <w:t xml:space="preserve"> og</w:t>
      </w:r>
      <w:r w:rsidR="00D97744">
        <w:t>/eller</w:t>
      </w:r>
      <w:r w:rsidR="003D5C94">
        <w:t xml:space="preserve"> finde </w:t>
      </w:r>
      <w:r w:rsidR="003D5C94" w:rsidRPr="00D97744">
        <w:rPr>
          <w:highlight w:val="cyan"/>
        </w:rPr>
        <w:t>kilde</w:t>
      </w:r>
      <w:r w:rsidR="007B2F57" w:rsidRPr="00D97744">
        <w:rPr>
          <w:highlight w:val="cyan"/>
        </w:rPr>
        <w:t>tekster</w:t>
      </w:r>
      <w:r w:rsidR="00D97744">
        <w:t xml:space="preserve"> om </w:t>
      </w:r>
      <w:r>
        <w:t>historieopgavens emne</w:t>
      </w:r>
      <w:r w:rsidR="00691BFC">
        <w:t>: Dansk Vestindien</w:t>
      </w:r>
    </w:p>
    <w:p w14:paraId="36C1A1BF" w14:textId="77777777" w:rsidR="003D5C94" w:rsidRDefault="003D5C94"/>
    <w:tbl>
      <w:tblPr>
        <w:tblStyle w:val="Tabel-Gitter"/>
        <w:tblW w:w="0" w:type="auto"/>
        <w:tblLook w:val="04A0" w:firstRow="1" w:lastRow="0" w:firstColumn="1" w:lastColumn="0" w:noHBand="0" w:noVBand="1"/>
      </w:tblPr>
      <w:tblGrid>
        <w:gridCol w:w="6035"/>
        <w:gridCol w:w="3587"/>
      </w:tblGrid>
      <w:tr w:rsidR="003D5C94" w:rsidRPr="003D5C94" w14:paraId="5B534843" w14:textId="77777777" w:rsidTr="009D0246">
        <w:tc>
          <w:tcPr>
            <w:tcW w:w="6035" w:type="dxa"/>
          </w:tcPr>
          <w:p w14:paraId="34F7B5DF" w14:textId="614C708F" w:rsidR="003D5C94" w:rsidRPr="003D5C94" w:rsidRDefault="003D5C94">
            <w:pPr>
              <w:rPr>
                <w:b/>
                <w:bCs/>
              </w:rPr>
            </w:pPr>
            <w:r w:rsidRPr="003D5C94">
              <w:rPr>
                <w:b/>
                <w:bCs/>
              </w:rPr>
              <w:t>Hjemmeside</w:t>
            </w:r>
            <w:r w:rsidR="00456D20">
              <w:rPr>
                <w:b/>
                <w:bCs/>
              </w:rPr>
              <w:t>:</w:t>
            </w:r>
          </w:p>
        </w:tc>
        <w:tc>
          <w:tcPr>
            <w:tcW w:w="3587" w:type="dxa"/>
          </w:tcPr>
          <w:p w14:paraId="1E0906B6" w14:textId="3B6DAE97" w:rsidR="003D5C94" w:rsidRPr="003D5C94" w:rsidRDefault="001C6E6E">
            <w:pPr>
              <w:rPr>
                <w:b/>
                <w:bCs/>
              </w:rPr>
            </w:pPr>
            <w:r>
              <w:rPr>
                <w:b/>
                <w:bCs/>
              </w:rPr>
              <w:t>Materialek</w:t>
            </w:r>
            <w:r w:rsidR="003D5C94" w:rsidRPr="003D5C94">
              <w:rPr>
                <w:b/>
                <w:bCs/>
              </w:rPr>
              <w:t>ritik</w:t>
            </w:r>
            <w:r w:rsidR="00456D20">
              <w:rPr>
                <w:b/>
                <w:bCs/>
              </w:rPr>
              <w:t xml:space="preserve"> og øvelse:</w:t>
            </w:r>
          </w:p>
        </w:tc>
      </w:tr>
      <w:tr w:rsidR="00A475AE" w:rsidRPr="00165683" w14:paraId="04C41159" w14:textId="77777777" w:rsidTr="009D0246">
        <w:tc>
          <w:tcPr>
            <w:tcW w:w="6035" w:type="dxa"/>
          </w:tcPr>
          <w:p w14:paraId="73323043" w14:textId="409E393C" w:rsidR="00DD6D22" w:rsidRDefault="00B405BA" w:rsidP="00DD6D22">
            <w:pPr>
              <w:rPr>
                <w:color w:val="000000" w:themeColor="text1"/>
              </w:rPr>
            </w:pPr>
            <w:hyperlink r:id="rId8" w:history="1">
              <w:r w:rsidRPr="005A2D7A">
                <w:rPr>
                  <w:rStyle w:val="Hyperlink"/>
                </w:rPr>
                <w:t>https://danmarkshistorien.dk/vis/materiale/merkantilisme-og-danske-tropekolonier/</w:t>
              </w:r>
            </w:hyperlink>
          </w:p>
          <w:p w14:paraId="76791359" w14:textId="77777777" w:rsidR="00B405BA" w:rsidRPr="007B2F57" w:rsidRDefault="00B405BA" w:rsidP="00DD6D22">
            <w:pPr>
              <w:rPr>
                <w:color w:val="000000" w:themeColor="text1"/>
              </w:rPr>
            </w:pPr>
          </w:p>
          <w:p w14:paraId="39FD0DC7" w14:textId="50314926" w:rsidR="00165683" w:rsidRPr="00165683" w:rsidRDefault="00165683">
            <w:pPr>
              <w:rPr>
                <w:i/>
                <w:iCs/>
              </w:rPr>
            </w:pPr>
          </w:p>
          <w:p w14:paraId="51E7CA2E" w14:textId="2B1FF398" w:rsidR="007846D8" w:rsidRPr="00165683" w:rsidRDefault="007846D8" w:rsidP="00DD6D22"/>
        </w:tc>
        <w:tc>
          <w:tcPr>
            <w:tcW w:w="3587" w:type="dxa"/>
          </w:tcPr>
          <w:p w14:paraId="22DED2B7" w14:textId="0EAF25B6" w:rsidR="00165683" w:rsidRDefault="00D82667">
            <w:r>
              <w:t>Øvelse</w:t>
            </w:r>
            <w:r w:rsidR="00423299">
              <w:t>r</w:t>
            </w:r>
            <w:r>
              <w:t>:</w:t>
            </w:r>
          </w:p>
          <w:p w14:paraId="29555214" w14:textId="5A2CEE13" w:rsidR="001A1E86" w:rsidRDefault="001A1E86">
            <w:r>
              <w:t xml:space="preserve">-Find en </w:t>
            </w:r>
            <w:r w:rsidRPr="00AC7A67">
              <w:rPr>
                <w:highlight w:val="yellow"/>
              </w:rPr>
              <w:t>historisk fremstillingstekst</w:t>
            </w:r>
            <w:r>
              <w:t xml:space="preserve"> om Dansk Vestindien (kig under A</w:t>
            </w:r>
            <w:r w:rsidR="00DC31E7">
              <w:t>(</w:t>
            </w:r>
            <w:proofErr w:type="spellStart"/>
            <w:r w:rsidR="00DC31E7">
              <w:t>rtikler</w:t>
            </w:r>
            <w:proofErr w:type="spellEnd"/>
            <w:r w:rsidR="00DC31E7">
              <w:t xml:space="preserve">) og </w:t>
            </w:r>
            <w:r w:rsidR="009D0246">
              <w:t>F(</w:t>
            </w:r>
            <w:proofErr w:type="spellStart"/>
            <w:r w:rsidR="009D0246">
              <w:t>ilm</w:t>
            </w:r>
            <w:proofErr w:type="spellEnd"/>
            <w:r w:rsidR="009D0246">
              <w:t>).</w:t>
            </w:r>
          </w:p>
          <w:p w14:paraId="235EB037" w14:textId="77777777" w:rsidR="009D0246" w:rsidRDefault="009D0246"/>
          <w:p w14:paraId="4E90BAD8" w14:textId="0C43861C" w:rsidR="009D0246" w:rsidRDefault="009D0246">
            <w:r>
              <w:t>Sæt link ind her:</w:t>
            </w:r>
          </w:p>
          <w:p w14:paraId="661F7CA4" w14:textId="77777777" w:rsidR="009D0246" w:rsidRDefault="009D0246"/>
          <w:p w14:paraId="7C39A530" w14:textId="778D0274" w:rsidR="009D0246" w:rsidRDefault="009D0246">
            <w:r>
              <w:t xml:space="preserve">-Find </w:t>
            </w:r>
            <w:r w:rsidRPr="00423299">
              <w:rPr>
                <w:highlight w:val="cyan"/>
              </w:rPr>
              <w:t>en kilde</w:t>
            </w:r>
            <w:r>
              <w:t xml:space="preserve"> til </w:t>
            </w:r>
            <w:r w:rsidR="00423299">
              <w:t xml:space="preserve">koloniseringen af </w:t>
            </w:r>
            <w:r>
              <w:t>Dansk Vestindien.</w:t>
            </w:r>
          </w:p>
          <w:p w14:paraId="401D1DF1" w14:textId="25D5E7D8" w:rsidR="009D0246" w:rsidRPr="00DD6D22" w:rsidRDefault="009D0246">
            <w:r>
              <w:lastRenderedPageBreak/>
              <w:t>Sæt link ind her:</w:t>
            </w:r>
          </w:p>
          <w:p w14:paraId="5E8F63E7" w14:textId="77777777" w:rsidR="00A475AE" w:rsidRDefault="00A475AE"/>
          <w:p w14:paraId="4024143B" w14:textId="3977D5B8" w:rsidR="00DD6D22" w:rsidRPr="00165683" w:rsidRDefault="00DD6D22"/>
          <w:p w14:paraId="44442173" w14:textId="4FE48C42" w:rsidR="007846D8" w:rsidRPr="00165683" w:rsidRDefault="007846D8" w:rsidP="00DD6D22"/>
        </w:tc>
      </w:tr>
      <w:tr w:rsidR="00A475AE" w:rsidRPr="00165683" w14:paraId="4500EAA6" w14:textId="77777777" w:rsidTr="009D0246">
        <w:tc>
          <w:tcPr>
            <w:tcW w:w="6035" w:type="dxa"/>
          </w:tcPr>
          <w:p w14:paraId="499CE4B0" w14:textId="14BEB574" w:rsidR="00041183" w:rsidRDefault="00AC7A67">
            <w:hyperlink r:id="rId9" w:history="1">
              <w:r w:rsidRPr="005A2D7A">
                <w:rPr>
                  <w:rStyle w:val="Hyperlink"/>
                </w:rPr>
                <w:t>https://natmus.dk/historisk-viden/temaer/danmarks-kolonier/</w:t>
              </w:r>
            </w:hyperlink>
          </w:p>
          <w:p w14:paraId="581F32B0" w14:textId="77777777" w:rsidR="00AC7A67" w:rsidRPr="00165683" w:rsidRDefault="00AC7A67"/>
          <w:p w14:paraId="64064AE0" w14:textId="6B1F4E38" w:rsidR="00041183" w:rsidRPr="00165683" w:rsidRDefault="00041183"/>
        </w:tc>
        <w:tc>
          <w:tcPr>
            <w:tcW w:w="3587" w:type="dxa"/>
          </w:tcPr>
          <w:p w14:paraId="2710E69F" w14:textId="22418CCF" w:rsidR="00165683" w:rsidRPr="00423299" w:rsidRDefault="00165683" w:rsidP="00165683">
            <w:r w:rsidRPr="00423299">
              <w:t>Øvelse</w:t>
            </w:r>
            <w:r w:rsidR="00423299">
              <w:t>r</w:t>
            </w:r>
            <w:r w:rsidRPr="00423299">
              <w:t xml:space="preserve">: </w:t>
            </w:r>
          </w:p>
          <w:p w14:paraId="60735E99" w14:textId="119DB111" w:rsidR="00A475AE" w:rsidRPr="00165683" w:rsidRDefault="00423299" w:rsidP="00AC7A67">
            <w:r>
              <w:t xml:space="preserve">-Hvad kan man bruge dette site til? Kan man finde </w:t>
            </w:r>
            <w:r w:rsidRPr="00423299">
              <w:rPr>
                <w:highlight w:val="yellow"/>
              </w:rPr>
              <w:t>historiske fremstillingstekster</w:t>
            </w:r>
            <w:r>
              <w:t xml:space="preserve">? (stil de 6 kritiske spørgsmål). Kan man finde </w:t>
            </w:r>
            <w:r w:rsidRPr="00423299">
              <w:rPr>
                <w:highlight w:val="cyan"/>
              </w:rPr>
              <w:t>en kilde</w:t>
            </w:r>
            <w:r>
              <w:t xml:space="preserve"> til koloniseringen af Dansk Vestindien?</w:t>
            </w:r>
          </w:p>
        </w:tc>
      </w:tr>
      <w:tr w:rsidR="00A475AE" w14:paraId="014C1B1B" w14:textId="77777777" w:rsidTr="009D0246">
        <w:tc>
          <w:tcPr>
            <w:tcW w:w="6035" w:type="dxa"/>
          </w:tcPr>
          <w:p w14:paraId="3374F98C" w14:textId="3684D365" w:rsidR="00041183" w:rsidRPr="00165683" w:rsidRDefault="00423299">
            <w:r>
              <w:t>Find et site selv</w:t>
            </w:r>
          </w:p>
        </w:tc>
        <w:tc>
          <w:tcPr>
            <w:tcW w:w="3587" w:type="dxa"/>
          </w:tcPr>
          <w:p w14:paraId="29962D14" w14:textId="1B09BEB8" w:rsidR="00A475AE" w:rsidRDefault="00423299" w:rsidP="00423299">
            <w:r>
              <w:t>Kan man bruge det i HO? Og til hvad?</w:t>
            </w:r>
          </w:p>
        </w:tc>
      </w:tr>
    </w:tbl>
    <w:p w14:paraId="19606193" w14:textId="77777777" w:rsidR="00740727" w:rsidRDefault="00740727"/>
    <w:sectPr w:rsidR="00740727" w:rsidSect="00625D36">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66322"/>
    <w:multiLevelType w:val="hybridMultilevel"/>
    <w:tmpl w:val="D7B60B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F124F2B"/>
    <w:multiLevelType w:val="hybridMultilevel"/>
    <w:tmpl w:val="DA22CF8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94940A2"/>
    <w:multiLevelType w:val="hybridMultilevel"/>
    <w:tmpl w:val="93DCC2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385179285">
    <w:abstractNumId w:val="1"/>
  </w:num>
  <w:num w:numId="2" w16cid:durableId="688874563">
    <w:abstractNumId w:val="2"/>
  </w:num>
  <w:num w:numId="3" w16cid:durableId="1086418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63D"/>
    <w:rsid w:val="00041183"/>
    <w:rsid w:val="000815B9"/>
    <w:rsid w:val="0008563D"/>
    <w:rsid w:val="000D7E7B"/>
    <w:rsid w:val="000E1287"/>
    <w:rsid w:val="00165683"/>
    <w:rsid w:val="00184D58"/>
    <w:rsid w:val="001A1E86"/>
    <w:rsid w:val="001C6E6E"/>
    <w:rsid w:val="002A0E58"/>
    <w:rsid w:val="00303CF8"/>
    <w:rsid w:val="003856B1"/>
    <w:rsid w:val="003965E4"/>
    <w:rsid w:val="003D5C94"/>
    <w:rsid w:val="00423299"/>
    <w:rsid w:val="0045024D"/>
    <w:rsid w:val="00456D20"/>
    <w:rsid w:val="00473734"/>
    <w:rsid w:val="004A4D1E"/>
    <w:rsid w:val="004F47A7"/>
    <w:rsid w:val="00516AE0"/>
    <w:rsid w:val="006120C8"/>
    <w:rsid w:val="00625D36"/>
    <w:rsid w:val="00651749"/>
    <w:rsid w:val="00691BFC"/>
    <w:rsid w:val="00733C2E"/>
    <w:rsid w:val="00740727"/>
    <w:rsid w:val="007846D8"/>
    <w:rsid w:val="007B2F57"/>
    <w:rsid w:val="008D0158"/>
    <w:rsid w:val="00913A24"/>
    <w:rsid w:val="009D0246"/>
    <w:rsid w:val="00A3266A"/>
    <w:rsid w:val="00A4416C"/>
    <w:rsid w:val="00A475AE"/>
    <w:rsid w:val="00A902DB"/>
    <w:rsid w:val="00AC7A67"/>
    <w:rsid w:val="00B405BA"/>
    <w:rsid w:val="00BC1D18"/>
    <w:rsid w:val="00C10649"/>
    <w:rsid w:val="00CE213F"/>
    <w:rsid w:val="00D82667"/>
    <w:rsid w:val="00D97744"/>
    <w:rsid w:val="00DC31E7"/>
    <w:rsid w:val="00DC77F3"/>
    <w:rsid w:val="00DD6D22"/>
    <w:rsid w:val="00E104D6"/>
    <w:rsid w:val="00E25BBA"/>
    <w:rsid w:val="00F94DE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DF08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65683"/>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08563D"/>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8563D"/>
    <w:rPr>
      <w:rFonts w:asciiTheme="majorHAnsi" w:eastAsiaTheme="majorEastAsia" w:hAnsiTheme="majorHAnsi" w:cstheme="majorBidi"/>
      <w:spacing w:val="-10"/>
      <w:kern w:val="28"/>
      <w:sz w:val="56"/>
      <w:szCs w:val="56"/>
    </w:rPr>
  </w:style>
  <w:style w:type="table" w:styleId="Tabel-Gitter">
    <w:name w:val="Table Grid"/>
    <w:basedOn w:val="Tabel-Normal"/>
    <w:uiPriority w:val="39"/>
    <w:rsid w:val="00A475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4A4D1E"/>
    <w:pPr>
      <w:ind w:left="720"/>
      <w:contextualSpacing/>
    </w:pPr>
  </w:style>
  <w:style w:type="character" w:styleId="Hyperlink">
    <w:name w:val="Hyperlink"/>
    <w:basedOn w:val="Standardskrifttypeiafsnit"/>
    <w:uiPriority w:val="99"/>
    <w:unhideWhenUsed/>
    <w:rsid w:val="007846D8"/>
    <w:rPr>
      <w:color w:val="0563C1" w:themeColor="hyperlink"/>
      <w:u w:val="single"/>
    </w:rPr>
  </w:style>
  <w:style w:type="character" w:styleId="Ulstomtale">
    <w:name w:val="Unresolved Mention"/>
    <w:basedOn w:val="Standardskrifttypeiafsnit"/>
    <w:uiPriority w:val="99"/>
    <w:rsid w:val="007846D8"/>
    <w:rPr>
      <w:color w:val="605E5C"/>
      <w:shd w:val="clear" w:color="auto" w:fill="E1DFDD"/>
    </w:rPr>
  </w:style>
  <w:style w:type="character" w:styleId="BesgtLink">
    <w:name w:val="FollowedHyperlink"/>
    <w:basedOn w:val="Standardskrifttypeiafsnit"/>
    <w:uiPriority w:val="99"/>
    <w:semiHidden/>
    <w:unhideWhenUsed/>
    <w:rsid w:val="001656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nmarkshistorien.dk/vis/materiale/merkantilisme-og-danske-tropekolonie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atmus.dk/historisk-viden/temaer/danmarks-kolonier/" TargetMode="Externa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F9B744BBAAA9249ADF8B65BE66023E3" ma:contentTypeVersion="15" ma:contentTypeDescription="Opret et nyt dokument." ma:contentTypeScope="" ma:versionID="36fb05df5eac47420a8c1737c79acf56">
  <xsd:schema xmlns:xsd="http://www.w3.org/2001/XMLSchema" xmlns:xs="http://www.w3.org/2001/XMLSchema" xmlns:p="http://schemas.microsoft.com/office/2006/metadata/properties" xmlns:ns2="1ad290e8-a21b-4645-9e4c-c4474c728a9f" xmlns:ns3="6b1ab4c7-dfe2-4ed4-a3af-a74ffc9a304a" targetNamespace="http://schemas.microsoft.com/office/2006/metadata/properties" ma:root="true" ma:fieldsID="f5e317cb848a64911647d8372c304fcb" ns2:_="" ns3:_="">
    <xsd:import namespace="1ad290e8-a21b-4645-9e4c-c4474c728a9f"/>
    <xsd:import namespace="6b1ab4c7-dfe2-4ed4-a3af-a74ffc9a304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d290e8-a21b-4645-9e4c-c4474c728a9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ledmærker" ma:readOnly="false" ma:fieldId="{5cf76f15-5ced-4ddc-b409-7134ff3c332f}" ma:taxonomyMulti="true" ma:sspId="c24d2212-d791-43f0-9863-69669b55999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1ab4c7-dfe2-4ed4-a3af-a74ffc9a304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438fa9d-2f4a-4035-828d-529b5b7911fc}" ma:internalName="TaxCatchAll" ma:showField="CatchAllData" ma:web="6b1ab4c7-dfe2-4ed4-a3af-a74ffc9a304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b1ab4c7-dfe2-4ed4-a3af-a74ffc9a304a" xsi:nil="true"/>
    <lcf76f155ced4ddcb4097134ff3c332f xmlns="1ad290e8-a21b-4645-9e4c-c4474c728a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E2AE49-5604-4726-87AD-BE91FC2A2405}">
  <ds:schemaRefs>
    <ds:schemaRef ds:uri="http://schemas.microsoft.com/sharepoint/v3/contenttype/forms"/>
  </ds:schemaRefs>
</ds:datastoreItem>
</file>

<file path=customXml/itemProps2.xml><?xml version="1.0" encoding="utf-8"?>
<ds:datastoreItem xmlns:ds="http://schemas.openxmlformats.org/officeDocument/2006/customXml" ds:itemID="{E8E0030A-26FD-42EF-A7AE-9973FA3DCC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d290e8-a21b-4645-9e4c-c4474c728a9f"/>
    <ds:schemaRef ds:uri="6b1ab4c7-dfe2-4ed4-a3af-a74ffc9a30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BD4058-32F5-4101-8CD6-2A46D097DAA6}">
  <ds:schemaRefs>
    <ds:schemaRef ds:uri="http://schemas.microsoft.com/office/2006/metadata/properties"/>
    <ds:schemaRef ds:uri="http://schemas.microsoft.com/office/infopath/2007/PartnerControls"/>
    <ds:schemaRef ds:uri="6b1ab4c7-dfe2-4ed4-a3af-a74ffc9a304a"/>
    <ds:schemaRef ds:uri="1ad290e8-a21b-4645-9e4c-c4474c728a9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361</Words>
  <Characters>2207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Office-bruger</dc:creator>
  <cp:keywords/>
  <dc:description/>
  <cp:lastModifiedBy>Anne-Sofie Svendsen</cp:lastModifiedBy>
  <cp:revision>2</cp:revision>
  <dcterms:created xsi:type="dcterms:W3CDTF">2025-01-21T18:28:00Z</dcterms:created>
  <dcterms:modified xsi:type="dcterms:W3CDTF">2025-01-21T18:28:00Z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0x0101005F9B744BBAAA9249ADF8B65BE66023E3</vt:lpwstr>
  </property>
</Properties>
</file>