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517A" w14:textId="3B383259" w:rsidR="00070A97" w:rsidRDefault="00070A97" w:rsidP="004B47B0">
      <w:pPr>
        <w:pStyle w:val="Overskrift1"/>
        <w:rPr>
          <w:color w:val="000000" w:themeColor="text1"/>
        </w:rPr>
      </w:pPr>
      <w:r w:rsidRPr="004B47B0">
        <w:rPr>
          <w:color w:val="000000" w:themeColor="text1"/>
        </w:rPr>
        <w:t>Thomas Ziehes teori om senmodernitet</w:t>
      </w:r>
    </w:p>
    <w:p w14:paraId="75F05599" w14:textId="77777777" w:rsidR="004B47B0" w:rsidRPr="004B47B0" w:rsidRDefault="004B47B0" w:rsidP="004B47B0"/>
    <w:p w14:paraId="11B98195" w14:textId="788E67F5" w:rsidR="004B47B0" w:rsidRDefault="004B47B0">
      <w:r w:rsidRPr="004B47B0">
        <w:drawing>
          <wp:inline distT="0" distB="0" distL="0" distR="0" wp14:anchorId="0A372C8D" wp14:editId="153B0F19">
            <wp:extent cx="6120130" cy="251904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554A6" w14:textId="3BFC0FDF" w:rsidR="00070A97" w:rsidRDefault="00070A97"/>
    <w:p w14:paraId="4FF9A378" w14:textId="2010C38C" w:rsidR="00070A97" w:rsidRDefault="00070A97">
      <w:r w:rsidRPr="00070A97">
        <w:drawing>
          <wp:inline distT="0" distB="0" distL="0" distR="0" wp14:anchorId="3A8B48CF" wp14:editId="3F2FE5EA">
            <wp:extent cx="6120130" cy="3218815"/>
            <wp:effectExtent l="0" t="0" r="0" b="635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A9A2A" w14:textId="036921F7" w:rsidR="004B47B0" w:rsidRDefault="004B47B0"/>
    <w:p w14:paraId="7348B900" w14:textId="48FF7B7B" w:rsidR="004B47B0" w:rsidRDefault="004B47B0">
      <w:r>
        <w:t>(Luk samfundet op, Columbus)</w:t>
      </w:r>
    </w:p>
    <w:sectPr w:rsidR="004B47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97"/>
    <w:rsid w:val="00070A97"/>
    <w:rsid w:val="004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FB66"/>
  <w15:chartTrackingRefBased/>
  <w15:docId w15:val="{EA656325-4AF0-4FAC-B69A-06F4C97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4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4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0441">
          <w:marLeft w:val="0"/>
          <w:marRight w:val="0"/>
          <w:marTop w:val="0"/>
          <w:marBottom w:val="18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02008638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85461730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7192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0708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9191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8897510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792096870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125544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5016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518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2453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12153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DDDDDD"/>
                                        <w:right w:val="none" w:sz="0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7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5610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17551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13210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DDDDDD"/>
                                        <w:right w:val="none" w:sz="0" w:space="0" w:color="DDDDDD"/>
                                      </w:divBdr>
                                      <w:divsChild>
                                        <w:div w:id="113679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none" w:sz="0" w:space="0" w:color="DDDDDD"/>
                                            <w:right w:val="none" w:sz="0" w:space="0" w:color="DDDDDD"/>
                                          </w:divBdr>
                                          <w:divsChild>
                                            <w:div w:id="2098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13242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198561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172579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190834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53546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160951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10651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177879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19269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49993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45102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 Sofie Svendsen</cp:lastModifiedBy>
  <cp:revision>2</cp:revision>
  <dcterms:created xsi:type="dcterms:W3CDTF">2022-10-03T09:27:00Z</dcterms:created>
  <dcterms:modified xsi:type="dcterms:W3CDTF">2022-10-03T09:31:00Z</dcterms:modified>
</cp:coreProperties>
</file>