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20C5" w:rsidP="5230C959" w:rsidRDefault="00AA20C5" w14:paraId="1910FBCA" w14:textId="39079B14">
      <w:pPr>
        <w:spacing w:line="360" w:lineRule="auto"/>
        <w:jc w:val="center"/>
        <w:rPr>
          <w:rFonts w:ascii="Cambria" w:hAnsi="Cambria"/>
          <w:b w:val="1"/>
          <w:bCs w:val="1"/>
          <w:sz w:val="44"/>
          <w:szCs w:val="44"/>
        </w:rPr>
      </w:pPr>
      <w:r w:rsidRPr="5230C959" w:rsidR="00D167AB">
        <w:rPr>
          <w:rFonts w:ascii="Cambria" w:hAnsi="Cambria"/>
          <w:b w:val="1"/>
          <w:bCs w:val="1"/>
          <w:sz w:val="44"/>
          <w:szCs w:val="44"/>
        </w:rPr>
        <w:t>D</w:t>
      </w:r>
      <w:r w:rsidRPr="5230C959" w:rsidR="00AA20C5">
        <w:rPr>
          <w:rFonts w:ascii="Cambria" w:hAnsi="Cambria"/>
          <w:b w:val="1"/>
          <w:bCs w:val="1"/>
          <w:sz w:val="44"/>
          <w:szCs w:val="44"/>
        </w:rPr>
        <w:t>uftende estere</w:t>
      </w:r>
    </w:p>
    <w:p w:rsidR="5230C959" w:rsidP="5230C959" w:rsidRDefault="5230C959" w14:paraId="39128001" w14:textId="7DFA7F60">
      <w:pPr>
        <w:spacing w:line="360" w:lineRule="auto"/>
        <w:jc w:val="center"/>
        <w:rPr>
          <w:rFonts w:ascii="Cambria" w:hAnsi="Cambria"/>
          <w:b w:val="1"/>
          <w:bCs w:val="1"/>
          <w:sz w:val="22"/>
          <w:szCs w:val="22"/>
        </w:rPr>
      </w:pPr>
    </w:p>
    <w:p w:rsidR="001B7D0E" w:rsidP="5230C959" w:rsidRDefault="00AA20C5" w14:paraId="63384940" w14:textId="5B62A43A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AA20C5">
        <w:rPr>
          <w:rFonts w:ascii="Cambria" w:hAnsi="Cambria"/>
        </w:rPr>
        <w:t xml:space="preserve">I denne øvelse fremstilles estere ved </w:t>
      </w:r>
      <w:r w:rsidRPr="5230C959" w:rsidR="00EF66A3">
        <w:rPr>
          <w:rFonts w:ascii="Cambria" w:hAnsi="Cambria"/>
        </w:rPr>
        <w:t>kondensation af en</w:t>
      </w:r>
      <w:r w:rsidRPr="5230C959" w:rsidR="00AA20C5">
        <w:rPr>
          <w:rFonts w:ascii="Cambria" w:hAnsi="Cambria"/>
        </w:rPr>
        <w:t xml:space="preserve"> carboxylsyre og </w:t>
      </w:r>
      <w:r w:rsidRPr="5230C959" w:rsidR="00EF66A3">
        <w:rPr>
          <w:rFonts w:ascii="Cambria" w:hAnsi="Cambria"/>
        </w:rPr>
        <w:t xml:space="preserve">en </w:t>
      </w:r>
      <w:r w:rsidRPr="5230C959" w:rsidR="00AA20C5">
        <w:rPr>
          <w:rFonts w:ascii="Cambria" w:hAnsi="Cambria"/>
        </w:rPr>
        <w:t>alkohol</w:t>
      </w:r>
      <w:r w:rsidRPr="5230C959" w:rsidR="001B7D0E">
        <w:rPr>
          <w:rFonts w:ascii="Cambria" w:hAnsi="Cambria"/>
        </w:rPr>
        <w:t>:</w:t>
      </w:r>
    </w:p>
    <w:p w:rsidR="001B7D0E" w:rsidP="5230C959" w:rsidRDefault="00AA20C5" w14:paraId="10974FF4" w14:textId="384531EC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AA20C5">
        <w:rPr>
          <w:rFonts w:ascii="Cambria" w:hAnsi="Cambria"/>
        </w:rPr>
        <w:t xml:space="preserve">. </w:t>
      </w:r>
      <w:r w:rsidR="00EF66A3">
        <w:drawing>
          <wp:inline wp14:editId="5649CE3B" wp14:anchorId="5199021A">
            <wp:extent cx="4007977" cy="1145137"/>
            <wp:effectExtent l="0" t="0" r="5715" b="0"/>
            <wp:docPr id="4" name="Billede 4" descr="Et billede, der indeholder bord&#10;&#10;Automatisk genereret beskrivels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4"/>
                    <pic:cNvPicPr/>
                  </pic:nvPicPr>
                  <pic:blipFill>
                    <a:blip r:embed="Rc750385d93124cc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7977" cy="114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237" w:rsidP="5230C959" w:rsidRDefault="001B7D0E" w14:paraId="65E5B884" w14:textId="7EC43607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D20220" wp14:editId="0BA21E5C">
            <wp:simplePos x="0" y="0"/>
            <wp:positionH relativeFrom="column">
              <wp:posOffset>2931160</wp:posOffset>
            </wp:positionH>
            <wp:positionV relativeFrom="paragraph">
              <wp:posOffset>520065</wp:posOffset>
            </wp:positionV>
            <wp:extent cx="2043430" cy="850900"/>
            <wp:effectExtent l="0" t="0" r="1270" b="0"/>
            <wp:wrapSquare wrapText="bothSides"/>
            <wp:docPr id="1" name="Billede 1" descr="Et billede, der indeholder 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ur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BC9">
        <w:rPr>
          <w:rFonts w:ascii="Cambria" w:hAnsi="Cambria"/>
        </w:rPr>
        <w:t>N</w:t>
      </w:r>
      <w:r w:rsidR="00AA20C5">
        <w:rPr>
          <w:rFonts w:ascii="Cambria" w:hAnsi="Cambria"/>
        </w:rPr>
        <w:t>edenfor</w:t>
      </w:r>
      <w:r w:rsidRPr="00AA20C5" w:rsidR="00AA20C5">
        <w:rPr>
          <w:rFonts w:ascii="Cambria" w:hAnsi="Cambria"/>
        </w:rPr>
        <w:t xml:space="preserve"> er vist formler for en række estere med frugtdufte. Ud fra formlerne skal I selv afgøre hvilken carboxylsyre og hvilken alkohol, der skal bruges til fremstillingen af den enkelte ester. </w:t>
      </w:r>
    </w:p>
    <w:p w:rsidRPr="00AA20C5" w:rsidR="00AA20C5" w:rsidP="5230C959" w:rsidRDefault="00AA20C5" w14:paraId="57469434" w14:textId="465F7BF2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</w:p>
    <w:p w:rsidR="00204678" w:rsidP="5230C959" w:rsidRDefault="00EF66A3" w14:paraId="0D5FF56C" w14:textId="5822DE5C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  <w:r>
        <w:rPr>
          <w:rFonts w:ascii="Cambria" w:hAnsi="Cambr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14A22A" wp14:editId="5EA1D6DC">
            <wp:simplePos x="0" y="0"/>
            <wp:positionH relativeFrom="margin">
              <wp:posOffset>99695</wp:posOffset>
            </wp:positionH>
            <wp:positionV relativeFrom="margin">
              <wp:posOffset>2508885</wp:posOffset>
            </wp:positionV>
            <wp:extent cx="2571750" cy="3462020"/>
            <wp:effectExtent l="0" t="0" r="6350" b="508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4678" w:rsidP="5230C959" w:rsidRDefault="00204678" w14:paraId="63A3B52E" w14:textId="7B37C999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</w:p>
    <w:p w:rsidR="00204678" w:rsidP="5230C959" w:rsidRDefault="00204678" w14:paraId="06CDE64E" w14:textId="514DAC1E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</w:p>
    <w:p w:rsidR="00204678" w:rsidP="5230C959" w:rsidRDefault="00204678" w14:paraId="08D22BFA" w14:textId="383489FB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</w:p>
    <w:p w:rsidR="00204678" w:rsidP="5230C959" w:rsidRDefault="00204678" w14:paraId="1975C41D" w14:textId="3A369B97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</w:p>
    <w:p w:rsidR="00204678" w:rsidP="5230C959" w:rsidRDefault="00204678" w14:paraId="2411D1AE" w14:textId="77777777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</w:p>
    <w:p w:rsidR="5230C959" w:rsidP="5230C959" w:rsidRDefault="5230C959" w14:paraId="10280866" w14:textId="1E824F1C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</w:p>
    <w:p w:rsidRPr="00AA20C5" w:rsidR="00AA20C5" w:rsidP="5230C959" w:rsidRDefault="00AA20C5" w14:paraId="49B08248" w14:textId="5180E016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  <w:sz w:val="28"/>
          <w:szCs w:val="28"/>
        </w:rPr>
      </w:pPr>
      <w:r w:rsidRPr="5230C959" w:rsidR="00AA20C5">
        <w:rPr>
          <w:rFonts w:ascii="Cambria" w:hAnsi="Cambria"/>
          <w:b w:val="1"/>
          <w:bCs w:val="1"/>
          <w:sz w:val="28"/>
          <w:szCs w:val="28"/>
        </w:rPr>
        <w:t xml:space="preserve">Materialer </w:t>
      </w:r>
    </w:p>
    <w:p w:rsidR="00D70B28" w:rsidP="5230C959" w:rsidRDefault="00D167AB" w14:paraId="6299757F" w14:textId="5F3D5628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="4D4E77D6">
        <w:drawing>
          <wp:inline wp14:editId="2A58E0F4" wp14:anchorId="47FE6411">
            <wp:extent cx="852170" cy="1101090"/>
            <wp:effectExtent l="0" t="0" r="0" b="3810"/>
            <wp:docPr id="1804103500" name="Billed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5"/>
                    <pic:cNvPicPr/>
                  </pic:nvPicPr>
                  <pic:blipFill>
                    <a:blip r:embed="R4ea0bebf1a94445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852170" cy="110109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28" w:rsidP="5230C959" w:rsidRDefault="00D167AB" w14:paraId="78799713" w14:textId="0F426895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="00D70B28">
        <w:rPr>
          <w:rFonts w:ascii="Cambria" w:hAnsi="Cambria"/>
        </w:rPr>
        <w:t>Små</w:t>
      </w:r>
      <w:r w:rsidR="009D015C">
        <w:rPr>
          <w:rFonts w:ascii="Cambria" w:hAnsi="Cambria"/>
        </w:rPr>
        <w:t xml:space="preserve"> reagensglas </w:t>
      </w:r>
      <w:r w:rsidR="00D70B28">
        <w:rPr>
          <w:rFonts w:ascii="Cambria" w:hAnsi="Cambria"/>
        </w:rPr>
        <w:t xml:space="preserve">i stativ </w:t>
      </w:r>
    </w:p>
    <w:p w:rsidRPr="00AA20C5" w:rsidR="00AA20C5" w:rsidP="5230C959" w:rsidRDefault="00D70B28" w14:paraId="1382D382" w14:textId="6CB5ADC1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D70B28">
        <w:rPr>
          <w:rFonts w:ascii="Cambria" w:hAnsi="Cambria"/>
        </w:rPr>
        <w:t>A</w:t>
      </w:r>
      <w:r w:rsidRPr="5230C959" w:rsidR="009D015C">
        <w:rPr>
          <w:rFonts w:ascii="Cambria" w:hAnsi="Cambria"/>
        </w:rPr>
        <w:t>fklippe</w:t>
      </w:r>
      <w:r w:rsidRPr="5230C959" w:rsidR="00D70B28">
        <w:rPr>
          <w:rFonts w:ascii="Cambria" w:hAnsi="Cambria"/>
        </w:rPr>
        <w:t>de</w:t>
      </w:r>
      <w:r w:rsidRPr="5230C959" w:rsidR="009D015C">
        <w:rPr>
          <w:rFonts w:ascii="Cambria" w:hAnsi="Cambria"/>
        </w:rPr>
        <w:t xml:space="preserve"> plastpipette</w:t>
      </w:r>
      <w:r w:rsidRPr="5230C959" w:rsidR="00D70B28">
        <w:rPr>
          <w:rFonts w:ascii="Cambria" w:hAnsi="Cambria"/>
        </w:rPr>
        <w:t>r</w:t>
      </w:r>
      <w:r w:rsidRPr="5230C959" w:rsidR="00D167AB">
        <w:rPr>
          <w:noProof/>
        </w:rPr>
        <w:t xml:space="preserve"> </w:t>
      </w:r>
    </w:p>
    <w:p w:rsidRPr="00AA20C5" w:rsidR="00AA20C5" w:rsidP="5230C959" w:rsidRDefault="00AA20C5" w14:paraId="1CF8E36B" w14:textId="5773869B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AA20C5">
        <w:rPr>
          <w:rFonts w:ascii="Cambria" w:hAnsi="Cambria"/>
        </w:rPr>
        <w:t>Vandbad</w:t>
      </w:r>
      <w:r w:rsidRPr="5230C959" w:rsidR="00D70B28">
        <w:rPr>
          <w:rFonts w:ascii="Cambria" w:hAnsi="Cambria"/>
        </w:rPr>
        <w:t xml:space="preserve"> (varmeplade og bægerglas med vand)</w:t>
      </w:r>
    </w:p>
    <w:p w:rsidRPr="00AA20C5" w:rsidR="00AA20C5" w:rsidP="5230C959" w:rsidRDefault="00AA20C5" w14:paraId="13393466" w14:textId="2CD21CBB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AA20C5">
        <w:rPr>
          <w:rFonts w:ascii="Cambria" w:hAnsi="Cambria"/>
        </w:rPr>
        <w:t xml:space="preserve">Diverse carboxylsyre og diverse alkoholer </w:t>
      </w:r>
    </w:p>
    <w:p w:rsidRPr="00AA20C5" w:rsidR="00AA20C5" w:rsidP="5230C959" w:rsidRDefault="00AA20C5" w14:paraId="149BED32" w14:textId="189B92A0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AA20C5">
        <w:rPr>
          <w:rFonts w:ascii="Cambria" w:hAnsi="Cambria"/>
        </w:rPr>
        <w:t>Koncentreret svovlsyre</w:t>
      </w:r>
    </w:p>
    <w:p w:rsidRPr="003D32D8" w:rsidR="00AA20C5" w:rsidP="5230C959" w:rsidRDefault="003D32D8" w14:paraId="3CE75D39" w14:textId="64CB77F8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i w:val="1"/>
          <w:iCs w:val="1"/>
        </w:rPr>
      </w:pPr>
      <w:r w:rsidRPr="5230C959" w:rsidR="003D32D8">
        <w:rPr>
          <w:rFonts w:ascii="Cambria" w:hAnsi="Cambria"/>
          <w:i w:val="1"/>
          <w:iCs w:val="1"/>
        </w:rPr>
        <w:t>(</w:t>
      </w:r>
      <w:r w:rsidRPr="5230C959" w:rsidR="00733CFB">
        <w:rPr>
          <w:rFonts w:ascii="Cambria" w:hAnsi="Cambria"/>
          <w:i w:val="1"/>
          <w:iCs w:val="1"/>
        </w:rPr>
        <w:t xml:space="preserve">svovlsyre og </w:t>
      </w:r>
      <w:r w:rsidRPr="5230C959" w:rsidR="003D32D8">
        <w:rPr>
          <w:rFonts w:ascii="Cambria" w:hAnsi="Cambria"/>
          <w:i w:val="1"/>
          <w:iCs w:val="1"/>
        </w:rPr>
        <w:t>butansyre holdes i stinkskab)</w:t>
      </w:r>
    </w:p>
    <w:p w:rsidR="003D32D8" w:rsidP="5230C959" w:rsidRDefault="003D32D8" w14:paraId="6B454A75" w14:textId="292890C0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</w:rPr>
      </w:pPr>
    </w:p>
    <w:p w:rsidR="00AA20C5" w:rsidP="5230C959" w:rsidRDefault="001A7CEC" w14:paraId="12F0272E" w14:textId="2D9B9177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  <w:b w:val="1"/>
          <w:bCs w:val="1"/>
          <w:sz w:val="28"/>
          <w:szCs w:val="28"/>
        </w:rPr>
      </w:pPr>
      <w:r w:rsidRPr="5230C959" w:rsidR="001A7CEC">
        <w:rPr>
          <w:rFonts w:ascii="Cambria" w:hAnsi="Cambria"/>
          <w:b w:val="1"/>
          <w:bCs w:val="1"/>
          <w:sz w:val="28"/>
          <w:szCs w:val="28"/>
        </w:rPr>
        <w:t>Fremgangsmåde</w:t>
      </w:r>
    </w:p>
    <w:p w:rsidR="00EF66A3" w:rsidP="5230C959" w:rsidRDefault="00D70B28" w14:paraId="273193C7" w14:textId="77777777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D70B28">
        <w:rPr>
          <w:rFonts w:ascii="Cambria" w:hAnsi="Cambria"/>
        </w:rPr>
        <w:t>Et vandbad</w:t>
      </w:r>
      <w:r w:rsidRPr="5230C959" w:rsidR="00D70B28">
        <w:rPr>
          <w:rFonts w:ascii="Cambria" w:hAnsi="Cambria"/>
        </w:rPr>
        <w:t xml:space="preserve"> gøres klar. Brug et bægerglas fyldt 2/3 op med vand og opvarm til </w:t>
      </w:r>
      <w:r w:rsidRPr="5230C959" w:rsidR="00EF66A3">
        <w:rPr>
          <w:rFonts w:ascii="Cambria" w:hAnsi="Cambria"/>
        </w:rPr>
        <w:t xml:space="preserve">omkring </w:t>
      </w:r>
      <w:r w:rsidRPr="5230C959" w:rsidR="00D70B28">
        <w:rPr>
          <w:rFonts w:ascii="Cambria" w:hAnsi="Cambria"/>
        </w:rPr>
        <w:t xml:space="preserve">80 </w:t>
      </w:r>
      <w:r w:rsidRPr="5230C959" w:rsidR="00D90E4B">
        <w:rPr>
          <w:rFonts w:ascii="Cambria" w:hAnsi="Cambria"/>
        </w:rPr>
        <w:t xml:space="preserve">grader </w:t>
      </w:r>
      <w:r w:rsidRPr="5230C959" w:rsidR="00D70B28">
        <w:rPr>
          <w:rFonts w:ascii="Cambria" w:hAnsi="Cambria"/>
        </w:rPr>
        <w:t xml:space="preserve">på varmepladen. </w:t>
      </w:r>
    </w:p>
    <w:p w:rsidR="00EF66A3" w:rsidP="5230C959" w:rsidRDefault="00EF66A3" w14:paraId="2720962E" w14:noSpellErr="1" w14:textId="67BF9390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</w:p>
    <w:p w:rsidR="00D70B28" w:rsidP="5230C959" w:rsidRDefault="00D90E4B" w14:paraId="7CB7AE03" w14:textId="5A829A18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D90E4B">
        <w:rPr>
          <w:rFonts w:ascii="Cambria" w:hAnsi="Cambria"/>
        </w:rPr>
        <w:t>Vælg ud fra strukturformle</w:t>
      </w:r>
      <w:r w:rsidRPr="5230C959" w:rsidR="00EF66A3">
        <w:rPr>
          <w:rFonts w:ascii="Cambria" w:hAnsi="Cambria"/>
        </w:rPr>
        <w:t>n</w:t>
      </w:r>
      <w:r w:rsidRPr="5230C959" w:rsidR="00D90E4B">
        <w:rPr>
          <w:rFonts w:ascii="Cambria" w:hAnsi="Cambria"/>
        </w:rPr>
        <w:t xml:space="preserve"> den syre og alkohol, der skal bruges til fremstilling af ester</w:t>
      </w:r>
      <w:r w:rsidRPr="5230C959" w:rsidR="00EF66A3">
        <w:rPr>
          <w:rFonts w:ascii="Cambria" w:hAnsi="Cambria"/>
        </w:rPr>
        <w:t>en</w:t>
      </w:r>
      <w:r w:rsidRPr="5230C959" w:rsidR="00D90E4B">
        <w:rPr>
          <w:rFonts w:ascii="Cambria" w:hAnsi="Cambria"/>
        </w:rPr>
        <w:t xml:space="preserve">. </w:t>
      </w:r>
      <w:r w:rsidRPr="5230C959" w:rsidR="00AA20C5">
        <w:rPr>
          <w:rFonts w:ascii="Cambria" w:hAnsi="Cambria"/>
        </w:rPr>
        <w:t>I et reagensglas</w:t>
      </w:r>
      <w:r w:rsidRPr="5230C959" w:rsidR="00D70B28">
        <w:rPr>
          <w:rFonts w:ascii="Cambria" w:hAnsi="Cambria"/>
        </w:rPr>
        <w:t xml:space="preserve"> blandes 2</w:t>
      </w:r>
      <w:r w:rsidRPr="5230C959" w:rsidR="00D70B28">
        <w:rPr>
          <w:rFonts w:ascii="Cambria" w:hAnsi="Cambria"/>
        </w:rPr>
        <w:t xml:space="preserve"> </w:t>
      </w:r>
      <w:r w:rsidRPr="5230C959" w:rsidR="00D70B28">
        <w:rPr>
          <w:rFonts w:ascii="Cambria" w:hAnsi="Cambria"/>
        </w:rPr>
        <w:t>dråber</w:t>
      </w:r>
      <w:r w:rsidRPr="5230C959" w:rsidR="00D70B28">
        <w:rPr>
          <w:rFonts w:ascii="Cambria" w:hAnsi="Cambria"/>
        </w:rPr>
        <w:t xml:space="preserve"> carboxylsyre </w:t>
      </w:r>
      <w:r w:rsidRPr="5230C959" w:rsidR="00D70B28">
        <w:rPr>
          <w:rFonts w:ascii="Cambria" w:hAnsi="Cambria"/>
        </w:rPr>
        <w:t xml:space="preserve">(eller et spatelspids fast syre), </w:t>
      </w:r>
      <w:r w:rsidRPr="5230C959" w:rsidR="00AA20C5">
        <w:rPr>
          <w:rFonts w:ascii="Cambria" w:hAnsi="Cambria"/>
        </w:rPr>
        <w:t>6</w:t>
      </w:r>
      <w:r w:rsidRPr="5230C959" w:rsidR="00AA20C5">
        <w:rPr>
          <w:rFonts w:ascii="Cambria" w:hAnsi="Cambria"/>
        </w:rPr>
        <w:t xml:space="preserve"> </w:t>
      </w:r>
      <w:r w:rsidRPr="5230C959" w:rsidR="00AA20C5">
        <w:rPr>
          <w:rFonts w:ascii="Cambria" w:hAnsi="Cambria"/>
        </w:rPr>
        <w:t>dråber</w:t>
      </w:r>
      <w:r w:rsidRPr="5230C959" w:rsidR="00AA20C5">
        <w:rPr>
          <w:rFonts w:ascii="Cambria" w:hAnsi="Cambria"/>
        </w:rPr>
        <w:t xml:space="preserve"> alkohol og forsigtigt </w:t>
      </w:r>
      <w:r w:rsidRPr="5230C959" w:rsidR="00D70B28">
        <w:rPr>
          <w:rFonts w:ascii="Cambria" w:hAnsi="Cambria"/>
        </w:rPr>
        <w:t>1</w:t>
      </w:r>
      <w:r w:rsidRPr="5230C959" w:rsidR="00AA20C5">
        <w:rPr>
          <w:rFonts w:ascii="Cambria" w:hAnsi="Cambria"/>
        </w:rPr>
        <w:t xml:space="preserve"> </w:t>
      </w:r>
      <w:r w:rsidRPr="5230C959" w:rsidR="00AA20C5">
        <w:rPr>
          <w:rFonts w:ascii="Cambria" w:hAnsi="Cambria"/>
        </w:rPr>
        <w:t>dråbe</w:t>
      </w:r>
      <w:r w:rsidRPr="5230C959" w:rsidR="00AA20C5">
        <w:rPr>
          <w:rFonts w:ascii="Cambria" w:hAnsi="Cambria"/>
        </w:rPr>
        <w:t xml:space="preserve"> koncentreret svovlsyre</w:t>
      </w:r>
      <w:r w:rsidRPr="5230C959" w:rsidR="008B5A07">
        <w:rPr>
          <w:rFonts w:ascii="Cambria" w:hAnsi="Cambria"/>
        </w:rPr>
        <w:t xml:space="preserve"> (dette gøres i stinkskab af lærer</w:t>
      </w:r>
      <w:r w:rsidRPr="5230C959" w:rsidR="00AA20C5">
        <w:rPr>
          <w:rFonts w:ascii="Cambria" w:hAnsi="Cambria"/>
        </w:rPr>
        <w:t>)</w:t>
      </w:r>
      <w:r w:rsidRPr="5230C959" w:rsidR="00D90E4B">
        <w:rPr>
          <w:rFonts w:ascii="Cambria" w:hAnsi="Cambria"/>
        </w:rPr>
        <w:t xml:space="preserve">. </w:t>
      </w:r>
      <w:r w:rsidRPr="5230C959" w:rsidR="00AA20C5">
        <w:rPr>
          <w:rFonts w:ascii="Cambria" w:hAnsi="Cambria"/>
        </w:rPr>
        <w:t xml:space="preserve">Reagensglas med indhold </w:t>
      </w:r>
      <w:r w:rsidRPr="5230C959" w:rsidR="00D70B28">
        <w:rPr>
          <w:rFonts w:ascii="Cambria" w:hAnsi="Cambria"/>
        </w:rPr>
        <w:t xml:space="preserve">og prop af afklippet pipette </w:t>
      </w:r>
      <w:r w:rsidRPr="5230C959" w:rsidR="00AA20C5">
        <w:rPr>
          <w:rFonts w:ascii="Cambria" w:hAnsi="Cambria"/>
        </w:rPr>
        <w:t xml:space="preserve">opvarmes i et vandbad </w:t>
      </w:r>
      <w:r w:rsidRPr="5230C959" w:rsidR="00EF66A3">
        <w:rPr>
          <w:rFonts w:ascii="Cambria" w:hAnsi="Cambria"/>
        </w:rPr>
        <w:t xml:space="preserve">i </w:t>
      </w:r>
      <w:r w:rsidRPr="5230C959" w:rsidR="00D90E4B">
        <w:rPr>
          <w:rFonts w:ascii="Cambria" w:hAnsi="Cambria"/>
        </w:rPr>
        <w:t xml:space="preserve">ca. </w:t>
      </w:r>
      <w:r w:rsidRPr="5230C959" w:rsidR="00AA20C5">
        <w:rPr>
          <w:rFonts w:ascii="Cambria" w:hAnsi="Cambria"/>
        </w:rPr>
        <w:t xml:space="preserve">5 minutter. </w:t>
      </w:r>
    </w:p>
    <w:p w:rsidR="00AA20C5" w:rsidP="5230C959" w:rsidRDefault="00D90E4B" w14:paraId="5A80DE19" w14:textId="2034ACCD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  <w:r w:rsidRPr="5230C959" w:rsidR="00D90E4B">
        <w:rPr>
          <w:rFonts w:ascii="Cambria" w:hAnsi="Cambria"/>
        </w:rPr>
        <w:t xml:space="preserve">Sug </w:t>
      </w:r>
      <w:r w:rsidRPr="5230C959" w:rsidR="00EF66A3">
        <w:rPr>
          <w:rFonts w:ascii="Cambria" w:hAnsi="Cambria"/>
        </w:rPr>
        <w:t>derefter</w:t>
      </w:r>
      <w:r w:rsidRPr="5230C959" w:rsidR="002B75D9">
        <w:rPr>
          <w:rFonts w:ascii="Cambria" w:hAnsi="Cambria"/>
        </w:rPr>
        <w:t xml:space="preserve"> </w:t>
      </w:r>
      <w:r w:rsidRPr="5230C959" w:rsidR="00D90E4B">
        <w:rPr>
          <w:rFonts w:ascii="Cambria" w:hAnsi="Cambria"/>
        </w:rPr>
        <w:t>dampe af reaktionsblandingen op med plastpipetten og l</w:t>
      </w:r>
      <w:r w:rsidRPr="5230C959" w:rsidR="00AA20C5">
        <w:rPr>
          <w:rFonts w:ascii="Cambria" w:hAnsi="Cambria"/>
        </w:rPr>
        <w:t>ugt forsigtigt ti</w:t>
      </w:r>
      <w:r w:rsidRPr="5230C959" w:rsidR="00D90E4B">
        <w:rPr>
          <w:rFonts w:ascii="Cambria" w:hAnsi="Cambria"/>
        </w:rPr>
        <w:t xml:space="preserve">l dampene (næsen må ikke ramme pipetten). </w:t>
      </w:r>
      <w:r w:rsidRPr="5230C959" w:rsidR="00EF66A3">
        <w:rPr>
          <w:rFonts w:ascii="Cambria" w:hAnsi="Cambria"/>
        </w:rPr>
        <w:t>Passer duften med det du forventede (ud fra billedet ved strukturformlen)?</w:t>
      </w:r>
    </w:p>
    <w:p w:rsidRPr="00AA20C5" w:rsidR="00D90E4B" w:rsidP="5230C959" w:rsidRDefault="00D90E4B" w14:paraId="5C7D0BE9" w14:textId="77777777" w14:noSpellErr="1">
      <w:pPr>
        <w:pStyle w:val="NormalWeb"/>
        <w:spacing w:before="0" w:beforeAutospacing="off" w:after="0" w:afterAutospacing="off" w:line="360" w:lineRule="auto"/>
        <w:rPr>
          <w:rFonts w:ascii="Cambria" w:hAnsi="Cambria"/>
        </w:rPr>
      </w:pPr>
    </w:p>
    <w:p w:rsidR="5230C959" w:rsidP="5230C959" w:rsidRDefault="5230C959" w14:paraId="556A9FEF" w14:textId="683FB3F7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</w:p>
    <w:p w:rsidR="5230C959" w:rsidP="5230C959" w:rsidRDefault="5230C959" w14:paraId="5C1D1C03" w14:textId="3A972838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</w:p>
    <w:p w:rsidR="5230C959" w:rsidP="5230C959" w:rsidRDefault="5230C959" w14:paraId="14C179C7" w14:textId="6BBABD12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</w:p>
    <w:p w:rsidR="5230C959" w:rsidP="5230C959" w:rsidRDefault="5230C959" w14:paraId="7F263173" w14:textId="72D22394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</w:p>
    <w:p w:rsidR="5230C959" w:rsidP="5230C959" w:rsidRDefault="5230C959" w14:paraId="0B8643B0" w14:textId="70A2E992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</w:p>
    <w:p w:rsidR="5230C959" w:rsidP="5230C959" w:rsidRDefault="5230C959" w14:paraId="271320DF" w14:textId="166518CD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</w:p>
    <w:p w:rsidR="000B6C0F" w:rsidP="5230C959" w:rsidRDefault="000B6C0F" w14:paraId="2E46B6D3" w14:textId="4492FDEC" w14:noSpellErr="1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  <w:r w:rsidRPr="5230C959" w:rsidR="000B6C0F">
        <w:rPr>
          <w:rFonts w:ascii="Cambria" w:hAnsi="Cambria"/>
          <w:b w:val="1"/>
          <w:bCs w:val="1"/>
          <w:sz w:val="28"/>
          <w:szCs w:val="28"/>
        </w:rPr>
        <w:t>Resultater</w:t>
      </w:r>
    </w:p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2409"/>
        <w:gridCol w:w="2409"/>
        <w:gridCol w:w="3115"/>
        <w:gridCol w:w="1705"/>
      </w:tblGrid>
      <w:tr w:rsidR="00AA20C5" w:rsidTr="5230C959" w14:paraId="79B3E373" w14:textId="77777777">
        <w:trPr>
          <w:trHeight w:val="300"/>
        </w:trPr>
        <w:tc>
          <w:tcPr>
            <w:tcW w:w="2409" w:type="dxa"/>
            <w:tcMar/>
          </w:tcPr>
          <w:p w:rsidRPr="00AA20C5" w:rsidR="00150C11" w:rsidP="5230C959" w:rsidRDefault="00150C11" w14:paraId="33AC4B6A" w14:textId="6E0857B4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230C959" w:rsidR="00150C11">
              <w:rPr>
                <w:rFonts w:ascii="Cambria" w:hAnsi="Cambria"/>
                <w:b w:val="1"/>
                <w:bCs w:val="1"/>
                <w:sz w:val="28"/>
                <w:szCs w:val="28"/>
              </w:rPr>
              <w:t>Carboxylsyre</w:t>
            </w:r>
          </w:p>
          <w:p w:rsidR="00150C11" w:rsidP="5230C959" w:rsidRDefault="00150C11" w14:paraId="73D6022A" w14:textId="77777777" w14:noSpellErr="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5230C959" w:rsidR="00150C11">
              <w:rPr>
                <w:rFonts w:ascii="Cambria" w:hAnsi="Cambria"/>
                <w:sz w:val="22"/>
                <w:szCs w:val="22"/>
              </w:rPr>
              <w:t>(navn + strukturformel)</w:t>
            </w:r>
          </w:p>
          <w:p w:rsidRPr="009E69D8" w:rsidR="00AA20C5" w:rsidP="5230C959" w:rsidRDefault="00AA20C5" w14:paraId="1BD2265D" w14:textId="0766348F" w14:noSpellErr="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9" w:type="dxa"/>
            <w:tcMar/>
          </w:tcPr>
          <w:p w:rsidRPr="00AA20C5" w:rsidR="00150C11" w:rsidP="5230C959" w:rsidRDefault="00150C11" w14:paraId="44EEF38D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230C959" w:rsidR="00150C11">
              <w:rPr>
                <w:rFonts w:ascii="Cambria" w:hAnsi="Cambria"/>
                <w:b w:val="1"/>
                <w:bCs w:val="1"/>
                <w:sz w:val="28"/>
                <w:szCs w:val="28"/>
              </w:rPr>
              <w:t>Alkohol</w:t>
            </w:r>
          </w:p>
          <w:p w:rsidRPr="009E69D8" w:rsidR="00150C11" w:rsidP="5230C959" w:rsidRDefault="00150C11" w14:paraId="431A6572" w14:textId="1E024A62" w14:noSpellErr="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5230C959" w:rsidR="00150C11">
              <w:rPr>
                <w:rFonts w:ascii="Cambria" w:hAnsi="Cambria"/>
                <w:sz w:val="22"/>
                <w:szCs w:val="22"/>
              </w:rPr>
              <w:t>(navn + strukturformel)</w:t>
            </w:r>
          </w:p>
        </w:tc>
        <w:tc>
          <w:tcPr>
            <w:tcW w:w="3115" w:type="dxa"/>
            <w:tcMar/>
          </w:tcPr>
          <w:p w:rsidRPr="00AA20C5" w:rsidR="00AA20C5" w:rsidP="5230C959" w:rsidRDefault="00AA20C5" w14:paraId="66B2B169" w14:textId="3008ABCE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230C959" w:rsidR="00AA20C5">
              <w:rPr>
                <w:rFonts w:ascii="Cambria" w:hAnsi="Cambria"/>
                <w:b w:val="1"/>
                <w:bCs w:val="1"/>
                <w:sz w:val="28"/>
                <w:szCs w:val="28"/>
              </w:rPr>
              <w:t>Ester</w:t>
            </w:r>
          </w:p>
          <w:p w:rsidRPr="009E69D8" w:rsidR="00AA20C5" w:rsidP="5230C959" w:rsidRDefault="00AA20C5" w14:paraId="704CF1AB" w14:textId="77777777" w14:noSpellErr="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5230C959" w:rsidR="00AA20C5">
              <w:rPr>
                <w:rFonts w:ascii="Cambria" w:hAnsi="Cambria"/>
                <w:sz w:val="22"/>
                <w:szCs w:val="22"/>
              </w:rPr>
              <w:t>(navn + strukturformel)</w:t>
            </w:r>
          </w:p>
        </w:tc>
        <w:tc>
          <w:tcPr>
            <w:tcW w:w="1705" w:type="dxa"/>
            <w:tcMar/>
          </w:tcPr>
          <w:p w:rsidRPr="00AA20C5" w:rsidR="00AA20C5" w:rsidP="5230C959" w:rsidRDefault="00AA20C5" w14:paraId="52E015DF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230C959" w:rsidR="00AA20C5">
              <w:rPr>
                <w:rFonts w:ascii="Cambria" w:hAnsi="Cambria"/>
                <w:b w:val="1"/>
                <w:bCs w:val="1"/>
                <w:sz w:val="28"/>
                <w:szCs w:val="28"/>
              </w:rPr>
              <w:t>Esterens lugt</w:t>
            </w:r>
          </w:p>
        </w:tc>
      </w:tr>
      <w:tr w:rsidR="00AA20C5" w:rsidTr="5230C959" w14:paraId="33B01B3A" w14:textId="77777777">
        <w:trPr>
          <w:trHeight w:val="300"/>
        </w:trPr>
        <w:tc>
          <w:tcPr>
            <w:tcW w:w="2409" w:type="dxa"/>
            <w:tcMar/>
          </w:tcPr>
          <w:p w:rsidR="00AA20C5" w:rsidP="5230C959" w:rsidRDefault="00AA20C5" w14:paraId="0529B202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409" w:type="dxa"/>
            <w:tcMar/>
          </w:tcPr>
          <w:p w:rsidR="00AA20C5" w:rsidP="5230C959" w:rsidRDefault="00AA20C5" w14:paraId="2B9EBAB0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115" w:type="dxa"/>
            <w:tcMar/>
          </w:tcPr>
          <w:p w:rsidR="00AA20C5" w:rsidP="5230C959" w:rsidRDefault="00AA20C5" w14:paraId="036CC21D" w14:textId="6423AF5C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705" w:type="dxa"/>
            <w:tcMar/>
          </w:tcPr>
          <w:p w:rsidR="00AA20C5" w:rsidP="5230C959" w:rsidRDefault="00AA20C5" w14:paraId="7E5F93A5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</w:tr>
      <w:tr w:rsidR="00AA20C5" w:rsidTr="5230C959" w14:paraId="24592AA7" w14:textId="77777777">
        <w:trPr>
          <w:trHeight w:val="300"/>
        </w:trPr>
        <w:tc>
          <w:tcPr>
            <w:tcW w:w="2409" w:type="dxa"/>
            <w:tcMar/>
          </w:tcPr>
          <w:p w:rsidR="00AA20C5" w:rsidP="5230C959" w:rsidRDefault="00AA20C5" w14:paraId="06114455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409" w:type="dxa"/>
            <w:tcMar/>
          </w:tcPr>
          <w:p w:rsidR="00AA20C5" w:rsidP="5230C959" w:rsidRDefault="00AA20C5" w14:paraId="5F773690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115" w:type="dxa"/>
            <w:tcMar/>
          </w:tcPr>
          <w:p w:rsidR="00AA20C5" w:rsidP="5230C959" w:rsidRDefault="00AA20C5" w14:paraId="7B75094D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705" w:type="dxa"/>
            <w:tcMar/>
          </w:tcPr>
          <w:p w:rsidR="00AA20C5" w:rsidP="5230C959" w:rsidRDefault="00AA20C5" w14:paraId="53F2CAC1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</w:tr>
      <w:tr w:rsidR="00AA20C5" w:rsidTr="5230C959" w14:paraId="47768A87" w14:textId="77777777">
        <w:trPr>
          <w:trHeight w:val="300"/>
        </w:trPr>
        <w:tc>
          <w:tcPr>
            <w:tcW w:w="2409" w:type="dxa"/>
            <w:tcMar/>
          </w:tcPr>
          <w:p w:rsidR="00AA20C5" w:rsidP="5230C959" w:rsidRDefault="00AA20C5" w14:paraId="0BC608A9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409" w:type="dxa"/>
            <w:tcMar/>
          </w:tcPr>
          <w:p w:rsidR="00AA20C5" w:rsidP="5230C959" w:rsidRDefault="00AA20C5" w14:paraId="4746F384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115" w:type="dxa"/>
            <w:tcMar/>
          </w:tcPr>
          <w:p w:rsidR="00AA20C5" w:rsidP="5230C959" w:rsidRDefault="00AA20C5" w14:paraId="07F8EAAB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705" w:type="dxa"/>
            <w:tcMar/>
          </w:tcPr>
          <w:p w:rsidR="00AA20C5" w:rsidP="5230C959" w:rsidRDefault="00AA20C5" w14:paraId="734F622F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</w:tr>
      <w:tr w:rsidR="00AA20C5" w:rsidTr="5230C959" w14:paraId="1B7E5CBF" w14:textId="77777777">
        <w:trPr>
          <w:trHeight w:val="300"/>
        </w:trPr>
        <w:tc>
          <w:tcPr>
            <w:tcW w:w="2409" w:type="dxa"/>
            <w:tcMar/>
          </w:tcPr>
          <w:p w:rsidR="00AA20C5" w:rsidP="5230C959" w:rsidRDefault="00AA20C5" w14:paraId="29AD34C9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409" w:type="dxa"/>
            <w:tcMar/>
          </w:tcPr>
          <w:p w:rsidR="00AA20C5" w:rsidP="5230C959" w:rsidRDefault="00AA20C5" w14:paraId="74CED164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115" w:type="dxa"/>
            <w:tcMar/>
          </w:tcPr>
          <w:p w:rsidR="00AA20C5" w:rsidP="5230C959" w:rsidRDefault="00AA20C5" w14:paraId="3D43E962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705" w:type="dxa"/>
            <w:tcMar/>
          </w:tcPr>
          <w:p w:rsidR="00AA20C5" w:rsidP="5230C959" w:rsidRDefault="00AA20C5" w14:paraId="715D1869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</w:tr>
      <w:tr w:rsidR="00AA20C5" w:rsidTr="5230C959" w14:paraId="4688B3DF" w14:textId="77777777">
        <w:trPr>
          <w:trHeight w:val="300"/>
        </w:trPr>
        <w:tc>
          <w:tcPr>
            <w:tcW w:w="2409" w:type="dxa"/>
            <w:tcMar/>
          </w:tcPr>
          <w:p w:rsidR="00AA20C5" w:rsidP="5230C959" w:rsidRDefault="00AA20C5" w14:paraId="59B8D4BE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409" w:type="dxa"/>
            <w:tcMar/>
          </w:tcPr>
          <w:p w:rsidR="00AA20C5" w:rsidP="5230C959" w:rsidRDefault="00AA20C5" w14:paraId="22C65032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115" w:type="dxa"/>
            <w:tcMar/>
          </w:tcPr>
          <w:p w:rsidR="00AA20C5" w:rsidP="5230C959" w:rsidRDefault="00AA20C5" w14:paraId="2CFF5978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705" w:type="dxa"/>
            <w:tcMar/>
          </w:tcPr>
          <w:p w:rsidR="00AA20C5" w:rsidP="5230C959" w:rsidRDefault="00AA20C5" w14:paraId="5B18191F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</w:tr>
      <w:tr w:rsidR="00AA20C5" w:rsidTr="5230C959" w14:paraId="239AF968" w14:textId="77777777">
        <w:trPr>
          <w:trHeight w:val="300"/>
        </w:trPr>
        <w:tc>
          <w:tcPr>
            <w:tcW w:w="2409" w:type="dxa"/>
            <w:tcMar/>
          </w:tcPr>
          <w:p w:rsidR="00AA20C5" w:rsidP="5230C959" w:rsidRDefault="00AA20C5" w14:paraId="05694449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409" w:type="dxa"/>
            <w:tcMar/>
          </w:tcPr>
          <w:p w:rsidR="00AA20C5" w:rsidP="5230C959" w:rsidRDefault="00AA20C5" w14:paraId="326D68EE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115" w:type="dxa"/>
            <w:tcMar/>
          </w:tcPr>
          <w:p w:rsidR="00AA20C5" w:rsidP="5230C959" w:rsidRDefault="00AA20C5" w14:paraId="2A5F4615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705" w:type="dxa"/>
            <w:tcMar/>
          </w:tcPr>
          <w:p w:rsidR="00AA20C5" w:rsidP="5230C959" w:rsidRDefault="00AA20C5" w14:paraId="24106261" w14:textId="77777777" w14:noSpellErr="1">
            <w:pPr>
              <w:spacing w:line="36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</w:tr>
    </w:tbl>
    <w:p w:rsidR="00AA20C5" w:rsidP="5230C959" w:rsidRDefault="00AA20C5" w14:paraId="10EA8CCB" w14:textId="44FB0C01" w14:noSpellErr="1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</w:p>
    <w:p w:rsidRPr="007214A6" w:rsidR="00AA20C5" w:rsidP="5230C959" w:rsidRDefault="00E879F5" w14:paraId="1127F681" w14:textId="1707AD5D" w14:noSpellErr="1">
      <w:pPr>
        <w:spacing w:line="360" w:lineRule="auto"/>
        <w:rPr>
          <w:rFonts w:ascii="Cambria" w:hAnsi="Cambria"/>
          <w:b w:val="1"/>
          <w:bCs w:val="1"/>
          <w:sz w:val="28"/>
          <w:szCs w:val="28"/>
        </w:rPr>
      </w:pPr>
      <w:r w:rsidRPr="5230C959" w:rsidR="00E879F5">
        <w:rPr>
          <w:rFonts w:ascii="Cambria" w:hAnsi="Cambria"/>
          <w:b w:val="1"/>
          <w:bCs w:val="1"/>
          <w:sz w:val="28"/>
          <w:szCs w:val="28"/>
        </w:rPr>
        <w:t>Efterbehandling</w:t>
      </w:r>
    </w:p>
    <w:p w:rsidRPr="00EF66A3" w:rsidR="00AA20C5" w:rsidP="5230C959" w:rsidRDefault="00CF7F65" w14:paraId="45287387" w14:textId="1C63B812" w14:noSpellErr="1">
      <w:pPr>
        <w:spacing w:line="360" w:lineRule="auto"/>
        <w:rPr>
          <w:rFonts w:ascii="Cambria" w:hAnsi="Cambria"/>
        </w:rPr>
      </w:pPr>
      <w:r w:rsidRPr="5230C959" w:rsidR="00CF7F65">
        <w:rPr>
          <w:rFonts w:ascii="Cambria" w:hAnsi="Cambria"/>
        </w:rPr>
        <w:t>Vælg mindst to af de dannede estere og opskriv reaktionsskemaet for dannelsen</w:t>
      </w:r>
      <w:r w:rsidRPr="5230C959" w:rsidR="007214A6">
        <w:rPr>
          <w:rFonts w:ascii="Cambria" w:hAnsi="Cambria"/>
        </w:rPr>
        <w:t xml:space="preserve"> af disse.</w:t>
      </w:r>
      <w:r w:rsidR="00AA20C5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CF9A9" wp14:editId="40EEB100">
                <wp:simplePos x="0" y="0"/>
                <wp:positionH relativeFrom="column">
                  <wp:posOffset>4391172</wp:posOffset>
                </wp:positionH>
                <wp:positionV relativeFrom="paragraph">
                  <wp:posOffset>2987235</wp:posOffset>
                </wp:positionV>
                <wp:extent cx="1477107" cy="445477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7" cy="4454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3" style="position:absolute;margin-left:345.75pt;margin-top:235.2pt;width:116.3pt;height:3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64891C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"/>
            </w:pict>
          </mc:Fallback>
        </mc:AlternateContent>
      </w:r>
    </w:p>
    <w:sectPr w:rsidRPr="00EF66A3" w:rsidR="00AA20C5" w:rsidSect="00337425">
      <w:pgSz w:w="11900" w:h="16840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73FC" w:rsidP="007F6A46" w:rsidRDefault="00D473FC" w14:paraId="43A8B64D" w14:textId="77777777">
      <w:r>
        <w:separator/>
      </w:r>
    </w:p>
  </w:endnote>
  <w:endnote w:type="continuationSeparator" w:id="0">
    <w:p w:rsidR="00D473FC" w:rsidP="007F6A46" w:rsidRDefault="00D473FC" w14:paraId="09D6B7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73FC" w:rsidP="007F6A46" w:rsidRDefault="00D473FC" w14:paraId="4C39C9E4" w14:textId="77777777">
      <w:r>
        <w:separator/>
      </w:r>
    </w:p>
  </w:footnote>
  <w:footnote w:type="continuationSeparator" w:id="0">
    <w:p w:rsidR="00D473FC" w:rsidP="007F6A46" w:rsidRDefault="00D473FC" w14:paraId="725F96B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948FB"/>
    <w:multiLevelType w:val="multilevel"/>
    <w:tmpl w:val="FA24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0825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C5"/>
    <w:rsid w:val="00040B21"/>
    <w:rsid w:val="000B6C0F"/>
    <w:rsid w:val="00121CB7"/>
    <w:rsid w:val="00150C11"/>
    <w:rsid w:val="001A7CEC"/>
    <w:rsid w:val="001B7D0E"/>
    <w:rsid w:val="00204678"/>
    <w:rsid w:val="0024172C"/>
    <w:rsid w:val="002533A5"/>
    <w:rsid w:val="00291D7D"/>
    <w:rsid w:val="002B75D9"/>
    <w:rsid w:val="00337425"/>
    <w:rsid w:val="003D32D8"/>
    <w:rsid w:val="004411F1"/>
    <w:rsid w:val="00546BC9"/>
    <w:rsid w:val="005930B0"/>
    <w:rsid w:val="00604DDB"/>
    <w:rsid w:val="00626237"/>
    <w:rsid w:val="006C73C7"/>
    <w:rsid w:val="007214A6"/>
    <w:rsid w:val="00731D7D"/>
    <w:rsid w:val="00733CFB"/>
    <w:rsid w:val="0077237B"/>
    <w:rsid w:val="00776F0C"/>
    <w:rsid w:val="007A0D04"/>
    <w:rsid w:val="007F6A46"/>
    <w:rsid w:val="008B0E58"/>
    <w:rsid w:val="008B5A07"/>
    <w:rsid w:val="009250DE"/>
    <w:rsid w:val="009D015C"/>
    <w:rsid w:val="009E69D8"/>
    <w:rsid w:val="00AA20C5"/>
    <w:rsid w:val="00B17855"/>
    <w:rsid w:val="00CF7F65"/>
    <w:rsid w:val="00D167AB"/>
    <w:rsid w:val="00D473FC"/>
    <w:rsid w:val="00D70A71"/>
    <w:rsid w:val="00D70B28"/>
    <w:rsid w:val="00D90E4B"/>
    <w:rsid w:val="00DA0059"/>
    <w:rsid w:val="00DB2038"/>
    <w:rsid w:val="00E879F5"/>
    <w:rsid w:val="00ED6B10"/>
    <w:rsid w:val="00EF66A3"/>
    <w:rsid w:val="00FD1AB5"/>
    <w:rsid w:val="01BF6517"/>
    <w:rsid w:val="194F50C0"/>
    <w:rsid w:val="25692A7E"/>
    <w:rsid w:val="479E1CFB"/>
    <w:rsid w:val="4D4E77D6"/>
    <w:rsid w:val="5230C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9008"/>
  <w15:chartTrackingRefBased/>
  <w15:docId w15:val="{F73C41CE-7A57-264A-92D0-C41F590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0C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a-DK"/>
    </w:rPr>
  </w:style>
  <w:style w:type="table" w:styleId="Tabel-Gitter">
    <w:name w:val="Table Grid"/>
    <w:basedOn w:val="Tabel-Normal"/>
    <w:uiPriority w:val="39"/>
    <w:rsid w:val="00AA2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F6A46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7F6A46"/>
  </w:style>
  <w:style w:type="paragraph" w:styleId="Sidefod">
    <w:name w:val="footer"/>
    <w:basedOn w:val="Normal"/>
    <w:link w:val="SidefodTegn"/>
    <w:uiPriority w:val="99"/>
    <w:unhideWhenUsed/>
    <w:rsid w:val="007F6A46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7F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customXml" Target="../customXml/item2.xml" Id="rId14" /><Relationship Type="http://schemas.openxmlformats.org/officeDocument/2006/relationships/image" Target="/media/image5.png" Id="Rc750385d93124cc1" /><Relationship Type="http://schemas.openxmlformats.org/officeDocument/2006/relationships/image" Target="/media/image6.png" Id="R4ea0bebf1a94445b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85178451A2C48B9B45902661A8F8F" ma:contentTypeVersion="8" ma:contentTypeDescription="Create a new document." ma:contentTypeScope="" ma:versionID="963f2094a5d6d1e4976c483a7badf025">
  <xsd:schema xmlns:xsd="http://www.w3.org/2001/XMLSchema" xmlns:xs="http://www.w3.org/2001/XMLSchema" xmlns:p="http://schemas.microsoft.com/office/2006/metadata/properties" xmlns:ns2="fa75d9f3-564d-4b8a-b56f-1b0f78669768" targetNamespace="http://schemas.microsoft.com/office/2006/metadata/properties" ma:root="true" ma:fieldsID="3735587e2244f2295a1a29c53d66cd91" ns2:_="">
    <xsd:import namespace="fa75d9f3-564d-4b8a-b56f-1b0f78669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d9f3-564d-4b8a-b56f-1b0f78669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D03E7-1EA0-4DA1-ACDC-46B17D76FAFB}"/>
</file>

<file path=customXml/itemProps2.xml><?xml version="1.0" encoding="utf-8"?>
<ds:datastoreItem xmlns:ds="http://schemas.openxmlformats.org/officeDocument/2006/customXml" ds:itemID="{6CE8F611-9E8A-4444-AFBD-E82836183A17}"/>
</file>

<file path=customXml/itemProps3.xml><?xml version="1.0" encoding="utf-8"?>
<ds:datastoreItem xmlns:ds="http://schemas.openxmlformats.org/officeDocument/2006/customXml" ds:itemID="{76913FE4-5D36-4DA3-94EA-2860D3F29A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Jannike Bjerrum-Bohr</dc:creator>
  <keywords/>
  <dc:description/>
  <lastModifiedBy>Julie Sofie Kofod-Jensen</lastModifiedBy>
  <revision>6</revision>
  <lastPrinted>2019-01-04T09:34:00.0000000Z</lastPrinted>
  <dcterms:created xsi:type="dcterms:W3CDTF">2023-02-23T11:48:00.0000000Z</dcterms:created>
  <dcterms:modified xsi:type="dcterms:W3CDTF">2025-02-24T13:51:51.2681546Z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0x010100E2385178451A2C48B9B45902661A8F8F</vt:lpwstr>
  </property>
</Properties>
</file>