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24950" w14:textId="77777777" w:rsidR="0037505D" w:rsidRPr="00690FD2" w:rsidRDefault="0037505D">
      <w:pPr>
        <w:rPr>
          <w:b/>
          <w:i/>
          <w:color w:val="0070C0"/>
        </w:rPr>
      </w:pPr>
    </w:p>
    <w:p w14:paraId="42936D36" w14:textId="3AE0D9E3" w:rsidR="00B35B06" w:rsidRPr="006A6252" w:rsidRDefault="001C14B2">
      <w:pPr>
        <w:rPr>
          <w:color w:val="000000" w:themeColor="text1"/>
        </w:rPr>
      </w:pPr>
      <w:r w:rsidRPr="006A6252">
        <w:rPr>
          <w:i/>
          <w:color w:val="000000" w:themeColor="text1"/>
        </w:rPr>
        <w:t>Gåsespil:</w:t>
      </w:r>
      <w:r w:rsidRPr="006A6252">
        <w:rPr>
          <w:color w:val="000000" w:themeColor="text1"/>
        </w:rPr>
        <w:t xml:space="preserve"> Slå på skift med en terning én gang hver. Lander man på en gås rykkes frem til næste gås. Lander man på et felt og besvarer spørgsmålet, bliver man stående. Ellers rykkes tilbage til det felt, man kom fra.</w:t>
      </w:r>
      <w:r w:rsidR="007967CC" w:rsidRPr="006A6252">
        <w:rPr>
          <w:color w:val="000000" w:themeColor="text1"/>
        </w:rPr>
        <w:t xml:space="preserve"> </w:t>
      </w:r>
    </w:p>
    <w:tbl>
      <w:tblPr>
        <w:tblStyle w:val="Tabel-Gitter"/>
        <w:tblW w:w="15559" w:type="dxa"/>
        <w:tblLayout w:type="fixed"/>
        <w:tblLook w:val="04A0" w:firstRow="1" w:lastRow="0" w:firstColumn="1" w:lastColumn="0" w:noHBand="0" w:noVBand="1"/>
      </w:tblPr>
      <w:tblGrid>
        <w:gridCol w:w="2376"/>
        <w:gridCol w:w="3544"/>
        <w:gridCol w:w="2410"/>
        <w:gridCol w:w="1984"/>
        <w:gridCol w:w="2410"/>
        <w:gridCol w:w="2835"/>
      </w:tblGrid>
      <w:tr w:rsidR="00F75960" w:rsidRPr="00690FD2" w14:paraId="5F9CCAFA" w14:textId="77777777" w:rsidTr="004E40E8">
        <w:tc>
          <w:tcPr>
            <w:tcW w:w="2376" w:type="dxa"/>
            <w:tcBorders>
              <w:top w:val="single" w:sz="48" w:space="0" w:color="00B050"/>
              <w:left w:val="single" w:sz="48" w:space="0" w:color="00B050"/>
              <w:bottom w:val="single" w:sz="2" w:space="0" w:color="auto"/>
              <w:right w:val="single" w:sz="2" w:space="0" w:color="auto"/>
            </w:tcBorders>
          </w:tcPr>
          <w:p w14:paraId="40E5F9C9" w14:textId="10AFDFCB" w:rsidR="00DE3463" w:rsidRDefault="00560FE2" w:rsidP="00BA6A1B">
            <w:r w:rsidRPr="00690FD2">
              <w:t>12.</w:t>
            </w:r>
            <w:r w:rsidR="00661697" w:rsidRPr="00690FD2">
              <w:t xml:space="preserve"> </w:t>
            </w:r>
          </w:p>
          <w:p w14:paraId="46291A5B" w14:textId="1330BE44" w:rsidR="007A76DB" w:rsidRPr="00690FD2" w:rsidRDefault="007A76DB" w:rsidP="00BA6A1B">
            <w:r>
              <w:t>Hvor kan man</w:t>
            </w:r>
            <w:r w:rsidR="001E1CC1">
              <w:t xml:space="preserve"> ofte </w:t>
            </w:r>
            <w:r w:rsidR="007E1C30">
              <w:t xml:space="preserve">læse </w:t>
            </w:r>
            <w:r w:rsidR="001E1CC1">
              <w:t>om en religions</w:t>
            </w:r>
            <w:r>
              <w:t xml:space="preserve"> myter?</w:t>
            </w:r>
          </w:p>
          <w:p w14:paraId="1E141C9F" w14:textId="049AC78C" w:rsidR="00DE3463" w:rsidRPr="00690FD2" w:rsidRDefault="00DE3463" w:rsidP="006E5E72"/>
          <w:p w14:paraId="7C498CBA" w14:textId="3749EE52" w:rsidR="00D410BD" w:rsidRPr="00690FD2" w:rsidRDefault="00D410BD" w:rsidP="00D001E8"/>
        </w:tc>
        <w:tc>
          <w:tcPr>
            <w:tcW w:w="3544" w:type="dxa"/>
            <w:tcBorders>
              <w:top w:val="single" w:sz="48" w:space="0" w:color="00B050"/>
              <w:left w:val="single" w:sz="2" w:space="0" w:color="auto"/>
              <w:bottom w:val="single" w:sz="48" w:space="0" w:color="00B050"/>
              <w:right w:val="single" w:sz="2" w:space="0" w:color="auto"/>
            </w:tcBorders>
          </w:tcPr>
          <w:p w14:paraId="0A6D4F1A" w14:textId="3863253C" w:rsidR="007A76DB" w:rsidRPr="00690FD2" w:rsidRDefault="00560FE2" w:rsidP="007A76DB">
            <w:r w:rsidRPr="00690FD2">
              <w:t>13</w:t>
            </w:r>
            <w:r w:rsidRPr="00105AF2">
              <w:t>.</w:t>
            </w:r>
            <w:r w:rsidR="00661697" w:rsidRPr="00105AF2">
              <w:t xml:space="preserve"> </w:t>
            </w:r>
            <w:r w:rsidR="007A76DB">
              <w:t xml:space="preserve"> </w:t>
            </w:r>
            <w:r w:rsidR="001E1CC1">
              <w:t>Hvad ved du om myten om Ganesha?</w:t>
            </w:r>
          </w:p>
          <w:p w14:paraId="2CA8B1BC" w14:textId="6A6A29E1" w:rsidR="00D34A18" w:rsidRPr="00690FD2" w:rsidRDefault="00D34A18" w:rsidP="006E5E72"/>
        </w:tc>
        <w:tc>
          <w:tcPr>
            <w:tcW w:w="2410" w:type="dxa"/>
            <w:tcBorders>
              <w:top w:val="single" w:sz="48" w:space="0" w:color="00B050"/>
              <w:left w:val="single" w:sz="2" w:space="0" w:color="auto"/>
              <w:bottom w:val="single" w:sz="48" w:space="0" w:color="00B050"/>
              <w:right w:val="single" w:sz="2" w:space="0" w:color="auto"/>
            </w:tcBorders>
          </w:tcPr>
          <w:p w14:paraId="36D29BDC" w14:textId="5DC5DF21" w:rsidR="00576F8A" w:rsidRPr="00690FD2" w:rsidRDefault="00560FE2" w:rsidP="00BA6A1B">
            <w:r w:rsidRPr="00690FD2">
              <w:t>14.</w:t>
            </w:r>
            <w:r w:rsidR="00281E05">
              <w:t xml:space="preserve"> </w:t>
            </w:r>
            <w:r w:rsidR="001E1CC1">
              <w:t>Hvad er puja?</w:t>
            </w:r>
          </w:p>
        </w:tc>
        <w:tc>
          <w:tcPr>
            <w:tcW w:w="1984" w:type="dxa"/>
            <w:tcBorders>
              <w:top w:val="single" w:sz="48" w:space="0" w:color="00B050"/>
              <w:left w:val="single" w:sz="2" w:space="0" w:color="auto"/>
              <w:bottom w:val="single" w:sz="48" w:space="0" w:color="00B050"/>
              <w:right w:val="single" w:sz="2" w:space="0" w:color="auto"/>
            </w:tcBorders>
          </w:tcPr>
          <w:p w14:paraId="7E1BD806" w14:textId="556045E8" w:rsidR="001C14B2" w:rsidRDefault="00560FE2" w:rsidP="006E5E72">
            <w:r w:rsidRPr="00690FD2">
              <w:t>15.</w:t>
            </w:r>
            <w:r w:rsidR="00661697" w:rsidRPr="00690FD2">
              <w:t xml:space="preserve"> </w:t>
            </w:r>
          </w:p>
          <w:p w14:paraId="6966BD0E" w14:textId="1CABD84A" w:rsidR="007E1C30" w:rsidRDefault="005E0078" w:rsidP="006E5E72">
            <w:r>
              <w:t>Hvad er virkningens plan i ritualet yoga?</w:t>
            </w:r>
          </w:p>
          <w:p w14:paraId="48B20530" w14:textId="1FE39AA1" w:rsidR="0003376F" w:rsidRPr="0003376F" w:rsidRDefault="0003376F" w:rsidP="007A76DB"/>
        </w:tc>
        <w:tc>
          <w:tcPr>
            <w:tcW w:w="2410" w:type="dxa"/>
            <w:tcBorders>
              <w:top w:val="single" w:sz="48" w:space="0" w:color="00B050"/>
              <w:left w:val="single" w:sz="2" w:space="0" w:color="auto"/>
              <w:bottom w:val="single" w:sz="48" w:space="0" w:color="00B050"/>
              <w:right w:val="single" w:sz="2" w:space="0" w:color="auto"/>
            </w:tcBorders>
          </w:tcPr>
          <w:p w14:paraId="707DDA1A" w14:textId="77777777" w:rsidR="001C14B2" w:rsidRPr="00690FD2" w:rsidRDefault="00560FE2">
            <w:r w:rsidRPr="00690FD2">
              <w:t>16.</w:t>
            </w:r>
          </w:p>
          <w:p w14:paraId="27250538" w14:textId="7DD0258A" w:rsidR="00046904" w:rsidRPr="00690FD2" w:rsidRDefault="00046904" w:rsidP="00046904">
            <w:r w:rsidRPr="00690FD2">
              <w:t xml:space="preserve">     </w:t>
            </w:r>
            <w:r w:rsidR="00057AA8">
              <w:rPr>
                <w:noProof/>
              </w:rPr>
              <w:drawing>
                <wp:inline distT="0" distB="0" distL="0" distR="0" wp14:anchorId="353D0AF5" wp14:editId="01DA1B2B">
                  <wp:extent cx="727065" cy="1028700"/>
                  <wp:effectExtent l="0" t="0" r="0" b="0"/>
                  <wp:docPr id="15" name="Billede 15"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2835" w:type="dxa"/>
            <w:tcBorders>
              <w:top w:val="single" w:sz="48" w:space="0" w:color="00B050"/>
              <w:left w:val="single" w:sz="2" w:space="0" w:color="auto"/>
              <w:bottom w:val="single" w:sz="2" w:space="0" w:color="auto"/>
              <w:right w:val="single" w:sz="48" w:space="0" w:color="00B050"/>
            </w:tcBorders>
          </w:tcPr>
          <w:p w14:paraId="5245ECDD" w14:textId="1F493AFF" w:rsidR="0073755F" w:rsidRPr="00190FC9" w:rsidRDefault="00560FE2" w:rsidP="006E5E72">
            <w:pPr>
              <w:rPr>
                <w:sz w:val="18"/>
                <w:szCs w:val="18"/>
              </w:rPr>
            </w:pPr>
            <w:r w:rsidRPr="00690FD2">
              <w:t>17.</w:t>
            </w:r>
            <w:r w:rsidR="00661697" w:rsidRPr="00690FD2">
              <w:t xml:space="preserve"> </w:t>
            </w:r>
            <w:r w:rsidR="00B30BB3">
              <w:t>I hvilket land bor der flest hinduer</w:t>
            </w:r>
            <w:r w:rsidR="007E1C30">
              <w:t>?</w:t>
            </w:r>
          </w:p>
        </w:tc>
      </w:tr>
      <w:tr w:rsidR="00F75960" w:rsidRPr="00690FD2" w14:paraId="31B22AC6" w14:textId="77777777" w:rsidTr="004E40E8">
        <w:tc>
          <w:tcPr>
            <w:tcW w:w="2376" w:type="dxa"/>
            <w:tcBorders>
              <w:top w:val="single" w:sz="2" w:space="0" w:color="auto"/>
              <w:left w:val="single" w:sz="48" w:space="0" w:color="00B050"/>
              <w:right w:val="single" w:sz="48" w:space="0" w:color="00B050"/>
            </w:tcBorders>
          </w:tcPr>
          <w:p w14:paraId="1EE4F394" w14:textId="4AF3FBC6" w:rsidR="00DE3463" w:rsidRDefault="00560FE2">
            <w:r w:rsidRPr="00690FD2">
              <w:t>11.</w:t>
            </w:r>
          </w:p>
          <w:p w14:paraId="1D23B9DB" w14:textId="2409E564" w:rsidR="001C14B2" w:rsidRPr="00690FD2" w:rsidRDefault="00057AA8">
            <w:r>
              <w:rPr>
                <w:noProof/>
              </w:rPr>
              <w:drawing>
                <wp:inline distT="0" distB="0" distL="0" distR="0" wp14:anchorId="2AB1EED1" wp14:editId="07239854">
                  <wp:extent cx="727065" cy="1028700"/>
                  <wp:effectExtent l="0" t="0" r="0" b="0"/>
                  <wp:docPr id="14" name="Billede 14"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p w14:paraId="7E9DC2A6" w14:textId="77777777" w:rsidR="001C14B2" w:rsidRPr="00690FD2" w:rsidRDefault="001C14B2"/>
        </w:tc>
        <w:tc>
          <w:tcPr>
            <w:tcW w:w="3544" w:type="dxa"/>
            <w:tcBorders>
              <w:top w:val="single" w:sz="48" w:space="0" w:color="00B050"/>
              <w:left w:val="single" w:sz="48" w:space="0" w:color="00B050"/>
            </w:tcBorders>
          </w:tcPr>
          <w:p w14:paraId="346FCE2D" w14:textId="77777777" w:rsidR="00B30BB3" w:rsidRDefault="00902596" w:rsidP="00D001E8">
            <w:r w:rsidRPr="00690FD2">
              <w:t>34</w:t>
            </w:r>
            <w:r w:rsidR="004B6771" w:rsidRPr="00690FD2">
              <w:t>.</w:t>
            </w:r>
            <w:r w:rsidR="0010704B" w:rsidRPr="0010704B">
              <w:rPr>
                <w:rFonts w:ascii="Helvetica" w:hAnsi="Helvetica"/>
                <w:color w:val="2D3639"/>
                <w:shd w:val="clear" w:color="auto" w:fill="FFFFFF"/>
              </w:rPr>
              <w:t xml:space="preserve"> </w:t>
            </w:r>
            <w:r w:rsidR="00B30BB3">
              <w:t>Rigtigt eller forkert:</w:t>
            </w:r>
          </w:p>
          <w:p w14:paraId="355CD471" w14:textId="27447BD3" w:rsidR="0090124B" w:rsidRPr="00105AF2" w:rsidRDefault="00C84CCE" w:rsidP="00D001E8">
            <w:r>
              <w:t>Der er fire livsstadier, og som barn bør man leve asketisk væk fra sin familie.</w:t>
            </w:r>
          </w:p>
        </w:tc>
        <w:tc>
          <w:tcPr>
            <w:tcW w:w="2410" w:type="dxa"/>
            <w:tcBorders>
              <w:top w:val="single" w:sz="48" w:space="0" w:color="00B050"/>
              <w:bottom w:val="single" w:sz="48" w:space="0" w:color="00B050"/>
            </w:tcBorders>
          </w:tcPr>
          <w:p w14:paraId="224B26AC" w14:textId="1FC62B91" w:rsidR="001C14B2" w:rsidRDefault="00902596" w:rsidP="009D74F6">
            <w:pPr>
              <w:rPr>
                <w:u w:val="single"/>
              </w:rPr>
            </w:pPr>
            <w:r w:rsidRPr="00690FD2">
              <w:t>35</w:t>
            </w:r>
            <w:r w:rsidR="004B6771" w:rsidRPr="00690FD2">
              <w:t>.</w:t>
            </w:r>
            <w:r w:rsidR="002E7FD2" w:rsidRPr="00690FD2">
              <w:t xml:space="preserve"> </w:t>
            </w:r>
          </w:p>
          <w:p w14:paraId="360C709F" w14:textId="77777777" w:rsidR="00DE3463" w:rsidRDefault="00B30BB3" w:rsidP="00BA6A1B">
            <w:r>
              <w:t>Rigtigt eller forkert:</w:t>
            </w:r>
          </w:p>
          <w:p w14:paraId="454ECCF7" w14:textId="2927CAD9" w:rsidR="00B30BB3" w:rsidRPr="009D74F6" w:rsidRDefault="00B30BB3" w:rsidP="00BA6A1B">
            <w:r>
              <w:t xml:space="preserve">I hinduismen er der kun </w:t>
            </w:r>
            <w:r w:rsidR="001E1CC1">
              <w:t>é</w:t>
            </w:r>
            <w:r>
              <w:t>t helligskrift.</w:t>
            </w:r>
          </w:p>
        </w:tc>
        <w:tc>
          <w:tcPr>
            <w:tcW w:w="1984" w:type="dxa"/>
            <w:tcBorders>
              <w:top w:val="single" w:sz="48" w:space="0" w:color="00B050"/>
              <w:bottom w:val="single" w:sz="48" w:space="0" w:color="00B050"/>
            </w:tcBorders>
          </w:tcPr>
          <w:p w14:paraId="7B19F85E" w14:textId="5CAAB212" w:rsidR="006E5E72" w:rsidRDefault="00902596" w:rsidP="006E5E72">
            <w:r w:rsidRPr="00690FD2">
              <w:t>36</w:t>
            </w:r>
            <w:r w:rsidR="004B6771" w:rsidRPr="00690FD2">
              <w:t>.</w:t>
            </w:r>
            <w:r w:rsidR="002E7FD2" w:rsidRPr="00690FD2">
              <w:t xml:space="preserve"> </w:t>
            </w:r>
          </w:p>
          <w:p w14:paraId="11109745" w14:textId="5DF4688B" w:rsidR="001E1CC1" w:rsidRDefault="005E0078" w:rsidP="006E5E72">
            <w:r>
              <w:t>Hvad er gudsopfattelsen i hinduismen?</w:t>
            </w:r>
            <w:r w:rsidR="0090124B">
              <w:t xml:space="preserve"> </w:t>
            </w:r>
          </w:p>
          <w:p w14:paraId="2E5A29C8" w14:textId="4AFB24F8" w:rsidR="00CC1499" w:rsidRPr="00690FD2" w:rsidRDefault="00CC1499" w:rsidP="00D001E8"/>
        </w:tc>
        <w:tc>
          <w:tcPr>
            <w:tcW w:w="2410" w:type="dxa"/>
            <w:tcBorders>
              <w:top w:val="single" w:sz="48" w:space="0" w:color="00B050"/>
              <w:right w:val="single" w:sz="48" w:space="0" w:color="00B050"/>
            </w:tcBorders>
          </w:tcPr>
          <w:p w14:paraId="7A4B99F0" w14:textId="1A0A5660" w:rsidR="001C14B2" w:rsidRDefault="00902596" w:rsidP="006E5E72">
            <w:r w:rsidRPr="00690FD2">
              <w:t>37</w:t>
            </w:r>
            <w:r w:rsidR="00A30190" w:rsidRPr="00690FD2">
              <w:t>.</w:t>
            </w:r>
            <w:r w:rsidR="002E7FD2" w:rsidRPr="00690FD2">
              <w:t xml:space="preserve"> </w:t>
            </w:r>
          </w:p>
          <w:p w14:paraId="5401AC68" w14:textId="5109E7F7" w:rsidR="00B30BB3" w:rsidRPr="00690FD2" w:rsidRDefault="00B30BB3" w:rsidP="006E5E72">
            <w:r>
              <w:t>Hvad betyder do-ut-des?</w:t>
            </w:r>
            <w:r w:rsidR="001E1CC1">
              <w:t xml:space="preserve"> Og hvordan kan man bruge begrebet i hinduismen.</w:t>
            </w:r>
          </w:p>
        </w:tc>
        <w:tc>
          <w:tcPr>
            <w:tcW w:w="2835" w:type="dxa"/>
            <w:tcBorders>
              <w:top w:val="single" w:sz="2" w:space="0" w:color="auto"/>
              <w:left w:val="single" w:sz="48" w:space="0" w:color="00B050"/>
              <w:bottom w:val="single" w:sz="2" w:space="0" w:color="auto"/>
              <w:right w:val="single" w:sz="48" w:space="0" w:color="00B050"/>
            </w:tcBorders>
          </w:tcPr>
          <w:p w14:paraId="2B53B01E" w14:textId="5C1523BE" w:rsidR="00DE3463" w:rsidRDefault="00560FE2" w:rsidP="006E5E72">
            <w:r w:rsidRPr="00690FD2">
              <w:t xml:space="preserve">18. </w:t>
            </w:r>
            <w:r w:rsidR="005E0078">
              <w:t>Hvor dyrkes de hinduistiske guder?</w:t>
            </w:r>
          </w:p>
          <w:p w14:paraId="5F3FE7F2" w14:textId="3E93132E" w:rsidR="00DE3463" w:rsidRPr="00690FD2" w:rsidRDefault="00DE3463" w:rsidP="00BA6A1B"/>
        </w:tc>
      </w:tr>
      <w:tr w:rsidR="00F75960" w:rsidRPr="00690FD2" w14:paraId="7A27D4C7" w14:textId="77777777" w:rsidTr="004E40E8">
        <w:tc>
          <w:tcPr>
            <w:tcW w:w="2376" w:type="dxa"/>
            <w:tcBorders>
              <w:left w:val="single" w:sz="48" w:space="0" w:color="00B050"/>
              <w:right w:val="single" w:sz="48" w:space="0" w:color="00B050"/>
            </w:tcBorders>
          </w:tcPr>
          <w:p w14:paraId="33D06468" w14:textId="645401C1" w:rsidR="005F5252" w:rsidRDefault="005F5252" w:rsidP="005F5252">
            <w:r>
              <w:t>10.</w:t>
            </w:r>
            <w:r w:rsidR="003252FB">
              <w:t xml:space="preserve"> </w:t>
            </w:r>
          </w:p>
          <w:p w14:paraId="5E0AD735" w14:textId="6D149D4E" w:rsidR="00105AF2" w:rsidRPr="00690FD2" w:rsidRDefault="00B30BB3" w:rsidP="005F5252">
            <w:r>
              <w:t>Hv</w:t>
            </w:r>
            <w:r w:rsidR="001E1CC1">
              <w:t>ad er en guru?</w:t>
            </w:r>
          </w:p>
          <w:p w14:paraId="28F2B3C6" w14:textId="77D6FC1C" w:rsidR="00B76566" w:rsidRPr="00690FD2" w:rsidRDefault="00B76566" w:rsidP="005F5252"/>
        </w:tc>
        <w:tc>
          <w:tcPr>
            <w:tcW w:w="3544" w:type="dxa"/>
            <w:tcBorders>
              <w:left w:val="single" w:sz="48" w:space="0" w:color="00B050"/>
              <w:right w:val="single" w:sz="48" w:space="0" w:color="00B050"/>
            </w:tcBorders>
          </w:tcPr>
          <w:p w14:paraId="5E6D5B40" w14:textId="77777777" w:rsidR="001C14B2" w:rsidRDefault="00902596" w:rsidP="006E5E72">
            <w:pPr>
              <w:rPr>
                <w:u w:val="single"/>
              </w:rPr>
            </w:pPr>
            <w:r w:rsidRPr="00690FD2">
              <w:t>33</w:t>
            </w:r>
            <w:r w:rsidR="004B6771" w:rsidRPr="00690FD2">
              <w:t>.</w:t>
            </w:r>
            <w:r w:rsidR="00270184" w:rsidRPr="00690FD2">
              <w:t xml:space="preserve"> </w:t>
            </w:r>
            <w:r w:rsidR="00404271" w:rsidRPr="00404271">
              <w:rPr>
                <w:u w:val="single"/>
              </w:rPr>
              <w:t>Sandt eller falsk?</w:t>
            </w:r>
          </w:p>
          <w:p w14:paraId="01E76B6E" w14:textId="5A3CB477" w:rsidR="00404271" w:rsidRPr="00690FD2" w:rsidRDefault="00105AF2" w:rsidP="006E5E72">
            <w:r>
              <w:t>Man kan både lave puja (dvs. tilbedelse af guder, herunder ofringer) derhjemme og i templet.</w:t>
            </w:r>
          </w:p>
        </w:tc>
        <w:tc>
          <w:tcPr>
            <w:tcW w:w="2410" w:type="dxa"/>
            <w:tcBorders>
              <w:top w:val="single" w:sz="48" w:space="0" w:color="00B050"/>
              <w:left w:val="single" w:sz="48" w:space="0" w:color="00B050"/>
              <w:bottom w:val="single" w:sz="2" w:space="0" w:color="auto"/>
              <w:right w:val="single" w:sz="2" w:space="0" w:color="auto"/>
            </w:tcBorders>
          </w:tcPr>
          <w:p w14:paraId="7801DC35" w14:textId="05111C49" w:rsidR="001E1CC1" w:rsidRDefault="00902596" w:rsidP="001E1CC1">
            <w:r w:rsidRPr="00690FD2">
              <w:t>48.</w:t>
            </w:r>
            <w:r w:rsidR="009C4259">
              <w:t xml:space="preserve"> </w:t>
            </w:r>
            <w:r w:rsidR="007A76DB">
              <w:t>Hvilke</w:t>
            </w:r>
            <w:r w:rsidR="009A57B6">
              <w:t>t livsstadie befinder Mr Vedwati sig i?</w:t>
            </w:r>
            <w:r w:rsidR="001E1CC1">
              <w:br/>
            </w:r>
          </w:p>
          <w:p w14:paraId="48FA3E3E" w14:textId="7F67D0C3" w:rsidR="001E1CC1" w:rsidRDefault="001E1CC1" w:rsidP="001E1CC1">
            <w:r>
              <w:t xml:space="preserve">a) </w:t>
            </w:r>
            <w:r w:rsidR="009A57B6">
              <w:t>1.</w:t>
            </w:r>
          </w:p>
          <w:p w14:paraId="47CAF5CC" w14:textId="0FC0836B" w:rsidR="001E1CC1" w:rsidRDefault="001E1CC1" w:rsidP="001E1CC1">
            <w:r>
              <w:t>eller</w:t>
            </w:r>
          </w:p>
          <w:p w14:paraId="677E476E" w14:textId="09A371D1" w:rsidR="001E1CC1" w:rsidRPr="00B36FED" w:rsidRDefault="001E1CC1" w:rsidP="001E1CC1">
            <w:r>
              <w:t xml:space="preserve">b) </w:t>
            </w:r>
            <w:r w:rsidR="009A57B6">
              <w:t>2., 3., 4.</w:t>
            </w:r>
          </w:p>
          <w:p w14:paraId="77247334" w14:textId="015722DA" w:rsidR="00BF5C1C" w:rsidRPr="005F59B0" w:rsidRDefault="00BF5C1C" w:rsidP="0072269E"/>
        </w:tc>
        <w:tc>
          <w:tcPr>
            <w:tcW w:w="1984" w:type="dxa"/>
            <w:tcBorders>
              <w:top w:val="single" w:sz="48" w:space="0" w:color="00B050"/>
              <w:left w:val="single" w:sz="2" w:space="0" w:color="auto"/>
              <w:bottom w:val="single" w:sz="2" w:space="0" w:color="auto"/>
              <w:right w:val="single" w:sz="48" w:space="0" w:color="00B050"/>
            </w:tcBorders>
          </w:tcPr>
          <w:p w14:paraId="4C649038" w14:textId="7A83CEF3" w:rsidR="0072269E" w:rsidRPr="00690FD2" w:rsidRDefault="00902596" w:rsidP="007A76DB">
            <w:r w:rsidRPr="00690FD2">
              <w:t>49.</w:t>
            </w:r>
            <w:r w:rsidR="00A12D4C" w:rsidRPr="00690FD2">
              <w:t xml:space="preserve"> </w:t>
            </w:r>
            <w:r w:rsidR="007A76DB">
              <w:t>Hvad er darsana?</w:t>
            </w:r>
          </w:p>
        </w:tc>
        <w:tc>
          <w:tcPr>
            <w:tcW w:w="2410" w:type="dxa"/>
            <w:tcBorders>
              <w:left w:val="single" w:sz="48" w:space="0" w:color="00B050"/>
              <w:right w:val="single" w:sz="48" w:space="0" w:color="00B050"/>
            </w:tcBorders>
          </w:tcPr>
          <w:p w14:paraId="771AB24D" w14:textId="77777777" w:rsidR="00DE3463" w:rsidRDefault="00902596">
            <w:r w:rsidRPr="00690FD2">
              <w:t>38</w:t>
            </w:r>
            <w:r w:rsidR="00693A0B" w:rsidRPr="00690FD2">
              <w:t>.</w:t>
            </w:r>
          </w:p>
          <w:p w14:paraId="48FD97C6" w14:textId="493BF0AD" w:rsidR="001C14B2" w:rsidRPr="00690FD2" w:rsidRDefault="00046904">
            <w:r w:rsidRPr="00690FD2">
              <w:rPr>
                <w:noProof/>
              </w:rPr>
              <w:t xml:space="preserve"> </w:t>
            </w:r>
            <w:r w:rsidR="00057AA8">
              <w:rPr>
                <w:noProof/>
              </w:rPr>
              <w:drawing>
                <wp:inline distT="0" distB="0" distL="0" distR="0" wp14:anchorId="1B8D059A" wp14:editId="0C1C95E1">
                  <wp:extent cx="727065" cy="1028700"/>
                  <wp:effectExtent l="0" t="0" r="0" b="0"/>
                  <wp:docPr id="13" name="Billede 13"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2835" w:type="dxa"/>
            <w:tcBorders>
              <w:top w:val="single" w:sz="2" w:space="0" w:color="auto"/>
              <w:left w:val="single" w:sz="48" w:space="0" w:color="00B050"/>
              <w:bottom w:val="single" w:sz="2" w:space="0" w:color="auto"/>
              <w:right w:val="single" w:sz="48" w:space="0" w:color="00B050"/>
            </w:tcBorders>
          </w:tcPr>
          <w:p w14:paraId="7A892CB4" w14:textId="775FD8B0" w:rsidR="00BF5C1C" w:rsidRPr="005F59B0" w:rsidRDefault="00560FE2" w:rsidP="00BF5C1C">
            <w:r w:rsidRPr="00690FD2">
              <w:t>19.</w:t>
            </w:r>
            <w:r w:rsidR="00FE3E3A" w:rsidRPr="00690FD2">
              <w:t xml:space="preserve"> </w:t>
            </w:r>
            <w:r w:rsidR="00CC1499" w:rsidRPr="00690FD2">
              <w:t xml:space="preserve"> </w:t>
            </w:r>
            <w:r w:rsidR="00B30BB3">
              <w:t>Nævn et hinduistisk ritual, som vi har omtalt i modulerne.</w:t>
            </w:r>
          </w:p>
          <w:p w14:paraId="43B46231" w14:textId="45D1BBDE" w:rsidR="001C14B2" w:rsidRPr="00690FD2" w:rsidRDefault="001C14B2" w:rsidP="00BF5C1C"/>
        </w:tc>
      </w:tr>
      <w:tr w:rsidR="00F75960" w:rsidRPr="00690FD2" w14:paraId="111AFEDC" w14:textId="77777777" w:rsidTr="004E40E8">
        <w:tc>
          <w:tcPr>
            <w:tcW w:w="2376" w:type="dxa"/>
            <w:tcBorders>
              <w:left w:val="single" w:sz="48" w:space="0" w:color="00B050"/>
              <w:right w:val="single" w:sz="48" w:space="0" w:color="00B050"/>
            </w:tcBorders>
          </w:tcPr>
          <w:p w14:paraId="1A56D754" w14:textId="77777777" w:rsidR="00105AF2" w:rsidRDefault="00270184" w:rsidP="00105AF2">
            <w:pPr>
              <w:rPr>
                <w:u w:val="single"/>
              </w:rPr>
            </w:pPr>
            <w:r w:rsidRPr="00690FD2">
              <w:t>9.</w:t>
            </w:r>
            <w:r w:rsidR="00B76566" w:rsidRPr="00690FD2">
              <w:t xml:space="preserve"> </w:t>
            </w:r>
            <w:r w:rsidR="00105AF2" w:rsidRPr="0072269E">
              <w:rPr>
                <w:u w:val="single"/>
              </w:rPr>
              <w:t>Sandt eller falsk?</w:t>
            </w:r>
          </w:p>
          <w:p w14:paraId="651AD478" w14:textId="76A5C02B" w:rsidR="001C14B2" w:rsidRPr="00690FD2" w:rsidRDefault="00105AF2" w:rsidP="00105AF2">
            <w:r>
              <w:t xml:space="preserve">De kasteløse </w:t>
            </w:r>
            <w:r w:rsidR="005E0078">
              <w:t>er en del af kastesystemet.</w:t>
            </w:r>
          </w:p>
        </w:tc>
        <w:tc>
          <w:tcPr>
            <w:tcW w:w="3544" w:type="dxa"/>
            <w:tcBorders>
              <w:left w:val="single" w:sz="48" w:space="0" w:color="00B050"/>
              <w:right w:val="single" w:sz="48" w:space="0" w:color="00B050"/>
            </w:tcBorders>
          </w:tcPr>
          <w:p w14:paraId="5155FB4D" w14:textId="29F0EE01" w:rsidR="00BA6A1B" w:rsidRPr="00690FD2" w:rsidRDefault="00902596" w:rsidP="00BA6A1B">
            <w:r w:rsidRPr="00690FD2">
              <w:t>32</w:t>
            </w:r>
            <w:r w:rsidR="004B6771" w:rsidRPr="00690FD2">
              <w:t>.</w:t>
            </w:r>
            <w:r w:rsidR="002E7FD2" w:rsidRPr="00690FD2">
              <w:t xml:space="preserve"> </w:t>
            </w:r>
            <w:r w:rsidR="00D76D9E">
              <w:t xml:space="preserve"> </w:t>
            </w:r>
            <w:r w:rsidR="0010704B">
              <w:t xml:space="preserve">Hvad er uforgængeligt (evigt) i hinduismen – er det </w:t>
            </w:r>
            <w:r w:rsidR="00C32A07">
              <w:t>sjælen (</w:t>
            </w:r>
            <w:r w:rsidR="0010704B">
              <w:t>atman</w:t>
            </w:r>
            <w:r w:rsidR="00C32A07">
              <w:t>)</w:t>
            </w:r>
            <w:r w:rsidR="0010704B">
              <w:t xml:space="preserve"> eller legemet?</w:t>
            </w:r>
          </w:p>
          <w:p w14:paraId="6A968E8A" w14:textId="5D3E46F9" w:rsidR="004D7105" w:rsidRPr="00690FD2" w:rsidRDefault="004D7105" w:rsidP="00D001E8"/>
        </w:tc>
        <w:tc>
          <w:tcPr>
            <w:tcW w:w="2410" w:type="dxa"/>
            <w:tcBorders>
              <w:top w:val="single" w:sz="2" w:space="0" w:color="auto"/>
              <w:left w:val="single" w:sz="48" w:space="0" w:color="00B050"/>
              <w:bottom w:val="single" w:sz="2" w:space="0" w:color="auto"/>
              <w:right w:val="single" w:sz="48" w:space="0" w:color="00B050"/>
            </w:tcBorders>
          </w:tcPr>
          <w:p w14:paraId="0C42C949" w14:textId="77777777" w:rsidR="009D74F6" w:rsidRDefault="00902596">
            <w:r w:rsidRPr="00690FD2">
              <w:t>47.</w:t>
            </w:r>
          </w:p>
          <w:p w14:paraId="2CE72E9B" w14:textId="415876DC" w:rsidR="001C14B2" w:rsidRPr="00690FD2" w:rsidRDefault="00057AA8">
            <w:r>
              <w:rPr>
                <w:noProof/>
              </w:rPr>
              <w:drawing>
                <wp:inline distT="0" distB="0" distL="0" distR="0" wp14:anchorId="79D4B501" wp14:editId="7030D475">
                  <wp:extent cx="727065" cy="1028700"/>
                  <wp:effectExtent l="0" t="0" r="0" b="0"/>
                  <wp:docPr id="12" name="Billede 12"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1984" w:type="dxa"/>
            <w:tcBorders>
              <w:top w:val="single" w:sz="2" w:space="0" w:color="auto"/>
              <w:left w:val="single" w:sz="48" w:space="0" w:color="00B050"/>
              <w:right w:val="single" w:sz="48" w:space="0" w:color="00B050"/>
            </w:tcBorders>
          </w:tcPr>
          <w:p w14:paraId="0310F573" w14:textId="480D70F0" w:rsidR="00BA6A1B" w:rsidRPr="00690FD2" w:rsidRDefault="00902596" w:rsidP="00BA6A1B">
            <w:r w:rsidRPr="00690FD2">
              <w:t>50.</w:t>
            </w:r>
            <w:r w:rsidR="009C4259">
              <w:t xml:space="preserve"> </w:t>
            </w:r>
          </w:p>
          <w:p w14:paraId="1342BE1C" w14:textId="0CCE9B97" w:rsidR="007A76DB" w:rsidRPr="00690FD2" w:rsidRDefault="009A57B6" w:rsidP="00D001E8">
            <w:r>
              <w:t>Forklar monoteisme.</w:t>
            </w:r>
          </w:p>
        </w:tc>
        <w:tc>
          <w:tcPr>
            <w:tcW w:w="2410" w:type="dxa"/>
            <w:tcBorders>
              <w:left w:val="single" w:sz="48" w:space="0" w:color="00B050"/>
              <w:right w:val="single" w:sz="48" w:space="0" w:color="00B050"/>
            </w:tcBorders>
          </w:tcPr>
          <w:p w14:paraId="1AC033D8" w14:textId="17094347" w:rsidR="00BA6A1B" w:rsidRPr="00690FD2" w:rsidRDefault="00902596" w:rsidP="00BA6A1B">
            <w:r w:rsidRPr="00690FD2">
              <w:t>39</w:t>
            </w:r>
            <w:r w:rsidR="00693A0B" w:rsidRPr="00690FD2">
              <w:t>.</w:t>
            </w:r>
            <w:r w:rsidR="002E7FD2" w:rsidRPr="00690FD2">
              <w:t xml:space="preserve"> </w:t>
            </w:r>
            <w:r w:rsidR="007E1C30">
              <w:t xml:space="preserve"> Sandt eller falsk?:</w:t>
            </w:r>
            <w:r w:rsidR="007E1C30">
              <w:br/>
              <w:t>God karma medfører moksha.</w:t>
            </w:r>
          </w:p>
          <w:p w14:paraId="0283E67B" w14:textId="5077DC88" w:rsidR="009D74F6" w:rsidRPr="00690FD2" w:rsidRDefault="009D74F6" w:rsidP="008E5BE3"/>
        </w:tc>
        <w:tc>
          <w:tcPr>
            <w:tcW w:w="2835" w:type="dxa"/>
            <w:tcBorders>
              <w:top w:val="single" w:sz="2" w:space="0" w:color="auto"/>
              <w:left w:val="single" w:sz="48" w:space="0" w:color="00B050"/>
              <w:bottom w:val="single" w:sz="2" w:space="0" w:color="auto"/>
              <w:right w:val="single" w:sz="48" w:space="0" w:color="00B050"/>
            </w:tcBorders>
          </w:tcPr>
          <w:p w14:paraId="0A4195C3" w14:textId="6DD90019" w:rsidR="00CC1499" w:rsidRPr="00690FD2" w:rsidRDefault="004B6771" w:rsidP="00BA6A1B">
            <w:r w:rsidRPr="00690FD2">
              <w:t>20.</w:t>
            </w:r>
            <w:r w:rsidR="00FE3E3A" w:rsidRPr="00690FD2">
              <w:t xml:space="preserve"> </w:t>
            </w:r>
            <w:r w:rsidR="001E1CC1">
              <w:t xml:space="preserve">Hvor ofrer man til guderne </w:t>
            </w:r>
            <w:r w:rsidR="001E1CC1" w:rsidRPr="001E1CC1">
              <w:rPr>
                <w:u w:val="single"/>
              </w:rPr>
              <w:t>og</w:t>
            </w:r>
            <w:r w:rsidR="001E1CC1">
              <w:t xml:space="preserve"> hvad ofrer man?</w:t>
            </w:r>
          </w:p>
        </w:tc>
      </w:tr>
      <w:tr w:rsidR="00372928" w:rsidRPr="00690FD2" w14:paraId="521F7507" w14:textId="77777777" w:rsidTr="004E40E8">
        <w:tc>
          <w:tcPr>
            <w:tcW w:w="2376" w:type="dxa"/>
            <w:tcBorders>
              <w:left w:val="single" w:sz="48" w:space="0" w:color="00B050"/>
              <w:right w:val="single" w:sz="48" w:space="0" w:color="00B050"/>
            </w:tcBorders>
          </w:tcPr>
          <w:p w14:paraId="53AFE70E" w14:textId="36C2083F" w:rsidR="00BA6A1B" w:rsidRPr="003252FB" w:rsidRDefault="00560FE2" w:rsidP="00BA6A1B">
            <w:pPr>
              <w:rPr>
                <w:i/>
              </w:rPr>
            </w:pPr>
            <w:r w:rsidRPr="00690FD2">
              <w:t>8.</w:t>
            </w:r>
            <w:r w:rsidR="00661697" w:rsidRPr="00690FD2">
              <w:t xml:space="preserve"> </w:t>
            </w:r>
          </w:p>
          <w:p w14:paraId="17564F0D" w14:textId="3AF2CC23" w:rsidR="00B76566" w:rsidRPr="00690FD2" w:rsidRDefault="001E1CC1" w:rsidP="00F75960">
            <w:r>
              <w:t>Repræsenterer Dr. Patti fra Bangelore fra Lakshmi-filmen sekularisering eller</w:t>
            </w:r>
            <w:r w:rsidR="005E0078">
              <w:t xml:space="preserve"> maksimalisme?</w:t>
            </w:r>
            <w:r>
              <w:t xml:space="preserve"> </w:t>
            </w:r>
          </w:p>
        </w:tc>
        <w:tc>
          <w:tcPr>
            <w:tcW w:w="3544" w:type="dxa"/>
            <w:tcBorders>
              <w:left w:val="single" w:sz="48" w:space="0" w:color="00B050"/>
              <w:right w:val="single" w:sz="48" w:space="0" w:color="00B050"/>
            </w:tcBorders>
          </w:tcPr>
          <w:p w14:paraId="59A9F56D" w14:textId="77777777" w:rsidR="00DE3463" w:rsidRDefault="00902596">
            <w:r w:rsidRPr="00690FD2">
              <w:t>31</w:t>
            </w:r>
            <w:r w:rsidR="004B6771" w:rsidRPr="00690FD2">
              <w:t>.</w:t>
            </w:r>
          </w:p>
          <w:p w14:paraId="6523669C" w14:textId="79456074" w:rsidR="001C14B2" w:rsidRPr="00690FD2" w:rsidRDefault="00057AA8">
            <w:r>
              <w:rPr>
                <w:noProof/>
              </w:rPr>
              <w:drawing>
                <wp:inline distT="0" distB="0" distL="0" distR="0" wp14:anchorId="75922F15" wp14:editId="04253D08">
                  <wp:extent cx="727065" cy="1028700"/>
                  <wp:effectExtent l="0" t="0" r="0" b="0"/>
                  <wp:docPr id="6" name="Billede 6"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2410" w:type="dxa"/>
            <w:tcBorders>
              <w:top w:val="single" w:sz="2" w:space="0" w:color="auto"/>
              <w:left w:val="single" w:sz="48" w:space="0" w:color="00B050"/>
              <w:bottom w:val="single" w:sz="2" w:space="0" w:color="auto"/>
              <w:right w:val="single" w:sz="48" w:space="0" w:color="00B050"/>
            </w:tcBorders>
          </w:tcPr>
          <w:p w14:paraId="2A624BDD" w14:textId="4AEF6806" w:rsidR="00BA6A1B" w:rsidRPr="00690FD2" w:rsidRDefault="00902596" w:rsidP="00BA6A1B">
            <w:r w:rsidRPr="00690FD2">
              <w:t>46.</w:t>
            </w:r>
            <w:r w:rsidR="00A12D4C" w:rsidRPr="00690FD2">
              <w:t xml:space="preserve"> </w:t>
            </w:r>
            <w:r w:rsidR="007E1C30">
              <w:t>Hvad er en brahmin, og hvorfor er kun ham, der må vaske gudestatuerne?</w:t>
            </w:r>
          </w:p>
          <w:p w14:paraId="1A24540D" w14:textId="5CF3AC5E" w:rsidR="005F59B0" w:rsidRPr="00690FD2" w:rsidRDefault="005F59B0" w:rsidP="005F5252"/>
        </w:tc>
        <w:tc>
          <w:tcPr>
            <w:tcW w:w="1984" w:type="dxa"/>
            <w:tcBorders>
              <w:left w:val="single" w:sz="48" w:space="0" w:color="00B050"/>
              <w:bottom w:val="single" w:sz="2" w:space="0" w:color="auto"/>
              <w:right w:val="single" w:sz="48" w:space="0" w:color="00B050"/>
            </w:tcBorders>
          </w:tcPr>
          <w:p w14:paraId="183E632B" w14:textId="77777777" w:rsidR="001E1CC1" w:rsidRDefault="00902596" w:rsidP="00BA6A1B">
            <w:r w:rsidRPr="00690FD2">
              <w:t>51.</w:t>
            </w:r>
            <w:r w:rsidR="00270184" w:rsidRPr="00690FD2">
              <w:t xml:space="preserve"> </w:t>
            </w:r>
          </w:p>
          <w:p w14:paraId="72BB3924" w14:textId="2C6F22B1" w:rsidR="00BA6A1B" w:rsidRPr="00690FD2" w:rsidRDefault="001E1CC1" w:rsidP="00BA6A1B">
            <w:r>
              <w:t>Hvad er moksha?</w:t>
            </w:r>
            <w:r w:rsidR="007A76DB">
              <w:br/>
            </w:r>
          </w:p>
          <w:p w14:paraId="24F2E5E5" w14:textId="3F9FCE83" w:rsidR="00F54D6D" w:rsidRPr="00690FD2" w:rsidRDefault="00F54D6D" w:rsidP="005F5252"/>
        </w:tc>
        <w:tc>
          <w:tcPr>
            <w:tcW w:w="2410" w:type="dxa"/>
            <w:tcBorders>
              <w:left w:val="single" w:sz="48" w:space="0" w:color="00B050"/>
              <w:right w:val="single" w:sz="48" w:space="0" w:color="00B050"/>
            </w:tcBorders>
          </w:tcPr>
          <w:p w14:paraId="4B1AE352" w14:textId="16F76881" w:rsidR="00BA6A1B" w:rsidRPr="00690FD2" w:rsidRDefault="00902596" w:rsidP="00BA6A1B">
            <w:r w:rsidRPr="00690FD2">
              <w:t>40.</w:t>
            </w:r>
            <w:r w:rsidR="002E7FD2" w:rsidRPr="00690FD2">
              <w:t xml:space="preserve"> </w:t>
            </w:r>
            <w:r w:rsidR="004E40E8">
              <w:t>I skabelsesmyter skelner man mellem antropogoni, teogoni og kosmogoni. Men hvad betyder disse tre begreber?</w:t>
            </w:r>
          </w:p>
          <w:p w14:paraId="156A3D76" w14:textId="1861C064" w:rsidR="00372928" w:rsidRPr="00690FD2" w:rsidRDefault="00372928" w:rsidP="00372928"/>
        </w:tc>
        <w:tc>
          <w:tcPr>
            <w:tcW w:w="2835" w:type="dxa"/>
            <w:tcBorders>
              <w:top w:val="single" w:sz="2" w:space="0" w:color="auto"/>
              <w:left w:val="single" w:sz="48" w:space="0" w:color="00B050"/>
              <w:bottom w:val="single" w:sz="2" w:space="0" w:color="auto"/>
              <w:right w:val="single" w:sz="48" w:space="0" w:color="00B050"/>
            </w:tcBorders>
          </w:tcPr>
          <w:p w14:paraId="3E07F3C4" w14:textId="034E80D8" w:rsidR="00DE3463" w:rsidRPr="00690FD2" w:rsidRDefault="004B6771" w:rsidP="00BA6A1B">
            <w:r w:rsidRPr="00690FD2">
              <w:t>21.</w:t>
            </w:r>
            <w:r w:rsidR="00FE3E3A" w:rsidRPr="00690FD2">
              <w:t xml:space="preserve"> </w:t>
            </w:r>
            <w:r w:rsidR="00B30BB3">
              <w:t>Nævn en hinduistisk myte, som ikke er en skabelsesmyte, som vi har omtalt i modulerne.</w:t>
            </w:r>
          </w:p>
        </w:tc>
      </w:tr>
      <w:tr w:rsidR="00F75960" w:rsidRPr="00690FD2" w14:paraId="4E39F01A" w14:textId="77777777" w:rsidTr="004E40E8">
        <w:tc>
          <w:tcPr>
            <w:tcW w:w="2376" w:type="dxa"/>
            <w:tcBorders>
              <w:left w:val="single" w:sz="48" w:space="0" w:color="00B050"/>
              <w:right w:val="single" w:sz="48" w:space="0" w:color="00B050"/>
            </w:tcBorders>
          </w:tcPr>
          <w:p w14:paraId="76DE31C4" w14:textId="30141BDE" w:rsidR="00B30BB3" w:rsidRDefault="00560FE2" w:rsidP="005F59B0">
            <w:r w:rsidRPr="00690FD2">
              <w:t>7.</w:t>
            </w:r>
            <w:r w:rsidR="00661697" w:rsidRPr="00690FD2">
              <w:t xml:space="preserve"> </w:t>
            </w:r>
          </w:p>
          <w:p w14:paraId="0E7DE639" w14:textId="723FF0D3" w:rsidR="00B30BB3" w:rsidRDefault="00B30BB3" w:rsidP="005F59B0">
            <w:r>
              <w:t>Hvorfor er koen hellig i hinduismen?</w:t>
            </w:r>
          </w:p>
          <w:p w14:paraId="1A06BBAD" w14:textId="0F5A9A6B" w:rsidR="004E6C05" w:rsidRDefault="004E6C05" w:rsidP="005F59B0"/>
          <w:p w14:paraId="21E2A1B0" w14:textId="4913CF81" w:rsidR="004E6C05" w:rsidRDefault="004E6C05" w:rsidP="004E6C05">
            <w:pPr>
              <w:pStyle w:val="NormalWeb"/>
              <w:shd w:val="clear" w:color="auto" w:fill="FFFFFF"/>
              <w:spacing w:before="0" w:beforeAutospacing="0" w:after="0" w:afterAutospacing="0"/>
              <w:rPr>
                <w:color w:val="232323"/>
              </w:rPr>
            </w:pPr>
            <w:r w:rsidRPr="001E1CC1">
              <w:t>a)</w:t>
            </w:r>
            <w:r w:rsidRPr="001E1CC1">
              <w:rPr>
                <w:color w:val="232323"/>
              </w:rPr>
              <w:t xml:space="preserve">  Guden Krishna afbilledes med køer, derfor anses mange køer for hellige, idet man forbinder køer med Guden Krishna.</w:t>
            </w:r>
          </w:p>
          <w:p w14:paraId="180C5B30" w14:textId="4EB22591" w:rsidR="001E1CC1" w:rsidRDefault="001E1CC1" w:rsidP="004E6C05">
            <w:pPr>
              <w:pStyle w:val="NormalWeb"/>
              <w:shd w:val="clear" w:color="auto" w:fill="FFFFFF"/>
              <w:spacing w:before="0" w:beforeAutospacing="0" w:after="0" w:afterAutospacing="0"/>
              <w:rPr>
                <w:color w:val="232323"/>
              </w:rPr>
            </w:pPr>
          </w:p>
          <w:p w14:paraId="2357F94E" w14:textId="727E672F" w:rsidR="001E1CC1" w:rsidRDefault="001E1CC1" w:rsidP="004E6C05">
            <w:pPr>
              <w:pStyle w:val="NormalWeb"/>
              <w:shd w:val="clear" w:color="auto" w:fill="FFFFFF"/>
              <w:spacing w:before="0" w:beforeAutospacing="0" w:after="0" w:afterAutospacing="0"/>
              <w:rPr>
                <w:color w:val="232323"/>
              </w:rPr>
            </w:pPr>
            <w:r>
              <w:rPr>
                <w:color w:val="232323"/>
              </w:rPr>
              <w:t>eller</w:t>
            </w:r>
          </w:p>
          <w:p w14:paraId="76496EB5" w14:textId="77777777" w:rsidR="001E1CC1" w:rsidRDefault="001E1CC1" w:rsidP="004E6C05">
            <w:pPr>
              <w:pStyle w:val="NormalWeb"/>
              <w:shd w:val="clear" w:color="auto" w:fill="FFFFFF"/>
              <w:spacing w:before="0" w:beforeAutospacing="0" w:after="0" w:afterAutospacing="0"/>
              <w:rPr>
                <w:color w:val="232323"/>
              </w:rPr>
            </w:pPr>
          </w:p>
          <w:p w14:paraId="4B0D2AB7" w14:textId="1132389A" w:rsidR="001E1CC1" w:rsidRPr="001E1CC1" w:rsidRDefault="001E1CC1" w:rsidP="004E6C05">
            <w:pPr>
              <w:pStyle w:val="NormalWeb"/>
              <w:shd w:val="clear" w:color="auto" w:fill="FFFFFF"/>
              <w:spacing w:before="0" w:beforeAutospacing="0" w:after="0" w:afterAutospacing="0"/>
              <w:rPr>
                <w:color w:val="232323"/>
              </w:rPr>
            </w:pPr>
            <w:r>
              <w:rPr>
                <w:color w:val="232323"/>
              </w:rPr>
              <w:t>b) Koen er en Gud.</w:t>
            </w:r>
          </w:p>
          <w:p w14:paraId="30B89594" w14:textId="77777777" w:rsidR="004E6C05" w:rsidRPr="004E6C05" w:rsidRDefault="004E6C05" w:rsidP="004E6C05">
            <w:pPr>
              <w:pStyle w:val="NormalWeb"/>
              <w:shd w:val="clear" w:color="auto" w:fill="FFFFFF"/>
              <w:spacing w:before="0" w:beforeAutospacing="0" w:after="0" w:afterAutospacing="0"/>
              <w:rPr>
                <w:rFonts w:ascii="Georgia" w:hAnsi="Georgia"/>
                <w:color w:val="232323"/>
              </w:rPr>
            </w:pPr>
          </w:p>
          <w:p w14:paraId="1A60EA69" w14:textId="77777777" w:rsidR="00372928" w:rsidRDefault="00372928" w:rsidP="001021D9">
            <w:pPr>
              <w:rPr>
                <w:u w:val="single"/>
              </w:rPr>
            </w:pPr>
          </w:p>
          <w:p w14:paraId="1BD96AAE" w14:textId="49103014" w:rsidR="00372928" w:rsidRPr="00690FD2" w:rsidRDefault="00372928" w:rsidP="001021D9"/>
        </w:tc>
        <w:tc>
          <w:tcPr>
            <w:tcW w:w="3544" w:type="dxa"/>
            <w:tcBorders>
              <w:left w:val="single" w:sz="48" w:space="0" w:color="00B050"/>
              <w:right w:val="single" w:sz="48" w:space="0" w:color="00B050"/>
            </w:tcBorders>
          </w:tcPr>
          <w:p w14:paraId="1B6C088F" w14:textId="04338466" w:rsidR="00B30BB3" w:rsidRDefault="00902596" w:rsidP="00B30BB3">
            <w:r w:rsidRPr="00690FD2">
              <w:t>30</w:t>
            </w:r>
            <w:r w:rsidR="004B6771" w:rsidRPr="00690FD2">
              <w:t>.</w:t>
            </w:r>
            <w:r w:rsidR="002E7FD2" w:rsidRPr="00690FD2">
              <w:t xml:space="preserve"> </w:t>
            </w:r>
            <w:r w:rsidR="00AD1674">
              <w:t xml:space="preserve"> </w:t>
            </w:r>
            <w:r w:rsidR="00B30BB3">
              <w:t>Hvilke</w:t>
            </w:r>
            <w:r w:rsidR="004E6C05">
              <w:t xml:space="preserve"> 2</w:t>
            </w:r>
            <w:r w:rsidR="00B30BB3">
              <w:t xml:space="preserve"> guder ser du på dette billede</w:t>
            </w:r>
            <w:r w:rsidR="004E6C05">
              <w:t>s midte og til højre</w:t>
            </w:r>
            <w:r w:rsidR="00B30BB3">
              <w:t>?</w:t>
            </w:r>
            <w:r w:rsidR="00B30BB3">
              <w:br/>
            </w:r>
            <w:r w:rsidR="00B30BB3">
              <w:fldChar w:fldCharType="begin"/>
            </w:r>
            <w:r w:rsidR="00B30BB3">
              <w:instrText xml:space="preserve"> INCLUDEPICTURE "https://i.pinimg.com/564x/9d/43/6d/9d436d4df56227df215adf5b295c5ae1.jpg" \* MERGEFORMATINET </w:instrText>
            </w:r>
            <w:r w:rsidR="00B30BB3">
              <w:fldChar w:fldCharType="separate"/>
            </w:r>
            <w:r w:rsidR="00B30BB3">
              <w:rPr>
                <w:noProof/>
              </w:rPr>
              <w:drawing>
                <wp:inline distT="0" distB="0" distL="0" distR="0" wp14:anchorId="045E630F" wp14:editId="340ADC5D">
                  <wp:extent cx="1892300" cy="1419225"/>
                  <wp:effectExtent l="0" t="0" r="0" b="317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inline>
              </w:drawing>
            </w:r>
            <w:r w:rsidR="00B30BB3">
              <w:fldChar w:fldCharType="end"/>
            </w:r>
          </w:p>
          <w:p w14:paraId="12056973" w14:textId="126F70D5" w:rsidR="004E6C05" w:rsidRDefault="004E6C05" w:rsidP="00B30BB3">
            <w:r>
              <w:t>Illustration af trimurti.</w:t>
            </w:r>
          </w:p>
          <w:p w14:paraId="57CD44D3" w14:textId="696EFF83" w:rsidR="004E40E8" w:rsidRPr="00690FD2" w:rsidRDefault="004E40E8" w:rsidP="004E40E8"/>
          <w:p w14:paraId="35124602" w14:textId="49C34176" w:rsidR="005667B6" w:rsidRPr="00690FD2" w:rsidRDefault="005667B6" w:rsidP="00372928"/>
        </w:tc>
        <w:tc>
          <w:tcPr>
            <w:tcW w:w="2410" w:type="dxa"/>
            <w:tcBorders>
              <w:top w:val="single" w:sz="2" w:space="0" w:color="auto"/>
              <w:left w:val="single" w:sz="48" w:space="0" w:color="00B050"/>
              <w:bottom w:val="single" w:sz="2" w:space="0" w:color="auto"/>
              <w:right w:val="single" w:sz="48" w:space="0" w:color="00B050"/>
            </w:tcBorders>
          </w:tcPr>
          <w:p w14:paraId="78D19571" w14:textId="20BBC5BD" w:rsidR="006E5E72" w:rsidRDefault="00902596" w:rsidP="006E5E72">
            <w:pPr>
              <w:rPr>
                <w:u w:val="single"/>
              </w:rPr>
            </w:pPr>
            <w:r w:rsidRPr="00690FD2">
              <w:t>45.</w:t>
            </w:r>
            <w:r w:rsidR="004E40E8">
              <w:rPr>
                <w:u w:val="single"/>
              </w:rPr>
              <w:t xml:space="preserve"> </w:t>
            </w:r>
            <w:r w:rsidR="004E40E8" w:rsidRPr="004E40E8">
              <w:t>Hvad kan du fortælle om dette billede?</w:t>
            </w:r>
            <w:r w:rsidR="004E40E8">
              <w:t xml:space="preserve"> </w:t>
            </w:r>
          </w:p>
          <w:p w14:paraId="611E9518" w14:textId="58B8F7C5" w:rsidR="004E40E8" w:rsidRDefault="004E40E8" w:rsidP="006E5E72">
            <w:pPr>
              <w:rPr>
                <w:u w:val="single"/>
              </w:rPr>
            </w:pPr>
            <w:r w:rsidRPr="005B471D">
              <w:rPr>
                <w:noProof/>
              </w:rPr>
              <w:drawing>
                <wp:inline distT="0" distB="0" distL="0" distR="0" wp14:anchorId="614AFAC7" wp14:editId="6152D270">
                  <wp:extent cx="1309713" cy="2047240"/>
                  <wp:effectExtent l="0" t="0" r="11430" b="10160"/>
                  <wp:docPr id="1" name="Billede 1" descr="C:\Documents and Settings\Jacob og Sofie\Dokumenter\Mine scannede billeder\2008-09 (sep)\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Documents and Settings\Jacob og Sofie\Dokumenter\Mine scannede billeder\2008-09 (sep)\scan0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9075" cy="2061875"/>
                          </a:xfrm>
                          <a:prstGeom prst="rect">
                            <a:avLst/>
                          </a:prstGeom>
                          <a:noFill/>
                          <a:ln>
                            <a:noFill/>
                          </a:ln>
                        </pic:spPr>
                      </pic:pic>
                    </a:graphicData>
                  </a:graphic>
                </wp:inline>
              </w:drawing>
            </w:r>
          </w:p>
          <w:p w14:paraId="19149983" w14:textId="04CCEE6F" w:rsidR="001C14B2" w:rsidRPr="00690FD2" w:rsidRDefault="001C14B2" w:rsidP="006E5E72"/>
        </w:tc>
        <w:tc>
          <w:tcPr>
            <w:tcW w:w="1984" w:type="dxa"/>
            <w:tcBorders>
              <w:top w:val="single" w:sz="2" w:space="0" w:color="auto"/>
              <w:left w:val="single" w:sz="48" w:space="0" w:color="00B050"/>
              <w:bottom w:val="single" w:sz="48" w:space="0" w:color="00B050"/>
              <w:right w:val="single" w:sz="48" w:space="0" w:color="00B050"/>
            </w:tcBorders>
          </w:tcPr>
          <w:p w14:paraId="465207D0" w14:textId="77777777" w:rsidR="00B1184C" w:rsidRPr="00690FD2" w:rsidRDefault="00902596">
            <w:r w:rsidRPr="00690FD2">
              <w:t>52</w:t>
            </w:r>
            <w:r w:rsidR="00B76566" w:rsidRPr="00690FD2">
              <w:t>.</w:t>
            </w:r>
          </w:p>
          <w:p w14:paraId="54028C81" w14:textId="77777777" w:rsidR="00B1184C" w:rsidRPr="00690FD2" w:rsidRDefault="00B1184C"/>
          <w:p w14:paraId="4DA925E2" w14:textId="61BCDCD7" w:rsidR="00372928" w:rsidRDefault="00EC7E70">
            <w:pPr>
              <w:rPr>
                <w:b/>
                <w:sz w:val="32"/>
                <w:szCs w:val="32"/>
              </w:rPr>
            </w:pPr>
            <w:r>
              <w:rPr>
                <w:b/>
                <w:sz w:val="32"/>
                <w:szCs w:val="32"/>
              </w:rPr>
              <w:t xml:space="preserve">MÅL. </w:t>
            </w:r>
          </w:p>
          <w:p w14:paraId="00D517D2" w14:textId="6D1F3839" w:rsidR="001C14B2" w:rsidRPr="00690FD2" w:rsidRDefault="00EC7E70">
            <w:pPr>
              <w:rPr>
                <w:b/>
                <w:sz w:val="32"/>
                <w:szCs w:val="32"/>
              </w:rPr>
            </w:pPr>
            <w:r>
              <w:rPr>
                <w:b/>
                <w:sz w:val="32"/>
                <w:szCs w:val="32"/>
              </w:rPr>
              <w:t>Du er nu blevet klogere.</w:t>
            </w:r>
          </w:p>
        </w:tc>
        <w:tc>
          <w:tcPr>
            <w:tcW w:w="2410" w:type="dxa"/>
            <w:tcBorders>
              <w:left w:val="single" w:sz="48" w:space="0" w:color="00B050"/>
              <w:bottom w:val="single" w:sz="2" w:space="0" w:color="auto"/>
              <w:right w:val="single" w:sz="48" w:space="0" w:color="00B050"/>
            </w:tcBorders>
          </w:tcPr>
          <w:p w14:paraId="02CB305A" w14:textId="77777777" w:rsidR="00DE3463" w:rsidRDefault="00902596">
            <w:r w:rsidRPr="00690FD2">
              <w:t>41.</w:t>
            </w:r>
          </w:p>
          <w:p w14:paraId="09FF766F" w14:textId="3FE450B7" w:rsidR="001C14B2" w:rsidRPr="00690FD2" w:rsidRDefault="00057AA8">
            <w:r>
              <w:rPr>
                <w:noProof/>
              </w:rPr>
              <w:drawing>
                <wp:inline distT="0" distB="0" distL="0" distR="0" wp14:anchorId="34F95259" wp14:editId="5BD90050">
                  <wp:extent cx="727065" cy="1028700"/>
                  <wp:effectExtent l="0" t="0" r="0" b="0"/>
                  <wp:docPr id="5" name="Billede 5"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2835" w:type="dxa"/>
            <w:tcBorders>
              <w:top w:val="single" w:sz="2" w:space="0" w:color="auto"/>
              <w:left w:val="single" w:sz="48" w:space="0" w:color="00B050"/>
              <w:bottom w:val="single" w:sz="2" w:space="0" w:color="auto"/>
              <w:right w:val="single" w:sz="48" w:space="0" w:color="00B050"/>
            </w:tcBorders>
          </w:tcPr>
          <w:p w14:paraId="30B3EDF0" w14:textId="77777777" w:rsidR="00E2497F" w:rsidRDefault="004B6771" w:rsidP="00E2497F">
            <w:r w:rsidRPr="00690FD2">
              <w:t>22.</w:t>
            </w:r>
            <w:r w:rsidR="00FE3E3A" w:rsidRPr="00690FD2">
              <w:t xml:space="preserve"> </w:t>
            </w:r>
          </w:p>
          <w:p w14:paraId="7F6CD962" w14:textId="165BC607" w:rsidR="005F59B0" w:rsidRDefault="00B30BB3" w:rsidP="005F59B0">
            <w:r>
              <w:t>Hvad hedder denne Gud?</w:t>
            </w:r>
          </w:p>
          <w:p w14:paraId="1DEAFD59" w14:textId="571086E6" w:rsidR="00B30BB3" w:rsidRDefault="00B30BB3" w:rsidP="00B30BB3">
            <w:r>
              <w:rPr>
                <w:noProof/>
              </w:rPr>
              <w:drawing>
                <wp:inline distT="0" distB="0" distL="0" distR="0" wp14:anchorId="199FAE36" wp14:editId="3E36CAD8">
                  <wp:extent cx="1663065" cy="2249170"/>
                  <wp:effectExtent l="0" t="0" r="635" b="0"/>
                  <wp:docPr id="3" name="Billede 3" descr="/var/folders/2g/4hzw2hrx3z5_55tjqw2x4s1c0000gp/T/com.microsoft.Word/Content.MSO/F8032B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2g/4hzw2hrx3z5_55tjqw2x4s1c0000gp/T/com.microsoft.Word/Content.MSO/F8032BB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2249170"/>
                          </a:xfrm>
                          <a:prstGeom prst="rect">
                            <a:avLst/>
                          </a:prstGeom>
                          <a:noFill/>
                          <a:ln>
                            <a:noFill/>
                          </a:ln>
                        </pic:spPr>
                      </pic:pic>
                    </a:graphicData>
                  </a:graphic>
                </wp:inline>
              </w:drawing>
            </w:r>
          </w:p>
          <w:p w14:paraId="59C8BF2D" w14:textId="77777777" w:rsidR="00B30BB3" w:rsidRDefault="00B30BB3" w:rsidP="005F59B0"/>
          <w:p w14:paraId="641BB781" w14:textId="77777777" w:rsidR="00B30BB3" w:rsidRPr="005F59B0" w:rsidRDefault="00B30BB3" w:rsidP="005F59B0"/>
          <w:p w14:paraId="286F3B12" w14:textId="44E3CD00" w:rsidR="001C14B2" w:rsidRPr="00690FD2" w:rsidRDefault="001C14B2" w:rsidP="005F59B0"/>
        </w:tc>
      </w:tr>
      <w:tr w:rsidR="00F75960" w:rsidRPr="00690FD2" w14:paraId="445CC717" w14:textId="77777777" w:rsidTr="004E40E8">
        <w:tc>
          <w:tcPr>
            <w:tcW w:w="2376" w:type="dxa"/>
            <w:tcBorders>
              <w:left w:val="single" w:sz="48" w:space="0" w:color="00B050"/>
              <w:right w:val="single" w:sz="48" w:space="0" w:color="00B050"/>
            </w:tcBorders>
          </w:tcPr>
          <w:p w14:paraId="08CE6C4A" w14:textId="174E515E" w:rsidR="00D410BD" w:rsidRPr="00690FD2" w:rsidRDefault="00560FE2" w:rsidP="006A6252">
            <w:r w:rsidRPr="00690FD2">
              <w:t>6.</w:t>
            </w:r>
            <w:r w:rsidR="006371B8" w:rsidRPr="00690FD2">
              <w:t xml:space="preserve"> </w:t>
            </w:r>
            <w:r w:rsidR="007A76DB">
              <w:t>Hvad er atman?</w:t>
            </w:r>
          </w:p>
        </w:tc>
        <w:tc>
          <w:tcPr>
            <w:tcW w:w="3544" w:type="dxa"/>
            <w:tcBorders>
              <w:left w:val="single" w:sz="48" w:space="0" w:color="00B050"/>
              <w:bottom w:val="single" w:sz="4" w:space="0" w:color="000000" w:themeColor="text1"/>
              <w:right w:val="single" w:sz="48" w:space="0" w:color="00B050"/>
            </w:tcBorders>
          </w:tcPr>
          <w:p w14:paraId="5C9CF5F5" w14:textId="42A003F6" w:rsidR="004E40E8" w:rsidRDefault="00902596" w:rsidP="004E40E8">
            <w:r w:rsidRPr="00690FD2">
              <w:t>29</w:t>
            </w:r>
            <w:r w:rsidR="004B6771" w:rsidRPr="00690FD2">
              <w:t>.</w:t>
            </w:r>
            <w:r w:rsidR="004E40E8">
              <w:t>Hvad er det, der beskrives her?</w:t>
            </w:r>
          </w:p>
          <w:p w14:paraId="0C94AFBE" w14:textId="77777777" w:rsidR="004E40E8" w:rsidRDefault="004E40E8" w:rsidP="004E40E8"/>
          <w:p w14:paraId="721D01C9" w14:textId="63DA01F6" w:rsidR="00190FC9" w:rsidRPr="00190FC9" w:rsidRDefault="004E40E8" w:rsidP="00D001E8">
            <w:pPr>
              <w:rPr>
                <w:u w:val="single"/>
              </w:rPr>
            </w:pPr>
            <w:r>
              <w:t>Det er en</w:t>
            </w:r>
            <w:r w:rsidRPr="00AD1674">
              <w:t xml:space="preserve"> forestilling om</w:t>
            </w:r>
            <w:r>
              <w:t>,</w:t>
            </w:r>
            <w:r w:rsidRPr="00AD1674">
              <w:t xml:space="preserve"> at et menneskes sjæl (atman) efter død</w:t>
            </w:r>
            <w:r>
              <w:t xml:space="preserve">en får et nyt legeme </w:t>
            </w:r>
            <w:r w:rsidRPr="00AD1674">
              <w:t>og</w:t>
            </w:r>
            <w:r>
              <w:t xml:space="preserve"> lever her på jorden (samsara).</w:t>
            </w:r>
          </w:p>
        </w:tc>
        <w:tc>
          <w:tcPr>
            <w:tcW w:w="2410" w:type="dxa"/>
            <w:tcBorders>
              <w:top w:val="single" w:sz="2" w:space="0" w:color="auto"/>
              <w:left w:val="single" w:sz="48" w:space="0" w:color="00B050"/>
              <w:bottom w:val="single" w:sz="48" w:space="0" w:color="00B050"/>
              <w:right w:val="single" w:sz="2" w:space="0" w:color="auto"/>
            </w:tcBorders>
          </w:tcPr>
          <w:p w14:paraId="0E8D728F" w14:textId="7BCA1A1A" w:rsidR="005F5252" w:rsidRPr="00F43645" w:rsidRDefault="00902596" w:rsidP="005F5252">
            <w:pPr>
              <w:rPr>
                <w:u w:val="single"/>
                <w:vertAlign w:val="superscript"/>
              </w:rPr>
            </w:pPr>
            <w:r w:rsidRPr="00690FD2">
              <w:t>44.</w:t>
            </w:r>
            <w:r w:rsidR="002E7FD2" w:rsidRPr="00690FD2">
              <w:t xml:space="preserve"> </w:t>
            </w:r>
            <w:r w:rsidR="0076000D">
              <w:t>Hvad er en guru?</w:t>
            </w:r>
          </w:p>
          <w:p w14:paraId="5DDA70FB" w14:textId="4776DC2A" w:rsidR="005F59B0" w:rsidRPr="005F59B0" w:rsidRDefault="005F59B0" w:rsidP="00EC7E70">
            <w:pPr>
              <w:rPr>
                <w:sz w:val="18"/>
                <w:szCs w:val="18"/>
              </w:rPr>
            </w:pPr>
          </w:p>
        </w:tc>
        <w:tc>
          <w:tcPr>
            <w:tcW w:w="1984" w:type="dxa"/>
            <w:tcBorders>
              <w:top w:val="single" w:sz="48" w:space="0" w:color="00B050"/>
              <w:left w:val="single" w:sz="2" w:space="0" w:color="auto"/>
              <w:bottom w:val="single" w:sz="48" w:space="0" w:color="00B050"/>
              <w:right w:val="single" w:sz="2" w:space="0" w:color="auto"/>
            </w:tcBorders>
          </w:tcPr>
          <w:p w14:paraId="1D53B387" w14:textId="178B5484" w:rsidR="009D74F6" w:rsidRPr="004D7105" w:rsidRDefault="00902596" w:rsidP="009D74F6">
            <w:r w:rsidRPr="00690FD2">
              <w:t>43.</w:t>
            </w:r>
            <w:r w:rsidR="002E7FD2" w:rsidRPr="00690FD2">
              <w:t xml:space="preserve"> </w:t>
            </w:r>
            <w:r w:rsidR="00E62D3A">
              <w:t>Hvor er sekulariseringen mest udbredt i Indien – i byerne eller på landet?</w:t>
            </w:r>
          </w:p>
          <w:p w14:paraId="202D3BDB" w14:textId="486A2774" w:rsidR="006E5E72" w:rsidRPr="004D7105" w:rsidRDefault="006E5E72" w:rsidP="00EC7E70"/>
        </w:tc>
        <w:tc>
          <w:tcPr>
            <w:tcW w:w="2410" w:type="dxa"/>
            <w:tcBorders>
              <w:top w:val="single" w:sz="2" w:space="0" w:color="auto"/>
              <w:left w:val="single" w:sz="2" w:space="0" w:color="auto"/>
              <w:bottom w:val="single" w:sz="48" w:space="0" w:color="00B050"/>
              <w:right w:val="single" w:sz="48" w:space="0" w:color="00B050"/>
            </w:tcBorders>
          </w:tcPr>
          <w:p w14:paraId="3A24A88D" w14:textId="3FD35A74" w:rsidR="001C14B2" w:rsidRPr="001E1CC1" w:rsidRDefault="00902596" w:rsidP="00EC7E70">
            <w:r w:rsidRPr="00690FD2">
              <w:t>42</w:t>
            </w:r>
            <w:r w:rsidR="001E1CC1">
              <w:t xml:space="preserve">. </w:t>
            </w:r>
            <w:r w:rsidR="0076000D">
              <w:t>Hvad betyder dharma?</w:t>
            </w:r>
          </w:p>
          <w:p w14:paraId="025DFEE7" w14:textId="2B7868B4" w:rsidR="009D74F6" w:rsidRPr="00690FD2" w:rsidRDefault="009D74F6" w:rsidP="009D74F6"/>
        </w:tc>
        <w:tc>
          <w:tcPr>
            <w:tcW w:w="2835" w:type="dxa"/>
            <w:tcBorders>
              <w:top w:val="single" w:sz="2" w:space="0" w:color="auto"/>
              <w:left w:val="single" w:sz="48" w:space="0" w:color="00B050"/>
              <w:bottom w:val="single" w:sz="2" w:space="0" w:color="auto"/>
              <w:right w:val="single" w:sz="48" w:space="0" w:color="00B050"/>
            </w:tcBorders>
          </w:tcPr>
          <w:p w14:paraId="4005516D" w14:textId="0564B4A6" w:rsidR="009D74F6" w:rsidRDefault="004B6771" w:rsidP="009D74F6">
            <w:pPr>
              <w:rPr>
                <w:u w:val="single"/>
              </w:rPr>
            </w:pPr>
            <w:r w:rsidRPr="00690FD2">
              <w:t>23.</w:t>
            </w:r>
            <w:r w:rsidR="00270184" w:rsidRPr="00690FD2">
              <w:t xml:space="preserve"> </w:t>
            </w:r>
            <w:r w:rsidR="0076000D">
              <w:t xml:space="preserve">Skal alle hinduistiske mænd leve i cølibat ligesom Hare-Krishna-munkene fra </w:t>
            </w:r>
            <w:r w:rsidR="00C548D7">
              <w:t>Vanløse?</w:t>
            </w:r>
          </w:p>
          <w:p w14:paraId="6B089C30" w14:textId="190E042F" w:rsidR="001C14B2" w:rsidRPr="00690FD2" w:rsidRDefault="001C14B2" w:rsidP="009D74F6"/>
        </w:tc>
      </w:tr>
      <w:tr w:rsidR="00F75960" w:rsidRPr="00690FD2" w14:paraId="0AC925DC" w14:textId="77777777" w:rsidTr="004E40E8">
        <w:tc>
          <w:tcPr>
            <w:tcW w:w="2376" w:type="dxa"/>
            <w:tcBorders>
              <w:left w:val="single" w:sz="48" w:space="0" w:color="00B050"/>
              <w:bottom w:val="single" w:sz="2" w:space="0" w:color="auto"/>
              <w:right w:val="single" w:sz="48" w:space="0" w:color="00B050"/>
            </w:tcBorders>
          </w:tcPr>
          <w:p w14:paraId="364E8C42" w14:textId="12516AEE" w:rsidR="000676A2" w:rsidRPr="00057AA8" w:rsidRDefault="00560FE2" w:rsidP="006A6252">
            <w:r w:rsidRPr="00690FD2">
              <w:t>5.</w:t>
            </w:r>
            <w:r w:rsidR="006371B8" w:rsidRPr="00690FD2">
              <w:t xml:space="preserve"> </w:t>
            </w:r>
            <w:r w:rsidR="007A76DB">
              <w:t>Hvad er karma?</w:t>
            </w:r>
          </w:p>
        </w:tc>
        <w:tc>
          <w:tcPr>
            <w:tcW w:w="3544" w:type="dxa"/>
            <w:tcBorders>
              <w:left w:val="single" w:sz="48" w:space="0" w:color="00B050"/>
              <w:bottom w:val="single" w:sz="48" w:space="0" w:color="00B050"/>
            </w:tcBorders>
          </w:tcPr>
          <w:p w14:paraId="28BCFB40" w14:textId="2E9184E9" w:rsidR="00BA6A1B" w:rsidRPr="00690FD2" w:rsidRDefault="004B6771" w:rsidP="00BA6A1B">
            <w:pPr>
              <w:rPr>
                <w:sz w:val="18"/>
                <w:szCs w:val="18"/>
              </w:rPr>
            </w:pPr>
            <w:r w:rsidRPr="00690FD2">
              <w:t>28.</w:t>
            </w:r>
            <w:r w:rsidR="00A12D4C" w:rsidRPr="00690FD2">
              <w:t xml:space="preserve"> </w:t>
            </w:r>
            <w:r w:rsidR="007A76DB">
              <w:t xml:space="preserve"> Hvad hedder de fire kaster/varnaer?</w:t>
            </w:r>
          </w:p>
          <w:p w14:paraId="7E677DB7" w14:textId="183D472D" w:rsidR="00690FD2" w:rsidRPr="00690FD2" w:rsidRDefault="00690FD2" w:rsidP="00690FD2">
            <w:pPr>
              <w:rPr>
                <w:sz w:val="18"/>
                <w:szCs w:val="18"/>
              </w:rPr>
            </w:pPr>
          </w:p>
        </w:tc>
        <w:tc>
          <w:tcPr>
            <w:tcW w:w="2410" w:type="dxa"/>
            <w:tcBorders>
              <w:top w:val="single" w:sz="48" w:space="0" w:color="00B050"/>
              <w:bottom w:val="single" w:sz="48" w:space="0" w:color="00B050"/>
            </w:tcBorders>
          </w:tcPr>
          <w:p w14:paraId="634EC918" w14:textId="3C64067A" w:rsidR="00690FD2" w:rsidRPr="00690FD2" w:rsidRDefault="004B6771" w:rsidP="00690FD2">
            <w:r w:rsidRPr="00690FD2">
              <w:t>27.</w:t>
            </w:r>
            <w:r w:rsidR="00270184" w:rsidRPr="00690FD2">
              <w:t xml:space="preserve"> </w:t>
            </w:r>
            <w:r w:rsidR="003F3E43">
              <w:t>Forklar begrebet polyteisme, og kom med eksempler fra hinduismen.</w:t>
            </w:r>
          </w:p>
        </w:tc>
        <w:tc>
          <w:tcPr>
            <w:tcW w:w="1984" w:type="dxa"/>
            <w:tcBorders>
              <w:top w:val="single" w:sz="48" w:space="0" w:color="00B050"/>
              <w:bottom w:val="single" w:sz="48" w:space="0" w:color="00B050"/>
            </w:tcBorders>
          </w:tcPr>
          <w:p w14:paraId="6085820C" w14:textId="667E21BA" w:rsidR="001C14B2" w:rsidRPr="00690FD2" w:rsidRDefault="004B6771">
            <w:r w:rsidRPr="00690FD2">
              <w:t>26.</w:t>
            </w:r>
            <w:r w:rsidR="00057AA8">
              <w:rPr>
                <w:noProof/>
              </w:rPr>
              <w:t xml:space="preserve"> </w:t>
            </w:r>
            <w:r w:rsidR="00057AA8">
              <w:rPr>
                <w:noProof/>
              </w:rPr>
              <w:drawing>
                <wp:inline distT="0" distB="0" distL="0" distR="0" wp14:anchorId="178281B3" wp14:editId="04B6739E">
                  <wp:extent cx="727065" cy="1028700"/>
                  <wp:effectExtent l="0" t="0" r="0" b="0"/>
                  <wp:docPr id="4" name="Billede 4" descr="Billedresultat for gå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edresultat for gå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740367" cy="1047521"/>
                          </a:xfrm>
                          <a:prstGeom prst="rect">
                            <a:avLst/>
                          </a:prstGeom>
                          <a:noFill/>
                          <a:ln>
                            <a:noFill/>
                          </a:ln>
                        </pic:spPr>
                      </pic:pic>
                    </a:graphicData>
                  </a:graphic>
                </wp:inline>
              </w:drawing>
            </w:r>
          </w:p>
        </w:tc>
        <w:tc>
          <w:tcPr>
            <w:tcW w:w="2410" w:type="dxa"/>
            <w:tcBorders>
              <w:top w:val="single" w:sz="48" w:space="0" w:color="00B050"/>
              <w:bottom w:val="single" w:sz="48" w:space="0" w:color="00B050"/>
            </w:tcBorders>
          </w:tcPr>
          <w:p w14:paraId="2B62F953" w14:textId="13D94559" w:rsidR="00BA6A1B" w:rsidRPr="00690FD2" w:rsidRDefault="004B6771" w:rsidP="00BA6A1B">
            <w:r w:rsidRPr="00690FD2">
              <w:t>25.</w:t>
            </w:r>
            <w:r w:rsidR="00FE3E3A" w:rsidRPr="00690FD2">
              <w:t xml:space="preserve"> </w:t>
            </w:r>
            <w:r w:rsidR="001E1CC1">
              <w:t xml:space="preserve"> Forklar begrebet henoteisme ud fra den hinduistiske gudsopfattelse.</w:t>
            </w:r>
          </w:p>
          <w:p w14:paraId="7CDAE883" w14:textId="4F58EE53" w:rsidR="00F54D6D" w:rsidRPr="00690FD2" w:rsidRDefault="00F54D6D" w:rsidP="00EC7E70"/>
        </w:tc>
        <w:tc>
          <w:tcPr>
            <w:tcW w:w="2835" w:type="dxa"/>
            <w:tcBorders>
              <w:top w:val="single" w:sz="2" w:space="0" w:color="auto"/>
              <w:bottom w:val="single" w:sz="48" w:space="0" w:color="00B050"/>
              <w:right w:val="single" w:sz="48" w:space="0" w:color="00B050"/>
            </w:tcBorders>
          </w:tcPr>
          <w:p w14:paraId="7516E7D7" w14:textId="0227FB1A" w:rsidR="00F54D6D" w:rsidRPr="00690FD2" w:rsidRDefault="00F54D6D" w:rsidP="007A76DB">
            <w:r>
              <w:t>24.</w:t>
            </w:r>
            <w:r w:rsidR="009A2508">
              <w:t xml:space="preserve"> </w:t>
            </w:r>
            <w:r w:rsidR="00B30BB3">
              <w:t xml:space="preserve">Nævn et eksempel på den </w:t>
            </w:r>
            <w:r w:rsidR="001E1CC1">
              <w:t xml:space="preserve">dogmatiske </w:t>
            </w:r>
            <w:r w:rsidR="00B30BB3">
              <w:t>dimension i hinduismen</w:t>
            </w:r>
            <w:r w:rsidR="00C548D7">
              <w:t>, dvs. nævn en trosforestilling.</w:t>
            </w:r>
          </w:p>
        </w:tc>
      </w:tr>
      <w:tr w:rsidR="00F75960" w:rsidRPr="00690FD2" w14:paraId="7E3C61EB" w14:textId="77777777" w:rsidTr="004E40E8">
        <w:tc>
          <w:tcPr>
            <w:tcW w:w="2376" w:type="dxa"/>
            <w:tcBorders>
              <w:top w:val="single" w:sz="2" w:space="0" w:color="auto"/>
              <w:left w:val="single" w:sz="48" w:space="0" w:color="00B050"/>
              <w:bottom w:val="single" w:sz="48" w:space="0" w:color="00B050"/>
              <w:right w:val="single" w:sz="2" w:space="0" w:color="auto"/>
            </w:tcBorders>
          </w:tcPr>
          <w:p w14:paraId="5520890E" w14:textId="4B544123" w:rsidR="001C14B2" w:rsidRPr="00690FD2" w:rsidRDefault="00560FE2" w:rsidP="004076CE">
            <w:r w:rsidRPr="00690FD2">
              <w:t>4.</w:t>
            </w:r>
            <w:r w:rsidR="006371B8" w:rsidRPr="00690FD2">
              <w:t xml:space="preserve"> </w:t>
            </w:r>
            <w:r w:rsidR="005667B6">
              <w:t>Hvor</w:t>
            </w:r>
            <w:r w:rsidR="0079776B">
              <w:t xml:space="preserve"> i Indien er kastesystemet mest udbredt?</w:t>
            </w:r>
          </w:p>
        </w:tc>
        <w:tc>
          <w:tcPr>
            <w:tcW w:w="3544" w:type="dxa"/>
            <w:tcBorders>
              <w:top w:val="single" w:sz="48" w:space="0" w:color="00B050"/>
              <w:left w:val="single" w:sz="2" w:space="0" w:color="auto"/>
              <w:bottom w:val="single" w:sz="48" w:space="0" w:color="00B050"/>
              <w:right w:val="single" w:sz="2" w:space="0" w:color="auto"/>
            </w:tcBorders>
          </w:tcPr>
          <w:p w14:paraId="7BDF7000" w14:textId="0120215E" w:rsidR="004E6C05" w:rsidRPr="00690FD2" w:rsidRDefault="001C14B2" w:rsidP="007A76DB">
            <w:r w:rsidRPr="00690FD2">
              <w:t>3.</w:t>
            </w:r>
            <w:r w:rsidR="006371B8" w:rsidRPr="00690FD2">
              <w:t xml:space="preserve"> </w:t>
            </w:r>
            <w:r w:rsidR="007A76DB">
              <w:t>Hv</w:t>
            </w:r>
            <w:r w:rsidR="00C826CB">
              <w:t>or er guden Ganga i nutidens Indien?</w:t>
            </w:r>
          </w:p>
          <w:p w14:paraId="5C36B4ED" w14:textId="5F13A06C" w:rsidR="00F43645" w:rsidRPr="00690FD2" w:rsidRDefault="00F43645" w:rsidP="004076CE"/>
        </w:tc>
        <w:tc>
          <w:tcPr>
            <w:tcW w:w="2410" w:type="dxa"/>
            <w:tcBorders>
              <w:top w:val="single" w:sz="48" w:space="0" w:color="00B050"/>
              <w:left w:val="single" w:sz="2" w:space="0" w:color="auto"/>
              <w:bottom w:val="single" w:sz="48" w:space="0" w:color="00B050"/>
              <w:right w:val="single" w:sz="2" w:space="0" w:color="auto"/>
            </w:tcBorders>
          </w:tcPr>
          <w:p w14:paraId="42676354" w14:textId="5E76BAED" w:rsidR="004D2EB8" w:rsidRPr="00690FD2" w:rsidRDefault="001C14B2" w:rsidP="004076CE">
            <w:r w:rsidRPr="00690FD2">
              <w:t>2.</w:t>
            </w:r>
            <w:r w:rsidR="006371B8" w:rsidRPr="00690FD2">
              <w:t xml:space="preserve"> </w:t>
            </w:r>
            <w:r w:rsidR="00E62D3A">
              <w:t>Hvilken kaste er mest ren</w:t>
            </w:r>
            <w:r w:rsidR="00F863DF">
              <w:t xml:space="preserve"> ud fra et religiøst perspektiv</w:t>
            </w:r>
            <w:r w:rsidR="00E62D3A">
              <w:t xml:space="preserve">? </w:t>
            </w:r>
          </w:p>
        </w:tc>
        <w:tc>
          <w:tcPr>
            <w:tcW w:w="1984" w:type="dxa"/>
            <w:tcBorders>
              <w:top w:val="single" w:sz="48" w:space="0" w:color="00B050"/>
              <w:left w:val="single" w:sz="2" w:space="0" w:color="auto"/>
              <w:bottom w:val="single" w:sz="48" w:space="0" w:color="00B050"/>
              <w:right w:val="single" w:sz="2" w:space="0" w:color="auto"/>
            </w:tcBorders>
          </w:tcPr>
          <w:p w14:paraId="135A731F" w14:textId="1D2EDBFE" w:rsidR="001C14B2" w:rsidRPr="00690FD2" w:rsidRDefault="001C14B2" w:rsidP="004076CE">
            <w:r w:rsidRPr="00690FD2">
              <w:t>1.</w:t>
            </w:r>
            <w:r w:rsidR="006371B8" w:rsidRPr="00690FD2">
              <w:t xml:space="preserve"> </w:t>
            </w:r>
            <w:r w:rsidR="00105AF2">
              <w:t>Hvad er samsara?</w:t>
            </w:r>
          </w:p>
        </w:tc>
        <w:tc>
          <w:tcPr>
            <w:tcW w:w="2410" w:type="dxa"/>
            <w:tcBorders>
              <w:top w:val="single" w:sz="48" w:space="0" w:color="00B050"/>
              <w:left w:val="single" w:sz="2" w:space="0" w:color="auto"/>
              <w:bottom w:val="single" w:sz="48" w:space="0" w:color="00B050"/>
              <w:right w:val="single" w:sz="2" w:space="0" w:color="auto"/>
            </w:tcBorders>
          </w:tcPr>
          <w:p w14:paraId="0FFF2B6E" w14:textId="77777777" w:rsidR="001C14B2" w:rsidRPr="00690FD2" w:rsidRDefault="001C14B2"/>
          <w:p w14:paraId="4B31D328" w14:textId="77777777" w:rsidR="001C14B2" w:rsidRPr="00690FD2" w:rsidRDefault="001C14B2">
            <w:pPr>
              <w:rPr>
                <w:b/>
                <w:sz w:val="32"/>
                <w:szCs w:val="32"/>
              </w:rPr>
            </w:pPr>
            <w:r w:rsidRPr="00690FD2">
              <w:rPr>
                <w:b/>
                <w:sz w:val="32"/>
                <w:szCs w:val="32"/>
              </w:rPr>
              <w:t xml:space="preserve"> ←  START</w:t>
            </w:r>
          </w:p>
        </w:tc>
        <w:tc>
          <w:tcPr>
            <w:tcW w:w="2835" w:type="dxa"/>
            <w:tcBorders>
              <w:top w:val="single" w:sz="48" w:space="0" w:color="00B050"/>
              <w:left w:val="single" w:sz="2" w:space="0" w:color="auto"/>
              <w:bottom w:val="single" w:sz="48" w:space="0" w:color="FFFFFF" w:themeColor="background1"/>
              <w:right w:val="single" w:sz="48" w:space="0" w:color="FFFFFF" w:themeColor="background1"/>
            </w:tcBorders>
          </w:tcPr>
          <w:p w14:paraId="517E8836" w14:textId="77777777" w:rsidR="001C14B2" w:rsidRPr="00690FD2" w:rsidRDefault="001C14B2"/>
        </w:tc>
      </w:tr>
    </w:tbl>
    <w:p w14:paraId="6D85808F" w14:textId="77777777" w:rsidR="001C14B2" w:rsidRDefault="001C14B2"/>
    <w:p w14:paraId="0B5084FB" w14:textId="7945A33B" w:rsidR="0094465B" w:rsidRPr="00690FD2" w:rsidRDefault="0094465B" w:rsidP="00190FC9">
      <w:r>
        <w:br w:type="page"/>
      </w:r>
      <w:r w:rsidR="006A6252" w:rsidRPr="00690FD2">
        <w:lastRenderedPageBreak/>
        <w:t xml:space="preserve"> </w:t>
      </w:r>
    </w:p>
    <w:p w14:paraId="0045494E" w14:textId="77777777" w:rsidR="0094465B" w:rsidRPr="00690FD2" w:rsidRDefault="0094465B" w:rsidP="004076CE">
      <w:pPr>
        <w:pStyle w:val="Listeafsnit"/>
      </w:pPr>
    </w:p>
    <w:sectPr w:rsidR="0094465B" w:rsidRPr="00690FD2" w:rsidSect="00F75960">
      <w:pgSz w:w="16839" w:h="23814" w:code="8"/>
      <w:pgMar w:top="720" w:right="720" w:bottom="720" w:left="720" w:header="708" w:footer="708" w:gutter="0"/>
      <w:pgBorders w:offsetFrom="page">
        <w:bottom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2FB5"/>
    <w:multiLevelType w:val="hybridMultilevel"/>
    <w:tmpl w:val="9460A0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329B8"/>
    <w:multiLevelType w:val="hybridMultilevel"/>
    <w:tmpl w:val="FAB2118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3F15111"/>
    <w:multiLevelType w:val="hybridMultilevel"/>
    <w:tmpl w:val="A87645A6"/>
    <w:lvl w:ilvl="0" w:tplc="4E78D4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42379D"/>
    <w:multiLevelType w:val="hybridMultilevel"/>
    <w:tmpl w:val="B3A69F2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4CF505B6"/>
    <w:multiLevelType w:val="hybridMultilevel"/>
    <w:tmpl w:val="9DF09BB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5B71BFC"/>
    <w:multiLevelType w:val="hybridMultilevel"/>
    <w:tmpl w:val="27508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9D669A"/>
    <w:multiLevelType w:val="hybridMultilevel"/>
    <w:tmpl w:val="0888BFD0"/>
    <w:lvl w:ilvl="0" w:tplc="0B005A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8A6E3F"/>
    <w:multiLevelType w:val="hybridMultilevel"/>
    <w:tmpl w:val="D3A2706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75062C60"/>
    <w:multiLevelType w:val="hybridMultilevel"/>
    <w:tmpl w:val="F87680A8"/>
    <w:lvl w:ilvl="0" w:tplc="3EEEC5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A22055"/>
    <w:multiLevelType w:val="hybridMultilevel"/>
    <w:tmpl w:val="9E627E08"/>
    <w:lvl w:ilvl="0" w:tplc="311A19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661886">
    <w:abstractNumId w:val="3"/>
  </w:num>
  <w:num w:numId="2" w16cid:durableId="1213539820">
    <w:abstractNumId w:val="2"/>
  </w:num>
  <w:num w:numId="3" w16cid:durableId="1704330145">
    <w:abstractNumId w:val="8"/>
  </w:num>
  <w:num w:numId="4" w16cid:durableId="549390630">
    <w:abstractNumId w:val="0"/>
  </w:num>
  <w:num w:numId="5" w16cid:durableId="1422334613">
    <w:abstractNumId w:val="9"/>
  </w:num>
  <w:num w:numId="6" w16cid:durableId="732966532">
    <w:abstractNumId w:val="5"/>
  </w:num>
  <w:num w:numId="7" w16cid:durableId="190729777">
    <w:abstractNumId w:val="6"/>
  </w:num>
  <w:num w:numId="8" w16cid:durableId="1791505873">
    <w:abstractNumId w:val="4"/>
  </w:num>
  <w:num w:numId="9" w16cid:durableId="519469630">
    <w:abstractNumId w:val="1"/>
  </w:num>
  <w:num w:numId="10" w16cid:durableId="14118512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4B2"/>
    <w:rsid w:val="0003376F"/>
    <w:rsid w:val="000416CD"/>
    <w:rsid w:val="00046904"/>
    <w:rsid w:val="00057AA8"/>
    <w:rsid w:val="000676A2"/>
    <w:rsid w:val="00100B63"/>
    <w:rsid w:val="001021D9"/>
    <w:rsid w:val="00105AF2"/>
    <w:rsid w:val="0010704B"/>
    <w:rsid w:val="00151291"/>
    <w:rsid w:val="00190FC9"/>
    <w:rsid w:val="001C14B2"/>
    <w:rsid w:val="001E1CC1"/>
    <w:rsid w:val="002014F7"/>
    <w:rsid w:val="002067E2"/>
    <w:rsid w:val="00233391"/>
    <w:rsid w:val="002551B2"/>
    <w:rsid w:val="00270184"/>
    <w:rsid w:val="00281E05"/>
    <w:rsid w:val="00296793"/>
    <w:rsid w:val="002C5CF6"/>
    <w:rsid w:val="002E7FD2"/>
    <w:rsid w:val="003252FB"/>
    <w:rsid w:val="00333B3C"/>
    <w:rsid w:val="00372928"/>
    <w:rsid w:val="0037505D"/>
    <w:rsid w:val="003F3E43"/>
    <w:rsid w:val="003F791D"/>
    <w:rsid w:val="00404271"/>
    <w:rsid w:val="004076CE"/>
    <w:rsid w:val="0046733E"/>
    <w:rsid w:val="00483005"/>
    <w:rsid w:val="004956DE"/>
    <w:rsid w:val="004B0209"/>
    <w:rsid w:val="004B6771"/>
    <w:rsid w:val="004D2EB8"/>
    <w:rsid w:val="004D7105"/>
    <w:rsid w:val="004E224A"/>
    <w:rsid w:val="004E40E8"/>
    <w:rsid w:val="004E65B2"/>
    <w:rsid w:val="004E6C05"/>
    <w:rsid w:val="005235C4"/>
    <w:rsid w:val="00560FE2"/>
    <w:rsid w:val="005667B6"/>
    <w:rsid w:val="00576F8A"/>
    <w:rsid w:val="005870F7"/>
    <w:rsid w:val="005A7028"/>
    <w:rsid w:val="005E0078"/>
    <w:rsid w:val="005F5252"/>
    <w:rsid w:val="005F59B0"/>
    <w:rsid w:val="00623081"/>
    <w:rsid w:val="006371B8"/>
    <w:rsid w:val="00661697"/>
    <w:rsid w:val="00690FD2"/>
    <w:rsid w:val="00693A0B"/>
    <w:rsid w:val="006968E0"/>
    <w:rsid w:val="006A6252"/>
    <w:rsid w:val="006D17A8"/>
    <w:rsid w:val="006E5E72"/>
    <w:rsid w:val="0072269E"/>
    <w:rsid w:val="007271A3"/>
    <w:rsid w:val="0073755F"/>
    <w:rsid w:val="0076000D"/>
    <w:rsid w:val="007967CC"/>
    <w:rsid w:val="0079776B"/>
    <w:rsid w:val="007A76DB"/>
    <w:rsid w:val="007B62DF"/>
    <w:rsid w:val="007E1C30"/>
    <w:rsid w:val="0081726E"/>
    <w:rsid w:val="008A0B29"/>
    <w:rsid w:val="008C4F7B"/>
    <w:rsid w:val="008E5BE3"/>
    <w:rsid w:val="0090124B"/>
    <w:rsid w:val="00902596"/>
    <w:rsid w:val="0094465B"/>
    <w:rsid w:val="009A2508"/>
    <w:rsid w:val="009A57B6"/>
    <w:rsid w:val="009C4259"/>
    <w:rsid w:val="009D74F6"/>
    <w:rsid w:val="009E7DA7"/>
    <w:rsid w:val="00A12D4C"/>
    <w:rsid w:val="00A30190"/>
    <w:rsid w:val="00A340E1"/>
    <w:rsid w:val="00A7059A"/>
    <w:rsid w:val="00A731DC"/>
    <w:rsid w:val="00A77186"/>
    <w:rsid w:val="00A95A9A"/>
    <w:rsid w:val="00AC3F04"/>
    <w:rsid w:val="00AD1674"/>
    <w:rsid w:val="00B1184C"/>
    <w:rsid w:val="00B30BB3"/>
    <w:rsid w:val="00B31D6E"/>
    <w:rsid w:val="00B35B06"/>
    <w:rsid w:val="00B36FED"/>
    <w:rsid w:val="00B76566"/>
    <w:rsid w:val="00B80CEF"/>
    <w:rsid w:val="00B82FA3"/>
    <w:rsid w:val="00BA6A1B"/>
    <w:rsid w:val="00BC35AF"/>
    <w:rsid w:val="00BD1281"/>
    <w:rsid w:val="00BD219F"/>
    <w:rsid w:val="00BF5C1C"/>
    <w:rsid w:val="00C076FD"/>
    <w:rsid w:val="00C32A07"/>
    <w:rsid w:val="00C548D7"/>
    <w:rsid w:val="00C77C36"/>
    <w:rsid w:val="00C826CB"/>
    <w:rsid w:val="00C84CCE"/>
    <w:rsid w:val="00CA2CBC"/>
    <w:rsid w:val="00CA4147"/>
    <w:rsid w:val="00CC1499"/>
    <w:rsid w:val="00D001E8"/>
    <w:rsid w:val="00D33A3D"/>
    <w:rsid w:val="00D34A18"/>
    <w:rsid w:val="00D410BD"/>
    <w:rsid w:val="00D76D9E"/>
    <w:rsid w:val="00D83F27"/>
    <w:rsid w:val="00DB7121"/>
    <w:rsid w:val="00DE3463"/>
    <w:rsid w:val="00DF7E61"/>
    <w:rsid w:val="00E2497F"/>
    <w:rsid w:val="00E323CF"/>
    <w:rsid w:val="00E62D3A"/>
    <w:rsid w:val="00EA5A5A"/>
    <w:rsid w:val="00EC7E70"/>
    <w:rsid w:val="00EF57F9"/>
    <w:rsid w:val="00F0142D"/>
    <w:rsid w:val="00F43645"/>
    <w:rsid w:val="00F54D6D"/>
    <w:rsid w:val="00F75960"/>
    <w:rsid w:val="00F863DF"/>
    <w:rsid w:val="00FA0A1D"/>
    <w:rsid w:val="00FC0464"/>
    <w:rsid w:val="00FC7DA4"/>
    <w:rsid w:val="00FE2907"/>
    <w:rsid w:val="00FE3E3A"/>
    <w:rsid w:val="00FE417B"/>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9295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0BB3"/>
    <w:pPr>
      <w:spacing w:after="0" w:line="240" w:lineRule="auto"/>
    </w:pPr>
    <w:rPr>
      <w:rFonts w:ascii="Times New Roman" w:eastAsia="Times New Roman" w:hAnsi="Times New Roman" w:cs="Times New Roman"/>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1C14B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fsnit">
    <w:name w:val="List Paragraph"/>
    <w:basedOn w:val="Normal"/>
    <w:uiPriority w:val="34"/>
    <w:qFormat/>
    <w:rsid w:val="001C14B2"/>
    <w:pPr>
      <w:spacing w:after="200" w:line="276" w:lineRule="auto"/>
      <w:ind w:left="720"/>
      <w:contextualSpacing/>
    </w:pPr>
    <w:rPr>
      <w:rFonts w:asciiTheme="minorHAnsi" w:eastAsiaTheme="minorEastAsia" w:hAnsiTheme="minorHAnsi" w:cstheme="minorBidi"/>
      <w:sz w:val="22"/>
      <w:szCs w:val="22"/>
      <w:lang w:eastAsia="zh-CN"/>
    </w:rPr>
  </w:style>
  <w:style w:type="paragraph" w:styleId="Markeringsbobletekst">
    <w:name w:val="Balloon Text"/>
    <w:basedOn w:val="Normal"/>
    <w:link w:val="MarkeringsbobletekstTegn"/>
    <w:uiPriority w:val="99"/>
    <w:semiHidden/>
    <w:unhideWhenUsed/>
    <w:rsid w:val="0004690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46904"/>
    <w:rPr>
      <w:rFonts w:ascii="Tahoma" w:hAnsi="Tahoma" w:cs="Tahoma"/>
      <w:sz w:val="16"/>
      <w:szCs w:val="16"/>
    </w:rPr>
  </w:style>
  <w:style w:type="paragraph" w:styleId="NormalWeb">
    <w:name w:val="Normal (Web)"/>
    <w:basedOn w:val="Normal"/>
    <w:uiPriority w:val="99"/>
    <w:unhideWhenUsed/>
    <w:rsid w:val="004E6C0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868161">
      <w:bodyDiv w:val="1"/>
      <w:marLeft w:val="0"/>
      <w:marRight w:val="0"/>
      <w:marTop w:val="0"/>
      <w:marBottom w:val="0"/>
      <w:divBdr>
        <w:top w:val="none" w:sz="0" w:space="0" w:color="auto"/>
        <w:left w:val="none" w:sz="0" w:space="0" w:color="auto"/>
        <w:bottom w:val="none" w:sz="0" w:space="0" w:color="auto"/>
        <w:right w:val="none" w:sz="0" w:space="0" w:color="auto"/>
      </w:divBdr>
    </w:div>
    <w:div w:id="1018311318">
      <w:bodyDiv w:val="1"/>
      <w:marLeft w:val="0"/>
      <w:marRight w:val="0"/>
      <w:marTop w:val="0"/>
      <w:marBottom w:val="0"/>
      <w:divBdr>
        <w:top w:val="none" w:sz="0" w:space="0" w:color="auto"/>
        <w:left w:val="none" w:sz="0" w:space="0" w:color="auto"/>
        <w:bottom w:val="none" w:sz="0" w:space="0" w:color="auto"/>
        <w:right w:val="none" w:sz="0" w:space="0" w:color="auto"/>
      </w:divBdr>
    </w:div>
    <w:div w:id="1294410464">
      <w:bodyDiv w:val="1"/>
      <w:marLeft w:val="0"/>
      <w:marRight w:val="0"/>
      <w:marTop w:val="0"/>
      <w:marBottom w:val="0"/>
      <w:divBdr>
        <w:top w:val="none" w:sz="0" w:space="0" w:color="auto"/>
        <w:left w:val="none" w:sz="0" w:space="0" w:color="auto"/>
        <w:bottom w:val="none" w:sz="0" w:space="0" w:color="auto"/>
        <w:right w:val="none" w:sz="0" w:space="0" w:color="auto"/>
      </w:divBdr>
    </w:div>
    <w:div w:id="1648129018">
      <w:bodyDiv w:val="1"/>
      <w:marLeft w:val="0"/>
      <w:marRight w:val="0"/>
      <w:marTop w:val="0"/>
      <w:marBottom w:val="0"/>
      <w:divBdr>
        <w:top w:val="none" w:sz="0" w:space="0" w:color="auto"/>
        <w:left w:val="none" w:sz="0" w:space="0" w:color="auto"/>
        <w:bottom w:val="none" w:sz="0" w:space="0" w:color="auto"/>
        <w:right w:val="none" w:sz="0" w:space="0" w:color="auto"/>
      </w:divBdr>
    </w:div>
    <w:div w:id="1699577393">
      <w:bodyDiv w:val="1"/>
      <w:marLeft w:val="0"/>
      <w:marRight w:val="0"/>
      <w:marTop w:val="0"/>
      <w:marBottom w:val="0"/>
      <w:divBdr>
        <w:top w:val="none" w:sz="0" w:space="0" w:color="auto"/>
        <w:left w:val="none" w:sz="0" w:space="0" w:color="auto"/>
        <w:bottom w:val="none" w:sz="0" w:space="0" w:color="auto"/>
        <w:right w:val="none" w:sz="0" w:space="0" w:color="auto"/>
      </w:divBdr>
    </w:div>
    <w:div w:id="1919509610">
      <w:bodyDiv w:val="1"/>
      <w:marLeft w:val="0"/>
      <w:marRight w:val="0"/>
      <w:marTop w:val="0"/>
      <w:marBottom w:val="0"/>
      <w:divBdr>
        <w:top w:val="none" w:sz="0" w:space="0" w:color="auto"/>
        <w:left w:val="none" w:sz="0" w:space="0" w:color="auto"/>
        <w:bottom w:val="none" w:sz="0" w:space="0" w:color="auto"/>
        <w:right w:val="none" w:sz="0" w:space="0" w:color="auto"/>
      </w:divBdr>
    </w:div>
    <w:div w:id="208760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449</Words>
  <Characters>2741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Alssundgymnasiet Sønderborg</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Mulerne</dc:creator>
  <cp:lastModifiedBy>Anne-Sofie Svendsen</cp:lastModifiedBy>
  <cp:revision>10</cp:revision>
  <cp:lastPrinted>2017-09-28T11:33:00Z</cp:lastPrinted>
  <dcterms:created xsi:type="dcterms:W3CDTF">2025-02-26T16:55:00Z</dcterms:created>
  <dcterms:modified xsi:type="dcterms:W3CDTF">2025-02-26T17:04:00Z</dcterms:modified>
</cp:coreProperties>
</file>