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EDA6" w14:textId="505D70D5" w:rsidR="00A92EEE" w:rsidRDefault="00A92EEE" w:rsidP="00515757">
      <w:pPr>
        <w:pStyle w:val="Listeafsnit"/>
        <w:numPr>
          <w:ilvl w:val="0"/>
          <w:numId w:val="1"/>
        </w:numPr>
      </w:pPr>
      <w:r>
        <w:t>Du skal lave en trekant i GeoGebra</w:t>
      </w:r>
      <w:r w:rsidR="00D836E2">
        <w:t>.</w:t>
      </w:r>
    </w:p>
    <w:p w14:paraId="7D16A3D7" w14:textId="2B6A5889" w:rsidR="00515757" w:rsidRPr="00A92EEE" w:rsidRDefault="00515757" w:rsidP="00A92EEE">
      <w:pPr>
        <w:pStyle w:val="Listeafsnit"/>
        <w:numPr>
          <w:ilvl w:val="1"/>
          <w:numId w:val="1"/>
        </w:numPr>
      </w:pPr>
      <w:r>
        <w:t xml:space="preserve">Konstruer en trekant med siderne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=6</m:t>
        </m:r>
      </m:oMath>
      <w:r w:rsidR="001F76A6"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AC</m:t>
            </m:r>
          </m:e>
        </m:d>
        <m:r>
          <w:rPr>
            <w:rFonts w:ascii="Cambria Math" w:eastAsiaTheme="minorEastAsia" w:hAnsi="Cambria Math"/>
          </w:rPr>
          <m:t>=8</m:t>
        </m:r>
      </m:oMath>
      <w:r w:rsidR="001F76A6">
        <w:rPr>
          <w:rFonts w:eastAsiaTheme="minorEastAsia"/>
        </w:rPr>
        <w:t xml:space="preserve"> og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BC</m:t>
            </m:r>
          </m:e>
        </m:d>
        <m:r>
          <w:rPr>
            <w:rFonts w:ascii="Cambria Math" w:eastAsiaTheme="minorEastAsia" w:hAnsi="Cambria Math"/>
          </w:rPr>
          <m:t>=12</m:t>
        </m:r>
      </m:oMath>
      <w:r w:rsidR="001F76A6">
        <w:rPr>
          <w:rFonts w:eastAsiaTheme="minorEastAsia"/>
        </w:rPr>
        <w:t>.</w:t>
      </w:r>
    </w:p>
    <w:p w14:paraId="45F91D0C" w14:textId="71F25D43" w:rsidR="00A92EEE" w:rsidRDefault="00A92EEE" w:rsidP="00A92EEE">
      <w:pPr>
        <w:pStyle w:val="Listeafsnit"/>
        <w:numPr>
          <w:ilvl w:val="1"/>
          <w:numId w:val="1"/>
        </w:numPr>
      </w:pPr>
      <w:r>
        <w:t>Hvad er vinklerne i trekanten?</w:t>
      </w:r>
    </w:p>
    <w:p w14:paraId="238F143F" w14:textId="32046582" w:rsidR="00A92EEE" w:rsidRDefault="00A92EEE" w:rsidP="00A92EEE">
      <w:pPr>
        <w:pStyle w:val="Listeafsnit"/>
        <w:numPr>
          <w:ilvl w:val="1"/>
          <w:numId w:val="1"/>
        </w:numPr>
      </w:pPr>
      <w:r>
        <w:t xml:space="preserve">Kan du lave en trekant med siderne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=6</m:t>
        </m:r>
      </m:oMath>
      <w:r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AC</m:t>
            </m:r>
          </m:e>
        </m:d>
        <m:r>
          <w:rPr>
            <w:rFonts w:ascii="Cambria Math" w:eastAsiaTheme="minorEastAsia" w:hAnsi="Cambria Math"/>
          </w:rPr>
          <m:t>=8</m:t>
        </m:r>
      </m:oMath>
      <w:r>
        <w:rPr>
          <w:rFonts w:eastAsiaTheme="minorEastAsia"/>
        </w:rPr>
        <w:t xml:space="preserve"> og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BC</m:t>
            </m:r>
          </m:e>
        </m:d>
        <m:r>
          <w:rPr>
            <w:rFonts w:ascii="Cambria Math" w:eastAsiaTheme="minorEastAsia" w:hAnsi="Cambria Math"/>
          </w:rPr>
          <m:t>=15</m:t>
        </m:r>
      </m:oMath>
      <w:r w:rsidR="00C65D1B">
        <w:rPr>
          <w:rFonts w:eastAsiaTheme="minorEastAsia"/>
        </w:rPr>
        <w:t>?</w:t>
      </w:r>
      <w:r w:rsidR="00694D59">
        <w:rPr>
          <w:rFonts w:eastAsiaTheme="minorEastAsia"/>
        </w:rPr>
        <w:t xml:space="preserve"> Hvis ikke, forklar hvorfor.</w:t>
      </w:r>
    </w:p>
    <w:p w14:paraId="52E3877C" w14:textId="77777777" w:rsidR="00515757" w:rsidRDefault="00515757" w:rsidP="00515757"/>
    <w:p w14:paraId="3B98D807" w14:textId="02243F40" w:rsidR="0031646F" w:rsidRDefault="0031646F" w:rsidP="0031646F">
      <w:pPr>
        <w:pStyle w:val="Listeafsnit"/>
        <w:numPr>
          <w:ilvl w:val="0"/>
          <w:numId w:val="1"/>
        </w:numPr>
      </w:pPr>
      <w:r>
        <w:t>Denne opgave handler om ensvinklede trekanter.</w:t>
      </w:r>
    </w:p>
    <w:p w14:paraId="074E1DB0" w14:textId="67F0DB4B" w:rsidR="00ED34D2" w:rsidRDefault="0031646F" w:rsidP="0031646F">
      <w:pPr>
        <w:pStyle w:val="Listeafsnit"/>
        <w:numPr>
          <w:ilvl w:val="1"/>
          <w:numId w:val="1"/>
        </w:numPr>
      </w:pPr>
      <w:r>
        <w:t xml:space="preserve">Konstruer to ensvinklede trekanter i GeoGebra. </w:t>
      </w:r>
    </w:p>
    <w:p w14:paraId="5CDF5F4E" w14:textId="5B4A70C3" w:rsidR="0031646F" w:rsidRDefault="0031646F" w:rsidP="0031646F">
      <w:pPr>
        <w:pStyle w:val="Listeafsnit"/>
        <w:numPr>
          <w:ilvl w:val="1"/>
          <w:numId w:val="1"/>
        </w:numPr>
      </w:pPr>
      <w:r>
        <w:t>Tjek at trekanterne er ensvinklede ved at måle vinklerne. Gå først videre til opgave c og d, når du er sikker på at trekanterne er ensvinklede.</w:t>
      </w:r>
    </w:p>
    <w:p w14:paraId="4E821C34" w14:textId="5BD10943" w:rsidR="0031646F" w:rsidRPr="0031646F" w:rsidRDefault="0031646F" w:rsidP="0031646F">
      <w:pPr>
        <w:pStyle w:val="Listeafsnit"/>
        <w:numPr>
          <w:ilvl w:val="1"/>
          <w:numId w:val="1"/>
        </w:numPr>
      </w:pPr>
      <w:r>
        <w:t xml:space="preserve">Hvad er skalafaktoren </w:t>
      </w:r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? Brug side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AB</m:t>
            </m:r>
          </m:e>
        </m:d>
      </m:oMath>
      <w:r>
        <w:rPr>
          <w:rFonts w:eastAsiaTheme="minorEastAsia"/>
        </w:rPr>
        <w:t xml:space="preserve"> til at beregne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>.</w:t>
      </w:r>
    </w:p>
    <w:p w14:paraId="3787464B" w14:textId="20E1E692" w:rsidR="0031646F" w:rsidRPr="00D836E2" w:rsidRDefault="0031646F" w:rsidP="0031646F">
      <w:pPr>
        <w:pStyle w:val="Listeafsnit"/>
        <w:numPr>
          <w:ilvl w:val="1"/>
          <w:numId w:val="1"/>
        </w:numPr>
      </w:pPr>
      <w:r>
        <w:t>Tjek at side</w:t>
      </w:r>
      <w:r w:rsidR="00D523BE">
        <w:t xml:space="preserve">rne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AC</m:t>
            </m:r>
          </m:e>
        </m:d>
      </m:oMath>
      <w:r w:rsidR="00D523BE">
        <w:rPr>
          <w:rFonts w:eastAsiaTheme="minorEastAsia"/>
        </w:rPr>
        <w:t xml:space="preserve"> og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BC</m:t>
            </m:r>
          </m:e>
        </m:d>
      </m:oMath>
      <w:r w:rsidR="00D523BE">
        <w:rPr>
          <w:rFonts w:eastAsiaTheme="minorEastAsia"/>
        </w:rPr>
        <w:t xml:space="preserve"> svarer til siderne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="00D523BE">
        <w:rPr>
          <w:rFonts w:eastAsiaTheme="minorEastAsia"/>
        </w:rPr>
        <w:t xml:space="preserve"> og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="00D523BE">
        <w:rPr>
          <w:rFonts w:eastAsiaTheme="minorEastAsia"/>
        </w:rPr>
        <w:t>.</w:t>
      </w:r>
    </w:p>
    <w:p w14:paraId="6FA8B3E6" w14:textId="77777777" w:rsidR="00D836E2" w:rsidRDefault="00D836E2" w:rsidP="00D836E2"/>
    <w:p w14:paraId="42D434D2" w14:textId="77777777" w:rsidR="00C4139C" w:rsidRDefault="00C4139C" w:rsidP="00C4139C">
      <w:pPr>
        <w:pStyle w:val="Listeafsnit"/>
        <w:numPr>
          <w:ilvl w:val="0"/>
          <w:numId w:val="1"/>
        </w:numPr>
      </w:pPr>
      <w:r>
        <w:t>Du skal lave en trekant i GeoGebra.</w:t>
      </w:r>
    </w:p>
    <w:p w14:paraId="3CD3A07C" w14:textId="034E0E3B" w:rsidR="00C4139C" w:rsidRPr="002755B3" w:rsidRDefault="00C4139C" w:rsidP="00C4139C">
      <w:pPr>
        <w:pStyle w:val="Listeafsnit"/>
        <w:numPr>
          <w:ilvl w:val="1"/>
          <w:numId w:val="1"/>
        </w:numPr>
      </w:pPr>
      <w:r>
        <w:t xml:space="preserve">Konstruer en trekant med siderne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=5</m:t>
        </m:r>
      </m:oMath>
      <w:r>
        <w:rPr>
          <w:rFonts w:eastAsiaTheme="minorEastAsia"/>
        </w:rPr>
        <w:t xml:space="preserve"> og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AC</m:t>
            </m:r>
          </m:e>
        </m:d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 xml:space="preserve"> og </w:t>
      </w:r>
      <w:r w:rsidR="00542DE1">
        <w:rPr>
          <w:rFonts w:eastAsiaTheme="minorEastAsia"/>
        </w:rPr>
        <w:t xml:space="preserve">vinkel </w:t>
      </w:r>
      <m:oMath>
        <m:r>
          <w:rPr>
            <w:rFonts w:ascii="Cambria Math" w:eastAsiaTheme="minorEastAsia" w:hAnsi="Cambria Math"/>
          </w:rPr>
          <m:t>A=40°</m:t>
        </m:r>
      </m:oMath>
      <w:r w:rsidR="00542DE1">
        <w:rPr>
          <w:rFonts w:eastAsiaTheme="minorEastAsia"/>
        </w:rPr>
        <w:t>.</w:t>
      </w:r>
    </w:p>
    <w:p w14:paraId="4B9BD8E9" w14:textId="281A6F0B" w:rsidR="002755B3" w:rsidRPr="002755B3" w:rsidRDefault="002755B3" w:rsidP="00C4139C">
      <w:pPr>
        <w:pStyle w:val="Listeafsnit"/>
        <w:numPr>
          <w:ilvl w:val="1"/>
          <w:numId w:val="1"/>
        </w:numPr>
      </w:pPr>
      <w:r>
        <w:rPr>
          <w:rFonts w:eastAsiaTheme="minorEastAsia"/>
        </w:rPr>
        <w:t xml:space="preserve">Brug GeoGebra til at aflæse vinkel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6832EB16" w14:textId="2BA02E11" w:rsidR="002755B3" w:rsidRPr="008D5B26" w:rsidRDefault="00C455DB" w:rsidP="00C4139C">
      <w:pPr>
        <w:pStyle w:val="Listeafsnit"/>
        <w:numPr>
          <w:ilvl w:val="1"/>
          <w:numId w:val="1"/>
        </w:numPr>
      </w:pPr>
      <w:r>
        <w:rPr>
          <w:rFonts w:eastAsiaTheme="minorEastAsia"/>
        </w:rPr>
        <w:t xml:space="preserve">Beregn vinkel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ved at bruge vinkelsummen og vinkel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. Tjek din udregning ved at måle </w:t>
      </w:r>
      <m:oMath>
        <m:r>
          <w:rPr>
            <w:rFonts w:ascii="Cambria Math" w:eastAsiaTheme="minorEastAsia" w:hAnsi="Cambria Math"/>
          </w:rPr>
          <m:t>C</m:t>
        </m:r>
      </m:oMath>
      <w:r w:rsidR="008D5B26">
        <w:rPr>
          <w:rFonts w:eastAsiaTheme="minorEastAsia"/>
        </w:rPr>
        <w:t xml:space="preserve"> i GeoGebra.</w:t>
      </w:r>
    </w:p>
    <w:p w14:paraId="0A7E59EB" w14:textId="77777777" w:rsidR="008D5B26" w:rsidRDefault="008D5B26" w:rsidP="008D5B26"/>
    <w:p w14:paraId="6786F28D" w14:textId="38515BD2" w:rsidR="008D5B26" w:rsidRDefault="00180E06" w:rsidP="008D5B26">
      <w:pPr>
        <w:pStyle w:val="Listeafsnit"/>
        <w:numPr>
          <w:ilvl w:val="0"/>
          <w:numId w:val="1"/>
        </w:numPr>
      </w:pPr>
      <w:r>
        <w:t>Denne opgave handler om sider og linjer i en trekant</w:t>
      </w:r>
      <w:r w:rsidR="008D5B26">
        <w:t>.</w:t>
      </w:r>
    </w:p>
    <w:p w14:paraId="1D8A949F" w14:textId="77D3DFDE" w:rsidR="008D5B26" w:rsidRDefault="00180E06" w:rsidP="008D5B26">
      <w:pPr>
        <w:pStyle w:val="Listeafsnit"/>
        <w:numPr>
          <w:ilvl w:val="1"/>
          <w:numId w:val="1"/>
        </w:numPr>
      </w:pPr>
      <w:r>
        <w:t>Tegn en tilfældig treka</w:t>
      </w:r>
      <w:r w:rsidR="0020048D">
        <w:t>n</w:t>
      </w:r>
      <w:r>
        <w:t>t i GeoGebra</w:t>
      </w:r>
      <w:r w:rsidR="0020048D">
        <w:t>.</w:t>
      </w:r>
    </w:p>
    <w:p w14:paraId="5B5F7337" w14:textId="0A0B1752" w:rsidR="0020048D" w:rsidRDefault="0020048D" w:rsidP="008D5B26">
      <w:pPr>
        <w:pStyle w:val="Listeafsnit"/>
        <w:numPr>
          <w:ilvl w:val="1"/>
          <w:numId w:val="1"/>
        </w:numPr>
      </w:pPr>
      <w:r>
        <w:t>Indtegn alle højder i trekanten.</w:t>
      </w:r>
    </w:p>
    <w:p w14:paraId="66C77F16" w14:textId="1CFDDCE6" w:rsidR="0020048D" w:rsidRDefault="0020048D" w:rsidP="008D5B26">
      <w:pPr>
        <w:pStyle w:val="Listeafsnit"/>
        <w:numPr>
          <w:ilvl w:val="1"/>
          <w:numId w:val="1"/>
        </w:numPr>
      </w:pPr>
      <w:r>
        <w:t xml:space="preserve">I samme dokument, tegn </w:t>
      </w:r>
      <w:r w:rsidR="00EB1765">
        <w:t xml:space="preserve">en lignende </w:t>
      </w:r>
      <w:r>
        <w:t>trekant</w:t>
      </w:r>
      <w:r w:rsidR="00EB1765">
        <w:t xml:space="preserve"> ved siden af. </w:t>
      </w:r>
      <w:r w:rsidR="00C65D1B">
        <w:t>Indtegn alle vinkelhalveringslinjer i trekanten.</w:t>
      </w:r>
    </w:p>
    <w:p w14:paraId="6830D008" w14:textId="1ECF97C3" w:rsidR="00492D21" w:rsidRDefault="00492D21" w:rsidP="00492D21">
      <w:pPr>
        <w:pStyle w:val="Listeafsnit"/>
        <w:numPr>
          <w:ilvl w:val="1"/>
          <w:numId w:val="1"/>
        </w:numPr>
      </w:pPr>
      <w:r>
        <w:t>I samme dokument, tegn en lignende trekant ved siden af. Indtegn alle medianer i trekanten.</w:t>
      </w:r>
    </w:p>
    <w:p w14:paraId="0852A1B2" w14:textId="709C3A39" w:rsidR="00C65D1B" w:rsidRDefault="00492D21" w:rsidP="008D5B26">
      <w:pPr>
        <w:pStyle w:val="Listeafsnit"/>
        <w:numPr>
          <w:ilvl w:val="1"/>
          <w:numId w:val="1"/>
        </w:numPr>
      </w:pPr>
      <w:r>
        <w:t>I samme dokument, tegn en lignende trekant ved siden af. Indtegn alle midtnormaler i trekanten.</w:t>
      </w:r>
    </w:p>
    <w:p w14:paraId="2945A7A3" w14:textId="77777777" w:rsidR="00492D21" w:rsidRDefault="00492D21" w:rsidP="00492D21"/>
    <w:p w14:paraId="0097EC26" w14:textId="2DF43D76" w:rsidR="00E351B8" w:rsidRDefault="00E351B8" w:rsidP="00E351B8">
      <w:pPr>
        <w:pStyle w:val="Listeafsnit"/>
        <w:numPr>
          <w:ilvl w:val="0"/>
          <w:numId w:val="1"/>
        </w:numPr>
      </w:pPr>
      <w:r>
        <w:t>Du skal lave forskellige trekanter i GeoGebra.</w:t>
      </w:r>
    </w:p>
    <w:p w14:paraId="62D5459C" w14:textId="32F82696" w:rsidR="00E351B8" w:rsidRDefault="00E351B8" w:rsidP="00E351B8">
      <w:pPr>
        <w:pStyle w:val="Listeafsnit"/>
        <w:numPr>
          <w:ilvl w:val="1"/>
          <w:numId w:val="1"/>
        </w:numPr>
      </w:pPr>
      <w:r>
        <w:t xml:space="preserve">Tegn en spidsvinklet trekant. </w:t>
      </w:r>
      <w:r w:rsidR="00AC34A7">
        <w:t xml:space="preserve">Tegn højden i trekanten og mål den. </w:t>
      </w:r>
      <w:r w:rsidR="00810B9C">
        <w:t>Beregn arealet. Tjek at du har regnet rigtigt ved at mål arealet i GeoGebra.</w:t>
      </w:r>
    </w:p>
    <w:p w14:paraId="7FDE6679" w14:textId="03F09CEF" w:rsidR="00D22969" w:rsidRDefault="00D22969" w:rsidP="00D22969">
      <w:pPr>
        <w:pStyle w:val="Listeafsnit"/>
        <w:numPr>
          <w:ilvl w:val="1"/>
          <w:numId w:val="1"/>
        </w:numPr>
      </w:pPr>
      <w:r>
        <w:t>Tegn en stumpvinklet trekant. Tegn højden i trekanten og mål den. Beregn arealet. Tjek at du har regnet rigtigt ved at mål arealet i GeoGebra.</w:t>
      </w:r>
    </w:p>
    <w:p w14:paraId="3F272336" w14:textId="68C3CCD9" w:rsidR="00D22969" w:rsidRDefault="00D22969" w:rsidP="00D22969">
      <w:pPr>
        <w:pStyle w:val="Listeafsnit"/>
        <w:numPr>
          <w:ilvl w:val="1"/>
          <w:numId w:val="1"/>
        </w:numPr>
      </w:pPr>
      <w:r>
        <w:lastRenderedPageBreak/>
        <w:t>Tegn en retvinklet trekant. Tegn højden i trekanten og mål den. Beregn arealet. Tjek at du har regnet rigtigt ved at mål arealet i GeoGebra.</w:t>
      </w:r>
    </w:p>
    <w:p w14:paraId="70FFDEB9" w14:textId="77777777" w:rsidR="004229B7" w:rsidRDefault="004229B7" w:rsidP="004229B7"/>
    <w:p w14:paraId="51CCD93A" w14:textId="77777777" w:rsidR="00287563" w:rsidRDefault="00287563" w:rsidP="00287563">
      <w:pPr>
        <w:pStyle w:val="Listeafsnit"/>
        <w:numPr>
          <w:ilvl w:val="0"/>
          <w:numId w:val="1"/>
        </w:numPr>
      </w:pPr>
      <w:r>
        <w:t>Du skal lave en trekant i GeoGebra.</w:t>
      </w:r>
    </w:p>
    <w:p w14:paraId="3AB67604" w14:textId="23F6DA1B" w:rsidR="00287563" w:rsidRPr="002755B3" w:rsidRDefault="00287563" w:rsidP="00287563">
      <w:pPr>
        <w:pStyle w:val="Listeafsnit"/>
        <w:numPr>
          <w:ilvl w:val="1"/>
          <w:numId w:val="1"/>
        </w:numPr>
      </w:pPr>
      <w:r>
        <w:t xml:space="preserve">Konstruer en trekant med </w:t>
      </w:r>
      <w:r>
        <w:t>vinklerne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A=</m:t>
        </m:r>
        <m:r>
          <w:rPr>
            <w:rFonts w:ascii="Cambria Math" w:eastAsiaTheme="minorEastAsia" w:hAnsi="Cambria Math"/>
          </w:rPr>
          <m:t>30</m:t>
        </m:r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B=64°</m:t>
        </m:r>
      </m:oMath>
      <w:r w:rsidR="00346B31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C=86°</m:t>
        </m:r>
      </m:oMath>
      <w:r>
        <w:rPr>
          <w:rFonts w:eastAsiaTheme="minorEastAsia"/>
        </w:rPr>
        <w:t>.</w:t>
      </w:r>
    </w:p>
    <w:p w14:paraId="12EDB8AF" w14:textId="5ED64DEE" w:rsidR="003A49F9" w:rsidRPr="003A49F9" w:rsidRDefault="00346B31" w:rsidP="003A49F9">
      <w:pPr>
        <w:pStyle w:val="Listeafsnit"/>
        <w:numPr>
          <w:ilvl w:val="1"/>
          <w:numId w:val="1"/>
        </w:numPr>
      </w:pPr>
      <w:r>
        <w:rPr>
          <w:rFonts w:eastAsiaTheme="minorEastAsia"/>
        </w:rPr>
        <w:t>Hvad er sidelængderne i trekanten?</w:t>
      </w:r>
    </w:p>
    <w:p w14:paraId="361E1F16" w14:textId="478C7BAC" w:rsidR="003A49F9" w:rsidRPr="002755B3" w:rsidRDefault="003A49F9" w:rsidP="003A49F9">
      <w:pPr>
        <w:pStyle w:val="Listeafsnit"/>
        <w:numPr>
          <w:ilvl w:val="1"/>
          <w:numId w:val="1"/>
        </w:numPr>
      </w:pPr>
      <w:r>
        <w:rPr>
          <w:rFonts w:eastAsiaTheme="minorEastAsia"/>
        </w:rPr>
        <w:t>Hvad er arealet?</w:t>
      </w:r>
    </w:p>
    <w:p w14:paraId="31CEE04B" w14:textId="77777777" w:rsidR="003A49F9" w:rsidRDefault="003A49F9" w:rsidP="003A49F9"/>
    <w:p w14:paraId="7D387B65" w14:textId="1C4310FB" w:rsidR="004229B7" w:rsidRDefault="003A49F9" w:rsidP="004229B7">
      <w:pPr>
        <w:pStyle w:val="Listeafsnit"/>
        <w:numPr>
          <w:ilvl w:val="0"/>
          <w:numId w:val="1"/>
        </w:numPr>
      </w:pPr>
      <w:r>
        <w:t>Denne opgave handler om ensvinklede trekanter.</w:t>
      </w:r>
    </w:p>
    <w:p w14:paraId="18DE7865" w14:textId="3F1F4F1B" w:rsidR="003A49F9" w:rsidRPr="00922188" w:rsidRDefault="003A49F9" w:rsidP="003A49F9">
      <w:pPr>
        <w:pStyle w:val="Listeafsnit"/>
        <w:numPr>
          <w:ilvl w:val="1"/>
          <w:numId w:val="1"/>
        </w:numPr>
      </w:pPr>
      <w:r>
        <w:t xml:space="preserve">Lav en trekant i GeoGebra med siderne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=6</m:t>
        </m:r>
      </m:oMath>
      <w:r w:rsidR="00FD39A7">
        <w:rPr>
          <w:rFonts w:eastAsiaTheme="minorEastAsia"/>
        </w:rPr>
        <w:t xml:space="preserve"> og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BC</m:t>
            </m:r>
          </m:e>
        </m:d>
        <m:r>
          <w:rPr>
            <w:rFonts w:ascii="Cambria Math" w:eastAsiaTheme="minorEastAsia" w:hAnsi="Cambria Math"/>
          </w:rPr>
          <m:t>=4</m:t>
        </m:r>
      </m:oMath>
      <w:r w:rsidR="00FD39A7">
        <w:rPr>
          <w:rFonts w:eastAsiaTheme="minorEastAsia"/>
        </w:rPr>
        <w:t xml:space="preserve"> og vinklen </w:t>
      </w:r>
      <m:oMath>
        <m:r>
          <w:rPr>
            <w:rFonts w:ascii="Cambria Math" w:eastAsiaTheme="minorEastAsia" w:hAnsi="Cambria Math"/>
          </w:rPr>
          <m:t>C=</m:t>
        </m:r>
        <m:r>
          <w:rPr>
            <w:rFonts w:ascii="Cambria Math" w:eastAsiaTheme="minorEastAsia" w:hAnsi="Cambria Math"/>
          </w:rPr>
          <m:t>53°</m:t>
        </m:r>
      </m:oMath>
      <w:r w:rsidR="00922188">
        <w:rPr>
          <w:rFonts w:eastAsiaTheme="minorEastAsia"/>
        </w:rPr>
        <w:t>.</w:t>
      </w:r>
    </w:p>
    <w:p w14:paraId="0EBEFA89" w14:textId="09BB17AC" w:rsidR="00922188" w:rsidRPr="003F7D9A" w:rsidRDefault="00963F66" w:rsidP="003A49F9">
      <w:pPr>
        <w:pStyle w:val="Listeafsnit"/>
        <w:numPr>
          <w:ilvl w:val="1"/>
          <w:numId w:val="1"/>
        </w:numPr>
      </w:pPr>
      <w:r>
        <w:rPr>
          <w:rFonts w:eastAsiaTheme="minorEastAsia"/>
        </w:rPr>
        <w:t xml:space="preserve">Brug skalfaktoren/størrelsesforholdet </w:t>
      </w:r>
      <m:oMath>
        <m:r>
          <w:rPr>
            <w:rFonts w:ascii="Cambria Math" w:eastAsiaTheme="minorEastAsia" w:hAnsi="Cambria Math"/>
          </w:rPr>
          <m:t>k=3</m:t>
        </m:r>
      </m:oMath>
      <w:r>
        <w:rPr>
          <w:rFonts w:eastAsiaTheme="minorEastAsia"/>
        </w:rPr>
        <w:t>. Lav en ensvinklet trekant i stø</w:t>
      </w:r>
      <w:r w:rsidR="003F7D9A">
        <w:rPr>
          <w:rFonts w:eastAsiaTheme="minorEastAsia"/>
        </w:rPr>
        <w:t>rrelsesforholdet 1:3 med den trekant, du lavede i a.</w:t>
      </w:r>
    </w:p>
    <w:p w14:paraId="1BFBC7CA" w14:textId="639EE91E" w:rsidR="003F7D9A" w:rsidRDefault="003F7D9A" w:rsidP="003A49F9">
      <w:pPr>
        <w:pStyle w:val="Listeafsnit"/>
        <w:numPr>
          <w:ilvl w:val="1"/>
          <w:numId w:val="1"/>
        </w:numPr>
      </w:pPr>
      <w:r>
        <w:rPr>
          <w:rFonts w:eastAsiaTheme="minorEastAsia"/>
        </w:rPr>
        <w:t xml:space="preserve">Vælg selv et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(ikke 3). Lav endnu en trekant i størrelsesforholdet 1: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med trekanten fra a.</w:t>
      </w:r>
    </w:p>
    <w:sectPr w:rsidR="003F7D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526E3"/>
    <w:multiLevelType w:val="hybridMultilevel"/>
    <w:tmpl w:val="8398E5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47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6F"/>
    <w:rsid w:val="000A5F17"/>
    <w:rsid w:val="00180E06"/>
    <w:rsid w:val="001F76A6"/>
    <w:rsid w:val="0020048D"/>
    <w:rsid w:val="002755B3"/>
    <w:rsid w:val="00287563"/>
    <w:rsid w:val="0031646F"/>
    <w:rsid w:val="00346B31"/>
    <w:rsid w:val="003A49F9"/>
    <w:rsid w:val="003F7D9A"/>
    <w:rsid w:val="004229B7"/>
    <w:rsid w:val="00492D21"/>
    <w:rsid w:val="00515757"/>
    <w:rsid w:val="00542DE1"/>
    <w:rsid w:val="00686EBC"/>
    <w:rsid w:val="00694D59"/>
    <w:rsid w:val="00810B9C"/>
    <w:rsid w:val="008D5B26"/>
    <w:rsid w:val="00922188"/>
    <w:rsid w:val="00944E3B"/>
    <w:rsid w:val="00963F66"/>
    <w:rsid w:val="00A267AA"/>
    <w:rsid w:val="00A92EEE"/>
    <w:rsid w:val="00AC34A7"/>
    <w:rsid w:val="00BB157E"/>
    <w:rsid w:val="00C4139C"/>
    <w:rsid w:val="00C455DB"/>
    <w:rsid w:val="00C65D1B"/>
    <w:rsid w:val="00D22969"/>
    <w:rsid w:val="00D523BE"/>
    <w:rsid w:val="00D836E2"/>
    <w:rsid w:val="00E351B8"/>
    <w:rsid w:val="00EB1765"/>
    <w:rsid w:val="00ED34D2"/>
    <w:rsid w:val="00F21182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5967"/>
  <w15:chartTrackingRefBased/>
  <w15:docId w15:val="{B49122E9-EF7B-4223-B6F6-D8CF8795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6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6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6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6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6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6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6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6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6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6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6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6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646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646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646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646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646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64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6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6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6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6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6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646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646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646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6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646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646F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3164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399</Words>
  <Characters>1868</Characters>
  <Application>Microsoft Office Word</Application>
  <DocSecurity>0</DocSecurity>
  <Lines>49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Nielsen</dc:creator>
  <cp:keywords/>
  <dc:description/>
  <cp:lastModifiedBy>Natacha Nielsen</cp:lastModifiedBy>
  <cp:revision>35</cp:revision>
  <dcterms:created xsi:type="dcterms:W3CDTF">2025-03-05T07:06:00Z</dcterms:created>
  <dcterms:modified xsi:type="dcterms:W3CDTF">2025-03-05T08:05:00Z</dcterms:modified>
</cp:coreProperties>
</file>