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C1D6" w14:textId="77777777" w:rsidR="00876970" w:rsidRPr="00E02D34" w:rsidRDefault="00876970" w:rsidP="00E02D34">
      <w:pPr>
        <w:pStyle w:val="Overskrift1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Toc26901852"/>
      <w:r w:rsidRPr="00E02D34">
        <w:rPr>
          <w:rFonts w:ascii="Times New Roman" w:hAnsi="Times New Roman" w:cs="Times New Roman"/>
          <w:sz w:val="36"/>
          <w:szCs w:val="36"/>
        </w:rPr>
        <w:t>pH-skalaen (øvelse)</w:t>
      </w:r>
      <w:bookmarkEnd w:id="0"/>
    </w:p>
    <w:p w14:paraId="219AEEA9" w14:textId="77777777" w:rsidR="00876970" w:rsidRPr="00104DEB" w:rsidRDefault="00876970" w:rsidP="00E02D3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BACA106" w14:textId="77777777" w:rsidR="004D48A2" w:rsidRPr="00104DEB" w:rsidRDefault="00876970" w:rsidP="00E02D3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04DEB">
        <w:rPr>
          <w:rFonts w:ascii="Times New Roman" w:hAnsi="Times New Roman" w:cs="Times New Roman"/>
          <w:color w:val="000000" w:themeColor="text1"/>
        </w:rPr>
        <w:t>Vi har netop set at rødkål kan skifte farve afhængigt af pH i opløsningen.</w:t>
      </w:r>
      <w:r w:rsidR="004D48A2" w:rsidRPr="00104DEB">
        <w:rPr>
          <w:rFonts w:ascii="Times New Roman" w:hAnsi="Times New Roman" w:cs="Times New Roman"/>
          <w:color w:val="000000" w:themeColor="text1"/>
        </w:rPr>
        <w:t xml:space="preserve"> </w:t>
      </w:r>
    </w:p>
    <w:p w14:paraId="4FC27A8C" w14:textId="06FA4EC5" w:rsidR="00876970" w:rsidRPr="00104DEB" w:rsidRDefault="004D48A2" w:rsidP="00E02D3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04DEB">
        <w:rPr>
          <w:rFonts w:ascii="Times New Roman" w:hAnsi="Times New Roman" w:cs="Times New Roman"/>
          <w:color w:val="000000" w:themeColor="text1"/>
        </w:rPr>
        <w:t>I skal nu måle pH i de forskellige opløsninger af rødkål med et pH meter.</w:t>
      </w:r>
    </w:p>
    <w:p w14:paraId="72E42CB1" w14:textId="77777777" w:rsidR="00876970" w:rsidRPr="00104DEB" w:rsidRDefault="00876970" w:rsidP="00E02D3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180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507"/>
        <w:gridCol w:w="1506"/>
        <w:gridCol w:w="1507"/>
        <w:gridCol w:w="1506"/>
        <w:gridCol w:w="1648"/>
      </w:tblGrid>
      <w:tr w:rsidR="00876970" w:rsidRPr="00104DEB" w14:paraId="38CB26C0" w14:textId="77777777" w:rsidTr="00CD70AB">
        <w:trPr>
          <w:trHeight w:val="576"/>
        </w:trPr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3693685B" w14:textId="77777777" w:rsidR="00876970" w:rsidRPr="00E5567D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pH-værdi</w:t>
            </w:r>
          </w:p>
        </w:tc>
        <w:tc>
          <w:tcPr>
            <w:tcW w:w="1507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50172DD2" w14:textId="77777777" w:rsidR="00876970" w:rsidRPr="00E5567D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0-2</w:t>
            </w:r>
          </w:p>
        </w:tc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2445A510" w14:textId="77777777" w:rsidR="00876970" w:rsidRPr="00E5567D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3-6</w:t>
            </w:r>
          </w:p>
        </w:tc>
        <w:tc>
          <w:tcPr>
            <w:tcW w:w="1507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1EDA0D23" w14:textId="77777777" w:rsidR="00876970" w:rsidRPr="00E5567D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2E36C5A4" w14:textId="77777777" w:rsidR="00876970" w:rsidRPr="00E5567D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8-12</w:t>
            </w:r>
          </w:p>
        </w:tc>
        <w:tc>
          <w:tcPr>
            <w:tcW w:w="1648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0648FAD3" w14:textId="77777777" w:rsidR="00876970" w:rsidRPr="00E5567D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13-14</w:t>
            </w:r>
          </w:p>
        </w:tc>
      </w:tr>
      <w:tr w:rsidR="00876970" w:rsidRPr="00104DEB" w14:paraId="2BF1CB5B" w14:textId="77777777" w:rsidTr="00CD70AB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649A7322" w14:textId="77777777" w:rsidR="00876970" w:rsidRPr="00E5567D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Farve</w:t>
            </w:r>
          </w:p>
        </w:tc>
        <w:tc>
          <w:tcPr>
            <w:tcW w:w="1507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FF0B6D"/>
            <w:vAlign w:val="center"/>
          </w:tcPr>
          <w:p w14:paraId="143FC1F6" w14:textId="77777777" w:rsidR="00876970" w:rsidRPr="00104DEB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9D1BFD"/>
            <w:vAlign w:val="center"/>
          </w:tcPr>
          <w:p w14:paraId="6D00AF57" w14:textId="77777777" w:rsidR="00876970" w:rsidRPr="00104DEB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07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3475E3"/>
            <w:vAlign w:val="center"/>
          </w:tcPr>
          <w:p w14:paraId="4E53868E" w14:textId="77777777" w:rsidR="00876970" w:rsidRPr="00104DEB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4ED06D"/>
            <w:vAlign w:val="center"/>
          </w:tcPr>
          <w:p w14:paraId="755DC96E" w14:textId="77777777" w:rsidR="00876970" w:rsidRPr="00104DEB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48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D9DA04"/>
            <w:vAlign w:val="center"/>
          </w:tcPr>
          <w:p w14:paraId="2A05649E" w14:textId="77777777" w:rsidR="00876970" w:rsidRPr="00104DEB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876970" w:rsidRPr="00104DEB" w14:paraId="5894A014" w14:textId="77777777" w:rsidTr="00CD70AB">
        <w:tblPrEx>
          <w:tblBorders>
            <w:top w:val="none" w:sz="0" w:space="0" w:color="auto"/>
            <w:bottom w:val="single" w:sz="8" w:space="0" w:color="000000"/>
          </w:tblBorders>
        </w:tblPrEx>
        <w:trPr>
          <w:trHeight w:val="576"/>
        </w:trPr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7613203F" w14:textId="77777777" w:rsidR="00876970" w:rsidRPr="00E5567D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Styrke på pH-skala</w:t>
            </w:r>
          </w:p>
        </w:tc>
        <w:tc>
          <w:tcPr>
            <w:tcW w:w="1507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56C907F2" w14:textId="77777777" w:rsidR="00876970" w:rsidRPr="00104DEB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stærkt sur</w:t>
            </w:r>
          </w:p>
        </w:tc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7942C0E0" w14:textId="77777777" w:rsidR="00876970" w:rsidRPr="00104DEB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svagt sur</w:t>
            </w:r>
          </w:p>
        </w:tc>
        <w:tc>
          <w:tcPr>
            <w:tcW w:w="1507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10EE5C25" w14:textId="77777777" w:rsidR="00876970" w:rsidRPr="00104DEB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neutral</w:t>
            </w:r>
          </w:p>
        </w:tc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2351BA34" w14:textId="77777777" w:rsidR="00876970" w:rsidRPr="00104DEB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svagt basisk</w:t>
            </w:r>
          </w:p>
        </w:tc>
        <w:tc>
          <w:tcPr>
            <w:tcW w:w="1648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116130AA" w14:textId="77777777" w:rsidR="00876970" w:rsidRPr="00104DEB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DEB">
              <w:rPr>
                <w:rFonts w:ascii="Times New Roman" w:hAnsi="Times New Roman" w:cs="Times New Roman"/>
                <w:color w:val="000000" w:themeColor="text1"/>
              </w:rPr>
              <w:t>stærkt basisk</w:t>
            </w:r>
          </w:p>
        </w:tc>
      </w:tr>
      <w:tr w:rsidR="00876970" w:rsidRPr="00104DEB" w14:paraId="5F92E2CF" w14:textId="77777777" w:rsidTr="00CD70AB">
        <w:tblPrEx>
          <w:tblBorders>
            <w:top w:val="none" w:sz="0" w:space="0" w:color="auto"/>
            <w:bottom w:val="single" w:sz="8" w:space="0" w:color="000000"/>
          </w:tblBorders>
        </w:tblPrEx>
        <w:trPr>
          <w:trHeight w:val="576"/>
        </w:trPr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58CE138E" w14:textId="77777777" w:rsidR="00876970" w:rsidRPr="00E5567D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56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Målt pH</w:t>
            </w:r>
          </w:p>
        </w:tc>
        <w:tc>
          <w:tcPr>
            <w:tcW w:w="1507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74D104D3" w14:textId="77777777" w:rsidR="00876970" w:rsidRPr="00104DEB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11B3157B" w14:textId="77777777" w:rsidR="00876970" w:rsidRPr="00104DEB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7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1E4BC8DB" w14:textId="77777777" w:rsidR="00876970" w:rsidRPr="00104DEB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6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5C6543BC" w14:textId="77777777" w:rsidR="00876970" w:rsidRPr="00104DEB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8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vAlign w:val="center"/>
          </w:tcPr>
          <w:p w14:paraId="33E47CC2" w14:textId="77777777" w:rsidR="00876970" w:rsidRPr="00104DEB" w:rsidRDefault="00876970" w:rsidP="00E02D3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1141237" w14:textId="77777777" w:rsidR="00876970" w:rsidRPr="00104DEB" w:rsidRDefault="00876970" w:rsidP="00E02D3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04DEB">
        <w:rPr>
          <w:rFonts w:ascii="Times New Roman" w:hAnsi="Times New Roman" w:cs="Times New Roman"/>
          <w:color w:val="000000" w:themeColor="text1"/>
        </w:rPr>
        <w:t> </w:t>
      </w:r>
    </w:p>
    <w:p w14:paraId="1A0B9ADB" w14:textId="77777777" w:rsidR="00876970" w:rsidRPr="00E02D34" w:rsidRDefault="00876970" w:rsidP="00E02D3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2D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Hvor kommer de flotte farver fra?</w:t>
      </w:r>
    </w:p>
    <w:p w14:paraId="4A4072FD" w14:textId="77777777" w:rsidR="00876970" w:rsidRPr="00104DEB" w:rsidRDefault="00876970" w:rsidP="00E02D3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04DEB">
        <w:rPr>
          <w:rFonts w:ascii="Times New Roman" w:hAnsi="Times New Roman" w:cs="Times New Roman"/>
          <w:color w:val="000000" w:themeColor="text1"/>
        </w:rPr>
        <w:t xml:space="preserve">Farven i rødkål er et molekyle, som kaldes </w:t>
      </w:r>
      <w:proofErr w:type="spellStart"/>
      <w:r w:rsidRPr="00104DEB">
        <w:rPr>
          <w:rFonts w:ascii="Times New Roman" w:hAnsi="Times New Roman" w:cs="Times New Roman"/>
          <w:color w:val="000000" w:themeColor="text1"/>
        </w:rPr>
        <w:t>anthocyanin</w:t>
      </w:r>
      <w:proofErr w:type="spellEnd"/>
      <w:r w:rsidRPr="00104DEB">
        <w:rPr>
          <w:rFonts w:ascii="Times New Roman" w:hAnsi="Times New Roman" w:cs="Times New Roman"/>
          <w:color w:val="000000" w:themeColor="text1"/>
        </w:rPr>
        <w:t xml:space="preserve">. Farvestoffet er i stand til at optage eller fraspalte </w:t>
      </w:r>
      <w:proofErr w:type="spellStart"/>
      <w:r w:rsidRPr="00104DEB">
        <w:rPr>
          <w:rFonts w:ascii="Times New Roman" w:hAnsi="Times New Roman" w:cs="Times New Roman"/>
          <w:color w:val="000000" w:themeColor="text1"/>
        </w:rPr>
        <w:t>hydroner</w:t>
      </w:r>
      <w:proofErr w:type="spellEnd"/>
      <w:r w:rsidRPr="00104DEB">
        <w:rPr>
          <w:rFonts w:ascii="Times New Roman" w:hAnsi="Times New Roman" w:cs="Times New Roman"/>
          <w:color w:val="000000" w:themeColor="text1"/>
        </w:rPr>
        <w:t xml:space="preserve"> (H</w:t>
      </w:r>
      <w:r w:rsidRPr="00104DEB">
        <w:rPr>
          <w:rFonts w:ascii="Times New Roman" w:hAnsi="Times New Roman" w:cs="Times New Roman"/>
          <w:color w:val="000000" w:themeColor="text1"/>
          <w:vertAlign w:val="superscript"/>
        </w:rPr>
        <w:t>+</w:t>
      </w:r>
      <w:r w:rsidRPr="00104DEB">
        <w:rPr>
          <w:rFonts w:ascii="Times New Roman" w:hAnsi="Times New Roman" w:cs="Times New Roman"/>
          <w:color w:val="000000" w:themeColor="text1"/>
        </w:rPr>
        <w:t>), og derved ændres strukturen og farven. Med andre ord: Når den kemiske struktur ændres, ændres også på det lys stoffet opsuger og udsender.</w:t>
      </w:r>
    </w:p>
    <w:p w14:paraId="25882CED" w14:textId="77777777" w:rsidR="00876970" w:rsidRPr="00104DEB" w:rsidRDefault="00876970" w:rsidP="00E02D3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43051D7" w14:textId="77777777" w:rsidR="00876970" w:rsidRPr="00104DEB" w:rsidRDefault="00876970" w:rsidP="00E02D34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DEB">
        <w:rPr>
          <w:rFonts w:ascii="Times New Roman" w:hAnsi="Times New Roman" w:cs="Times New Roman"/>
          <w:color w:val="000000" w:themeColor="text1"/>
        </w:rPr>
        <w:t>Stemmer de målte pH-værdier overens med de teoretiske pH-værdier?</w:t>
      </w:r>
    </w:p>
    <w:p w14:paraId="7CC0ABD3" w14:textId="77777777" w:rsidR="00876970" w:rsidRDefault="00876970" w:rsidP="00E02D34">
      <w:pPr>
        <w:spacing w:line="360" w:lineRule="auto"/>
        <w:rPr>
          <w:rFonts w:ascii="Times New Roman" w:hAnsi="Times New Roman" w:cs="Times New Roman"/>
        </w:rPr>
      </w:pPr>
    </w:p>
    <w:p w14:paraId="124E2D39" w14:textId="77777777" w:rsidR="00E02D34" w:rsidRDefault="00E02D34" w:rsidP="00E02D34">
      <w:pPr>
        <w:spacing w:line="360" w:lineRule="auto"/>
        <w:rPr>
          <w:rFonts w:ascii="Times New Roman" w:hAnsi="Times New Roman" w:cs="Times New Roman"/>
        </w:rPr>
      </w:pPr>
    </w:p>
    <w:p w14:paraId="448DE13E" w14:textId="77777777" w:rsidR="00E02D34" w:rsidRPr="00104DEB" w:rsidRDefault="00E02D34" w:rsidP="00E02D34">
      <w:pPr>
        <w:spacing w:line="360" w:lineRule="auto"/>
        <w:rPr>
          <w:rFonts w:ascii="Times New Roman" w:hAnsi="Times New Roman" w:cs="Times New Roman"/>
        </w:rPr>
      </w:pPr>
    </w:p>
    <w:p w14:paraId="068CAE46" w14:textId="77777777" w:rsidR="00876970" w:rsidRPr="00104DEB" w:rsidRDefault="00876970" w:rsidP="00E02D34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04DEB">
        <w:rPr>
          <w:rFonts w:ascii="Times New Roman" w:hAnsi="Times New Roman" w:cs="Times New Roman"/>
          <w:color w:val="000000" w:themeColor="text1"/>
        </w:rPr>
        <w:t xml:space="preserve">Hvilken farve har rødkål i neutral opløsning? Hvordan passer det med farven vi kender fra den kogte rødkål fra julebordet? </w:t>
      </w:r>
    </w:p>
    <w:p w14:paraId="5E066734" w14:textId="77777777" w:rsidR="00876970" w:rsidRPr="00104DEB" w:rsidRDefault="00876970" w:rsidP="00E02D34">
      <w:pPr>
        <w:spacing w:line="360" w:lineRule="auto"/>
        <w:rPr>
          <w:rFonts w:ascii="Times New Roman" w:hAnsi="Times New Roman" w:cs="Times New Roman"/>
        </w:rPr>
      </w:pPr>
    </w:p>
    <w:p w14:paraId="36B22370" w14:textId="77777777" w:rsidR="00876970" w:rsidRPr="00104DEB" w:rsidRDefault="00876970" w:rsidP="00E02D34">
      <w:pPr>
        <w:spacing w:line="360" w:lineRule="auto"/>
        <w:rPr>
          <w:rFonts w:ascii="Times New Roman" w:hAnsi="Times New Roman" w:cs="Times New Roman"/>
        </w:rPr>
      </w:pPr>
    </w:p>
    <w:p w14:paraId="00CF0747" w14:textId="77777777" w:rsidR="00E02D34" w:rsidRDefault="00E02D34" w:rsidP="00E02D3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14:paraId="1E3E96B7" w14:textId="77777777" w:rsidR="00E02D34" w:rsidRDefault="00E02D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B1BBEF1" w14:textId="2156E93D" w:rsidR="00876970" w:rsidRPr="00E02D34" w:rsidRDefault="00876970" w:rsidP="00E02D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2D34">
        <w:rPr>
          <w:rFonts w:ascii="Times New Roman" w:hAnsi="Times New Roman" w:cs="Times New Roman"/>
          <w:b/>
          <w:sz w:val="28"/>
          <w:szCs w:val="28"/>
        </w:rPr>
        <w:lastRenderedPageBreak/>
        <w:t>Måling af pH.</w:t>
      </w:r>
    </w:p>
    <w:p w14:paraId="79DCC1DA" w14:textId="77777777" w:rsidR="0062470D" w:rsidRPr="00104DEB" w:rsidRDefault="0062470D" w:rsidP="00E02D34">
      <w:pPr>
        <w:spacing w:line="360" w:lineRule="auto"/>
        <w:rPr>
          <w:rFonts w:ascii="Times New Roman" w:hAnsi="Times New Roman" w:cs="Times New Roman"/>
        </w:rPr>
      </w:pPr>
    </w:p>
    <w:p w14:paraId="1824A57D" w14:textId="04C1E145" w:rsidR="00876970" w:rsidRPr="00104DEB" w:rsidRDefault="00876970" w:rsidP="00E02D34">
      <w:pPr>
        <w:spacing w:line="360" w:lineRule="auto"/>
        <w:rPr>
          <w:rFonts w:ascii="Times New Roman" w:hAnsi="Times New Roman" w:cs="Times New Roman"/>
        </w:rPr>
      </w:pPr>
      <w:r w:rsidRPr="00104DEB">
        <w:rPr>
          <w:rFonts w:ascii="Times New Roman" w:hAnsi="Times New Roman" w:cs="Times New Roman"/>
        </w:rPr>
        <w:t xml:space="preserve">Mål pH i de forskellige produkter på bordet </w:t>
      </w:r>
      <w:r w:rsidR="00205B89" w:rsidRPr="00104DEB">
        <w:rPr>
          <w:rFonts w:ascii="Times New Roman" w:hAnsi="Times New Roman" w:cs="Times New Roman"/>
        </w:rPr>
        <w:t>med et pH-meter. P</w:t>
      </w:r>
      <w:r w:rsidR="0062470D" w:rsidRPr="00104DEB">
        <w:rPr>
          <w:rFonts w:ascii="Times New Roman" w:hAnsi="Times New Roman" w:cs="Times New Roman"/>
        </w:rPr>
        <w:t>lacer produkterne på</w:t>
      </w:r>
      <w:r w:rsidRPr="00104DEB">
        <w:rPr>
          <w:rFonts w:ascii="Times New Roman" w:hAnsi="Times New Roman" w:cs="Times New Roman"/>
        </w:rPr>
        <w:t xml:space="preserve"> pH skala</w:t>
      </w:r>
      <w:r w:rsidR="0062470D" w:rsidRPr="00104DEB">
        <w:rPr>
          <w:rFonts w:ascii="Times New Roman" w:hAnsi="Times New Roman" w:cs="Times New Roman"/>
        </w:rPr>
        <w:t>en på næste side.</w:t>
      </w:r>
    </w:p>
    <w:p w14:paraId="6D709595" w14:textId="77777777" w:rsidR="0062470D" w:rsidRPr="00104DEB" w:rsidRDefault="0062470D" w:rsidP="00E02D34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-Gitter"/>
        <w:tblW w:w="9621" w:type="dxa"/>
        <w:tblLook w:val="04A0" w:firstRow="1" w:lastRow="0" w:firstColumn="1" w:lastColumn="0" w:noHBand="0" w:noVBand="1"/>
      </w:tblPr>
      <w:tblGrid>
        <w:gridCol w:w="2963"/>
        <w:gridCol w:w="3200"/>
        <w:gridCol w:w="3458"/>
      </w:tblGrid>
      <w:tr w:rsidR="00876970" w:rsidRPr="00104DEB" w14:paraId="3A4D23BA" w14:textId="77777777" w:rsidTr="00E02D34">
        <w:trPr>
          <w:trHeight w:val="302"/>
        </w:trPr>
        <w:tc>
          <w:tcPr>
            <w:tcW w:w="2963" w:type="dxa"/>
            <w:shd w:val="clear" w:color="auto" w:fill="BDD6EE" w:themeFill="accent5" w:themeFillTint="66"/>
          </w:tcPr>
          <w:p w14:paraId="50ED7564" w14:textId="77777777" w:rsidR="00876970" w:rsidRPr="00E02D34" w:rsidRDefault="00876970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sz w:val="28"/>
                <w:szCs w:val="28"/>
              </w:rPr>
              <w:t>Produkt</w:t>
            </w:r>
          </w:p>
        </w:tc>
        <w:tc>
          <w:tcPr>
            <w:tcW w:w="3200" w:type="dxa"/>
            <w:shd w:val="clear" w:color="auto" w:fill="BDD6EE" w:themeFill="accent5" w:themeFillTint="66"/>
          </w:tcPr>
          <w:p w14:paraId="40BD5405" w14:textId="0140EB93" w:rsidR="00876970" w:rsidRPr="00E02D34" w:rsidRDefault="59A05808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="00876970"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="5EEAB9B5"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meter</w:t>
            </w:r>
          </w:p>
        </w:tc>
        <w:tc>
          <w:tcPr>
            <w:tcW w:w="3458" w:type="dxa"/>
            <w:shd w:val="clear" w:color="auto" w:fill="BDD6EE" w:themeFill="accent5" w:themeFillTint="66"/>
          </w:tcPr>
          <w:p w14:paraId="602C054E" w14:textId="0E676057" w:rsidR="5EEAB9B5" w:rsidRPr="00E02D34" w:rsidRDefault="00104DEB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  <w:r w:rsidR="5EEAB9B5"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arve rødkål</w:t>
            </w:r>
          </w:p>
        </w:tc>
      </w:tr>
      <w:tr w:rsidR="00876970" w:rsidRPr="00104DEB" w14:paraId="1577704F" w14:textId="77777777" w:rsidTr="00E02D34">
        <w:trPr>
          <w:trHeight w:val="302"/>
        </w:trPr>
        <w:tc>
          <w:tcPr>
            <w:tcW w:w="2963" w:type="dxa"/>
            <w:shd w:val="clear" w:color="auto" w:fill="BDD6EE" w:themeFill="accent5" w:themeFillTint="66"/>
          </w:tcPr>
          <w:p w14:paraId="3C605D3A" w14:textId="732F35DD" w:rsidR="00876970" w:rsidRPr="00E02D34" w:rsidRDefault="00E02D34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Auto </w:t>
            </w:r>
            <w:r w:rsidR="00876970"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Citron</w:t>
            </w:r>
          </w:p>
        </w:tc>
        <w:tc>
          <w:tcPr>
            <w:tcW w:w="3200" w:type="dxa"/>
            <w:shd w:val="clear" w:color="auto" w:fill="auto"/>
          </w:tcPr>
          <w:p w14:paraId="57E55EEC" w14:textId="77777777" w:rsidR="00876970" w:rsidRPr="00E02D34" w:rsidRDefault="00876970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shd w:val="clear" w:color="auto" w:fill="auto"/>
          </w:tcPr>
          <w:p w14:paraId="11FADA18" w14:textId="3EDCBFC4" w:rsidR="332C812E" w:rsidRPr="00E02D34" w:rsidRDefault="332C812E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34" w:rsidRPr="00104DEB" w14:paraId="43980833" w14:textId="77777777" w:rsidTr="00E02D34">
        <w:trPr>
          <w:trHeight w:val="302"/>
        </w:trPr>
        <w:tc>
          <w:tcPr>
            <w:tcW w:w="2963" w:type="dxa"/>
            <w:shd w:val="clear" w:color="auto" w:fill="BDD6EE" w:themeFill="accent5" w:themeFillTint="66"/>
          </w:tcPr>
          <w:p w14:paraId="2DD80E0C" w14:textId="4A93A9C6" w:rsidR="00E02D34" w:rsidRPr="00E02D34" w:rsidRDefault="00E02D34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Frisk Citron</w:t>
            </w:r>
          </w:p>
        </w:tc>
        <w:tc>
          <w:tcPr>
            <w:tcW w:w="3200" w:type="dxa"/>
            <w:shd w:val="clear" w:color="auto" w:fill="auto"/>
          </w:tcPr>
          <w:p w14:paraId="549FBEBF" w14:textId="77777777" w:rsidR="00E02D34" w:rsidRPr="00E02D34" w:rsidRDefault="00E02D34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shd w:val="clear" w:color="auto" w:fill="auto"/>
          </w:tcPr>
          <w:p w14:paraId="0F657DCE" w14:textId="77777777" w:rsidR="00E02D34" w:rsidRPr="00E02D34" w:rsidRDefault="00E02D34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970" w:rsidRPr="00104DEB" w14:paraId="3F4C3A2A" w14:textId="77777777" w:rsidTr="00E02D34">
        <w:trPr>
          <w:trHeight w:val="302"/>
        </w:trPr>
        <w:tc>
          <w:tcPr>
            <w:tcW w:w="2963" w:type="dxa"/>
            <w:shd w:val="clear" w:color="auto" w:fill="BDD6EE" w:themeFill="accent5" w:themeFillTint="66"/>
          </w:tcPr>
          <w:p w14:paraId="221C41BF" w14:textId="58F25D80" w:rsidR="00876970" w:rsidRPr="00E02D34" w:rsidRDefault="00E5567D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Faxe Kondi</w:t>
            </w:r>
          </w:p>
        </w:tc>
        <w:tc>
          <w:tcPr>
            <w:tcW w:w="3200" w:type="dxa"/>
          </w:tcPr>
          <w:p w14:paraId="3112F4F5" w14:textId="77777777" w:rsidR="00876970" w:rsidRPr="00E02D34" w:rsidRDefault="00876970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14:paraId="73E44249" w14:textId="773B40DA" w:rsidR="332C812E" w:rsidRPr="00E02D34" w:rsidRDefault="332C812E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970" w:rsidRPr="00104DEB" w14:paraId="34254237" w14:textId="77777777" w:rsidTr="00E02D34">
        <w:trPr>
          <w:trHeight w:val="302"/>
        </w:trPr>
        <w:tc>
          <w:tcPr>
            <w:tcW w:w="2963" w:type="dxa"/>
            <w:shd w:val="clear" w:color="auto" w:fill="BDD6EE" w:themeFill="accent5" w:themeFillTint="66"/>
          </w:tcPr>
          <w:p w14:paraId="6A602AF5" w14:textId="77777777" w:rsidR="00876970" w:rsidRPr="00E02D34" w:rsidRDefault="00876970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Dansk vand</w:t>
            </w:r>
          </w:p>
        </w:tc>
        <w:tc>
          <w:tcPr>
            <w:tcW w:w="3200" w:type="dxa"/>
          </w:tcPr>
          <w:p w14:paraId="065CE0B5" w14:textId="77777777" w:rsidR="00876970" w:rsidRPr="00E02D34" w:rsidRDefault="00876970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14:paraId="07629EF1" w14:textId="632AFED8" w:rsidR="332C812E" w:rsidRPr="00E02D34" w:rsidRDefault="332C812E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970" w:rsidRPr="00104DEB" w14:paraId="7C2CFC4D" w14:textId="77777777" w:rsidTr="00E02D34">
        <w:trPr>
          <w:trHeight w:val="302"/>
        </w:trPr>
        <w:tc>
          <w:tcPr>
            <w:tcW w:w="2963" w:type="dxa"/>
            <w:shd w:val="clear" w:color="auto" w:fill="BDD6EE" w:themeFill="accent5" w:themeFillTint="66"/>
          </w:tcPr>
          <w:p w14:paraId="146A163E" w14:textId="77777777" w:rsidR="00876970" w:rsidRPr="00E02D34" w:rsidRDefault="00876970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Lagereddike</w:t>
            </w:r>
          </w:p>
        </w:tc>
        <w:tc>
          <w:tcPr>
            <w:tcW w:w="3200" w:type="dxa"/>
          </w:tcPr>
          <w:p w14:paraId="44E40F55" w14:textId="77777777" w:rsidR="00876970" w:rsidRPr="00E02D34" w:rsidRDefault="00876970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14:paraId="0C4B50C5" w14:textId="63BAF8C5" w:rsidR="332C812E" w:rsidRPr="00E02D34" w:rsidRDefault="332C812E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970" w:rsidRPr="00104DEB" w14:paraId="46F4F7C5" w14:textId="77777777" w:rsidTr="00E02D34">
        <w:trPr>
          <w:trHeight w:val="302"/>
        </w:trPr>
        <w:tc>
          <w:tcPr>
            <w:tcW w:w="2963" w:type="dxa"/>
            <w:shd w:val="clear" w:color="auto" w:fill="BDD6EE" w:themeFill="accent5" w:themeFillTint="66"/>
          </w:tcPr>
          <w:p w14:paraId="64D820AA" w14:textId="77777777" w:rsidR="00876970" w:rsidRPr="00E02D34" w:rsidRDefault="00876970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Mælk</w:t>
            </w:r>
          </w:p>
        </w:tc>
        <w:tc>
          <w:tcPr>
            <w:tcW w:w="3200" w:type="dxa"/>
          </w:tcPr>
          <w:p w14:paraId="5269FBFD" w14:textId="77777777" w:rsidR="00876970" w:rsidRPr="00E02D34" w:rsidRDefault="00876970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14:paraId="4B73149A" w14:textId="3B89CF2A" w:rsidR="332C812E" w:rsidRPr="00E02D34" w:rsidRDefault="332C812E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970" w:rsidRPr="00104DEB" w14:paraId="07D4F6F0" w14:textId="77777777" w:rsidTr="00E02D34">
        <w:trPr>
          <w:trHeight w:val="302"/>
        </w:trPr>
        <w:tc>
          <w:tcPr>
            <w:tcW w:w="2963" w:type="dxa"/>
            <w:shd w:val="clear" w:color="auto" w:fill="BDD6EE" w:themeFill="accent5" w:themeFillTint="66"/>
          </w:tcPr>
          <w:p w14:paraId="3ED218C2" w14:textId="77777777" w:rsidR="00876970" w:rsidRPr="00E02D34" w:rsidRDefault="00876970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Afløbsrens</w:t>
            </w:r>
          </w:p>
        </w:tc>
        <w:tc>
          <w:tcPr>
            <w:tcW w:w="3200" w:type="dxa"/>
          </w:tcPr>
          <w:p w14:paraId="1D0C9C4D" w14:textId="77777777" w:rsidR="00876970" w:rsidRPr="00E02D34" w:rsidRDefault="00876970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14:paraId="024349CA" w14:textId="17671E91" w:rsidR="332C812E" w:rsidRPr="00E02D34" w:rsidRDefault="332C812E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D34" w:rsidRPr="00104DEB" w14:paraId="110A2A97" w14:textId="77777777" w:rsidTr="00E02D34">
        <w:trPr>
          <w:trHeight w:val="302"/>
        </w:trPr>
        <w:tc>
          <w:tcPr>
            <w:tcW w:w="2963" w:type="dxa"/>
            <w:shd w:val="clear" w:color="auto" w:fill="BDD6EE" w:themeFill="accent5" w:themeFillTint="66"/>
          </w:tcPr>
          <w:p w14:paraId="1931032A" w14:textId="6D00B4BF" w:rsidR="00E02D34" w:rsidRPr="00E02D34" w:rsidRDefault="00E02D34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Sæbevand</w:t>
            </w:r>
          </w:p>
        </w:tc>
        <w:tc>
          <w:tcPr>
            <w:tcW w:w="3200" w:type="dxa"/>
          </w:tcPr>
          <w:p w14:paraId="0853282B" w14:textId="77777777" w:rsidR="00E02D34" w:rsidRPr="00E02D34" w:rsidRDefault="00E02D34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14:paraId="7938BF27" w14:textId="77777777" w:rsidR="00E02D34" w:rsidRPr="00E02D34" w:rsidRDefault="00E02D34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970" w:rsidRPr="00104DEB" w14:paraId="73290757" w14:textId="77777777" w:rsidTr="00E02D34">
        <w:trPr>
          <w:trHeight w:val="302"/>
        </w:trPr>
        <w:tc>
          <w:tcPr>
            <w:tcW w:w="2963" w:type="dxa"/>
            <w:shd w:val="clear" w:color="auto" w:fill="BDD6EE" w:themeFill="accent5" w:themeFillTint="66"/>
          </w:tcPr>
          <w:p w14:paraId="10121B2C" w14:textId="77777777" w:rsidR="00876970" w:rsidRPr="00E02D34" w:rsidRDefault="00876970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0,1 M </w:t>
            </w:r>
            <w:proofErr w:type="spellStart"/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NaOH</w:t>
            </w:r>
            <w:proofErr w:type="spellEnd"/>
          </w:p>
        </w:tc>
        <w:tc>
          <w:tcPr>
            <w:tcW w:w="3200" w:type="dxa"/>
          </w:tcPr>
          <w:p w14:paraId="21A9337D" w14:textId="77777777" w:rsidR="00876970" w:rsidRPr="00E02D34" w:rsidRDefault="00876970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14:paraId="489DBA4C" w14:textId="65B52BAE" w:rsidR="332C812E" w:rsidRPr="00E02D34" w:rsidRDefault="332C812E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970" w:rsidRPr="00104DEB" w14:paraId="64A44026" w14:textId="77777777" w:rsidTr="00E02D34">
        <w:trPr>
          <w:trHeight w:val="302"/>
        </w:trPr>
        <w:tc>
          <w:tcPr>
            <w:tcW w:w="2963" w:type="dxa"/>
            <w:shd w:val="clear" w:color="auto" w:fill="BDD6EE" w:themeFill="accent5" w:themeFillTint="66"/>
          </w:tcPr>
          <w:p w14:paraId="080B9902" w14:textId="77777777" w:rsidR="00876970" w:rsidRPr="00E02D34" w:rsidRDefault="00876970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0,1 M </w:t>
            </w:r>
            <w:proofErr w:type="spellStart"/>
            <w:r w:rsidRPr="00E0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3200" w:type="dxa"/>
          </w:tcPr>
          <w:p w14:paraId="3FF993B4" w14:textId="77777777" w:rsidR="00876970" w:rsidRPr="00E02D34" w:rsidRDefault="00876970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14:paraId="6CDB41B8" w14:textId="1938E842" w:rsidR="332C812E" w:rsidRPr="00E02D34" w:rsidRDefault="332C812E" w:rsidP="00E02D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838162" w14:textId="77777777" w:rsidR="00E02D34" w:rsidRDefault="00E02D34" w:rsidP="00E02D34">
      <w:pPr>
        <w:spacing w:line="360" w:lineRule="auto"/>
        <w:rPr>
          <w:rFonts w:ascii="Times New Roman" w:hAnsi="Times New Roman" w:cs="Times New Roman"/>
          <w:b/>
        </w:rPr>
      </w:pPr>
    </w:p>
    <w:p w14:paraId="7927671C" w14:textId="3333279D" w:rsidR="0062470D" w:rsidRPr="00E5567D" w:rsidRDefault="00A14D79" w:rsidP="00E02D34">
      <w:pPr>
        <w:spacing w:line="360" w:lineRule="auto"/>
        <w:rPr>
          <w:rFonts w:ascii="Times New Roman" w:hAnsi="Times New Roman" w:cs="Times New Roman"/>
        </w:rPr>
      </w:pPr>
      <w:r w:rsidRPr="00E02D34">
        <w:rPr>
          <w:rFonts w:ascii="Times New Roman" w:hAnsi="Times New Roman" w:cs="Times New Roman"/>
          <w:b/>
          <w:sz w:val="28"/>
          <w:szCs w:val="28"/>
        </w:rPr>
        <w:t>Opgave 1</w:t>
      </w:r>
      <w:r w:rsidR="00052F36" w:rsidRPr="00E02D34">
        <w:rPr>
          <w:rFonts w:ascii="Times New Roman" w:hAnsi="Times New Roman" w:cs="Times New Roman"/>
          <w:b/>
          <w:sz w:val="28"/>
          <w:szCs w:val="28"/>
        </w:rPr>
        <w:t xml:space="preserve"> pH skala</w:t>
      </w:r>
      <w:r w:rsidR="00E5567D" w:rsidRPr="00E02D34">
        <w:rPr>
          <w:rFonts w:ascii="Times New Roman" w:hAnsi="Times New Roman" w:cs="Times New Roman"/>
          <w:b/>
          <w:sz w:val="28"/>
          <w:szCs w:val="28"/>
        </w:rPr>
        <w:t>:</w:t>
      </w:r>
      <w:r w:rsidR="00E5567D" w:rsidRPr="00E02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67D" w:rsidRPr="00E5567D">
        <w:rPr>
          <w:rFonts w:ascii="Times New Roman" w:hAnsi="Times New Roman" w:cs="Times New Roman"/>
          <w:i/>
          <w:iCs/>
        </w:rPr>
        <w:t xml:space="preserve">Marker under skalaen, hvor opløsningen er sur, basisk og neutral </w:t>
      </w:r>
    </w:p>
    <w:p w14:paraId="0A96A218" w14:textId="3D7662A3" w:rsidR="0062470D" w:rsidRPr="00104DEB" w:rsidRDefault="00A14D79" w:rsidP="00E02D34">
      <w:pPr>
        <w:spacing w:line="360" w:lineRule="auto"/>
        <w:rPr>
          <w:rFonts w:ascii="Times New Roman" w:hAnsi="Times New Roman" w:cs="Times New Roman"/>
          <w:b/>
        </w:rPr>
      </w:pPr>
      <w:r w:rsidRPr="00104DE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6A4B40D6" wp14:editId="5BFAC859">
            <wp:simplePos x="0" y="0"/>
            <wp:positionH relativeFrom="column">
              <wp:posOffset>-154998</wp:posOffset>
            </wp:positionH>
            <wp:positionV relativeFrom="paragraph">
              <wp:posOffset>205278</wp:posOffset>
            </wp:positionV>
            <wp:extent cx="5502910" cy="65024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33F0E" w14:textId="77777777" w:rsidR="0062470D" w:rsidRPr="00104DEB" w:rsidRDefault="0062470D" w:rsidP="00E02D34">
      <w:pPr>
        <w:spacing w:line="360" w:lineRule="auto"/>
        <w:rPr>
          <w:rFonts w:ascii="Times New Roman" w:hAnsi="Times New Roman" w:cs="Times New Roman"/>
          <w:b/>
        </w:rPr>
      </w:pPr>
    </w:p>
    <w:p w14:paraId="6B10B559" w14:textId="77777777" w:rsidR="0062470D" w:rsidRPr="00104DEB" w:rsidRDefault="0062470D" w:rsidP="00E02D34">
      <w:pPr>
        <w:spacing w:line="360" w:lineRule="auto"/>
        <w:rPr>
          <w:rFonts w:ascii="Times New Roman" w:hAnsi="Times New Roman" w:cs="Times New Roman"/>
          <w:b/>
        </w:rPr>
      </w:pPr>
    </w:p>
    <w:p w14:paraId="4D32D4B8" w14:textId="77777777" w:rsidR="0062470D" w:rsidRPr="00104DEB" w:rsidRDefault="0062470D" w:rsidP="00E02D34">
      <w:pPr>
        <w:spacing w:line="360" w:lineRule="auto"/>
        <w:rPr>
          <w:rFonts w:ascii="Times New Roman" w:hAnsi="Times New Roman" w:cs="Times New Roman"/>
          <w:b/>
        </w:rPr>
      </w:pPr>
    </w:p>
    <w:p w14:paraId="2DE70756" w14:textId="77777777" w:rsidR="00A14D79" w:rsidRPr="00104DEB" w:rsidRDefault="00A14D79" w:rsidP="00E02D34">
      <w:pPr>
        <w:spacing w:line="360" w:lineRule="auto"/>
        <w:rPr>
          <w:rFonts w:ascii="Times New Roman" w:hAnsi="Times New Roman" w:cs="Times New Roman"/>
        </w:rPr>
      </w:pPr>
    </w:p>
    <w:p w14:paraId="0CFA066D" w14:textId="2E3E7A4F" w:rsidR="007C40D9" w:rsidRPr="00E5567D" w:rsidRDefault="0062470D" w:rsidP="00E02D34">
      <w:pPr>
        <w:spacing w:line="360" w:lineRule="auto"/>
        <w:rPr>
          <w:rFonts w:ascii="Times New Roman" w:hAnsi="Times New Roman" w:cs="Times New Roman"/>
          <w:i/>
          <w:iCs/>
        </w:rPr>
      </w:pPr>
      <w:r w:rsidRPr="00E5567D">
        <w:rPr>
          <w:rFonts w:ascii="Times New Roman" w:hAnsi="Times New Roman" w:cs="Times New Roman"/>
          <w:i/>
          <w:iCs/>
        </w:rPr>
        <w:t xml:space="preserve">Hvilke af de </w:t>
      </w:r>
      <w:r w:rsidR="007C40D9" w:rsidRPr="00E5567D">
        <w:rPr>
          <w:rFonts w:ascii="Times New Roman" w:hAnsi="Times New Roman" w:cs="Times New Roman"/>
          <w:i/>
          <w:iCs/>
        </w:rPr>
        <w:t>målte produkter i øvelsen er</w:t>
      </w:r>
    </w:p>
    <w:p w14:paraId="045E2933" w14:textId="77777777" w:rsidR="007C40D9" w:rsidRPr="00104DEB" w:rsidRDefault="007C40D9" w:rsidP="00E02D34">
      <w:pPr>
        <w:spacing w:line="360" w:lineRule="auto"/>
        <w:rPr>
          <w:rFonts w:ascii="Times New Roman" w:hAnsi="Times New Roman" w:cs="Times New Roman"/>
        </w:rPr>
      </w:pPr>
    </w:p>
    <w:p w14:paraId="2D283CF6" w14:textId="77777777" w:rsidR="007C40D9" w:rsidRPr="00104DEB" w:rsidRDefault="007C40D9" w:rsidP="00E02D34">
      <w:pPr>
        <w:spacing w:line="360" w:lineRule="auto"/>
        <w:rPr>
          <w:rFonts w:ascii="Times New Roman" w:hAnsi="Times New Roman" w:cs="Times New Roman"/>
        </w:rPr>
      </w:pPr>
      <w:r w:rsidRPr="00104DEB">
        <w:rPr>
          <w:rFonts w:ascii="Times New Roman" w:hAnsi="Times New Roman" w:cs="Times New Roman"/>
        </w:rPr>
        <w:t>Sure:</w:t>
      </w:r>
    </w:p>
    <w:p w14:paraId="4842F02B" w14:textId="77777777" w:rsidR="007C40D9" w:rsidRPr="00104DEB" w:rsidRDefault="007C40D9" w:rsidP="00E02D34">
      <w:pPr>
        <w:spacing w:line="360" w:lineRule="auto"/>
        <w:rPr>
          <w:rFonts w:ascii="Times New Roman" w:hAnsi="Times New Roman" w:cs="Times New Roman"/>
        </w:rPr>
      </w:pPr>
    </w:p>
    <w:p w14:paraId="433E5F64" w14:textId="77777777" w:rsidR="007C40D9" w:rsidRPr="00104DEB" w:rsidRDefault="007C40D9" w:rsidP="00E02D34">
      <w:pPr>
        <w:spacing w:line="360" w:lineRule="auto"/>
        <w:rPr>
          <w:rFonts w:ascii="Times New Roman" w:hAnsi="Times New Roman" w:cs="Times New Roman"/>
        </w:rPr>
      </w:pPr>
      <w:r w:rsidRPr="00104DEB">
        <w:rPr>
          <w:rFonts w:ascii="Times New Roman" w:hAnsi="Times New Roman" w:cs="Times New Roman"/>
        </w:rPr>
        <w:t>Basiske:</w:t>
      </w:r>
    </w:p>
    <w:p w14:paraId="505D094A" w14:textId="77777777" w:rsidR="007C40D9" w:rsidRPr="00104DEB" w:rsidRDefault="007C40D9" w:rsidP="00E02D34">
      <w:pPr>
        <w:spacing w:line="360" w:lineRule="auto"/>
        <w:rPr>
          <w:rFonts w:ascii="Times New Roman" w:hAnsi="Times New Roman" w:cs="Times New Roman"/>
        </w:rPr>
      </w:pPr>
    </w:p>
    <w:p w14:paraId="7DBC8501" w14:textId="77777777" w:rsidR="007C40D9" w:rsidRPr="00104DEB" w:rsidRDefault="007C40D9" w:rsidP="00E02D34">
      <w:pPr>
        <w:spacing w:line="360" w:lineRule="auto"/>
        <w:rPr>
          <w:rFonts w:ascii="Times New Roman" w:hAnsi="Times New Roman" w:cs="Times New Roman"/>
        </w:rPr>
      </w:pPr>
      <w:r w:rsidRPr="00104DEB">
        <w:rPr>
          <w:rFonts w:ascii="Times New Roman" w:hAnsi="Times New Roman" w:cs="Times New Roman"/>
        </w:rPr>
        <w:t>Neutrale:</w:t>
      </w:r>
    </w:p>
    <w:p w14:paraId="1000102B" w14:textId="77777777" w:rsidR="00104DEB" w:rsidRPr="00104DEB" w:rsidRDefault="00104DEB" w:rsidP="00E02D34">
      <w:pPr>
        <w:spacing w:line="360" w:lineRule="auto"/>
        <w:rPr>
          <w:rFonts w:ascii="Times New Roman" w:hAnsi="Times New Roman" w:cs="Times New Roman"/>
        </w:rPr>
      </w:pPr>
    </w:p>
    <w:p w14:paraId="688827EC" w14:textId="4C317E28" w:rsidR="00104DEB" w:rsidRDefault="00104DEB" w:rsidP="00E02D34">
      <w:pPr>
        <w:spacing w:line="360" w:lineRule="auto"/>
        <w:rPr>
          <w:rFonts w:ascii="Times New Roman" w:hAnsi="Times New Roman" w:cs="Times New Roman"/>
          <w:i/>
          <w:iCs/>
        </w:rPr>
      </w:pPr>
      <w:r w:rsidRPr="00E02D34">
        <w:rPr>
          <w:rFonts w:ascii="Times New Roman" w:hAnsi="Times New Roman" w:cs="Times New Roman"/>
          <w:b/>
          <w:bCs/>
          <w:sz w:val="28"/>
          <w:szCs w:val="28"/>
        </w:rPr>
        <w:t xml:space="preserve">Opgave 2: </w:t>
      </w:r>
      <w:r>
        <w:rPr>
          <w:rFonts w:ascii="Times New Roman" w:hAnsi="Times New Roman" w:cs="Times New Roman"/>
          <w:i/>
          <w:iCs/>
        </w:rPr>
        <w:t xml:space="preserve">Når vi kender pH på de forskellige dagligvarer, kan vi bestemme koncentrationen af </w:t>
      </w:r>
      <w:r w:rsidR="00E5567D">
        <w:rPr>
          <w:rFonts w:ascii="Times New Roman" w:hAnsi="Times New Roman" w:cs="Times New Roman"/>
          <w:i/>
          <w:iCs/>
        </w:rPr>
        <w:t>H</w:t>
      </w:r>
      <w:r w:rsidR="00E5567D">
        <w:rPr>
          <w:rFonts w:ascii="Times New Roman" w:hAnsi="Times New Roman" w:cs="Times New Roman"/>
          <w:i/>
          <w:iCs/>
          <w:vertAlign w:val="subscript"/>
        </w:rPr>
        <w:t>3</w:t>
      </w:r>
      <w:r w:rsidR="00E5567D">
        <w:rPr>
          <w:rFonts w:ascii="Times New Roman" w:hAnsi="Times New Roman" w:cs="Times New Roman"/>
          <w:i/>
          <w:iCs/>
        </w:rPr>
        <w:t>O</w:t>
      </w:r>
      <w:r w:rsidR="00E5567D">
        <w:rPr>
          <w:rFonts w:ascii="Times New Roman" w:hAnsi="Times New Roman" w:cs="Times New Roman"/>
          <w:i/>
          <w:iCs/>
          <w:vertAlign w:val="superscript"/>
        </w:rPr>
        <w:t>+</w:t>
      </w:r>
      <w:r w:rsidR="00E5567D">
        <w:rPr>
          <w:rFonts w:ascii="Times New Roman" w:hAnsi="Times New Roman" w:cs="Times New Roman"/>
          <w:i/>
          <w:iCs/>
        </w:rPr>
        <w:t xml:space="preserve">. Beregn pH for de forskellige </w:t>
      </w:r>
      <w:proofErr w:type="gramStart"/>
      <w:r w:rsidR="00E5567D">
        <w:rPr>
          <w:rFonts w:ascii="Times New Roman" w:hAnsi="Times New Roman" w:cs="Times New Roman"/>
          <w:i/>
          <w:iCs/>
        </w:rPr>
        <w:t>hverdags produkter</w:t>
      </w:r>
      <w:proofErr w:type="gramEnd"/>
      <w:r w:rsidR="00E5567D">
        <w:rPr>
          <w:rFonts w:ascii="Times New Roman" w:hAnsi="Times New Roman" w:cs="Times New Roman"/>
          <w:i/>
          <w:iCs/>
        </w:rPr>
        <w:t>, og put dem ind i skemaet herunder.</w:t>
      </w:r>
    </w:p>
    <w:p w14:paraId="02F42965" w14:textId="77777777" w:rsidR="00E5567D" w:rsidRDefault="00E5567D" w:rsidP="00E02D34">
      <w:pPr>
        <w:spacing w:line="360" w:lineRule="auto"/>
        <w:rPr>
          <w:rFonts w:ascii="Times New Roman" w:hAnsi="Times New Roman" w:cs="Times New Roman"/>
        </w:rPr>
      </w:pPr>
    </w:p>
    <w:p w14:paraId="42F85AC2" w14:textId="5F2DF768" w:rsidR="00E5567D" w:rsidRPr="00E5567D" w:rsidRDefault="00E5567D" w:rsidP="00E02D3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] = 10</w:t>
      </w:r>
      <w:r>
        <w:rPr>
          <w:rFonts w:ascii="Times New Roman" w:hAnsi="Times New Roman" w:cs="Times New Roman"/>
          <w:vertAlign w:val="superscript"/>
        </w:rPr>
        <w:t>-pH</w:t>
      </w:r>
    </w:p>
    <w:p w14:paraId="1B24DCDA" w14:textId="77777777" w:rsidR="00E5567D" w:rsidRDefault="00E5567D" w:rsidP="00E02D34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-Gitter"/>
        <w:tblW w:w="9277" w:type="dxa"/>
        <w:tblLook w:val="04A0" w:firstRow="1" w:lastRow="0" w:firstColumn="1" w:lastColumn="0" w:noHBand="0" w:noVBand="1"/>
      </w:tblPr>
      <w:tblGrid>
        <w:gridCol w:w="2857"/>
        <w:gridCol w:w="3086"/>
        <w:gridCol w:w="3334"/>
      </w:tblGrid>
      <w:tr w:rsidR="00E5567D" w:rsidRPr="00104DEB" w14:paraId="167E38F6" w14:textId="77777777" w:rsidTr="00E02D34">
        <w:trPr>
          <w:trHeight w:val="307"/>
        </w:trPr>
        <w:tc>
          <w:tcPr>
            <w:tcW w:w="2857" w:type="dxa"/>
            <w:shd w:val="clear" w:color="auto" w:fill="BDD6EE" w:themeFill="accent5" w:themeFillTint="66"/>
          </w:tcPr>
          <w:p w14:paraId="2E3906F1" w14:textId="77777777" w:rsidR="00E5567D" w:rsidRPr="00E02D34" w:rsidRDefault="00E5567D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D34">
              <w:rPr>
                <w:rFonts w:ascii="Times New Roman" w:hAnsi="Times New Roman" w:cs="Times New Roman"/>
                <w:b/>
              </w:rPr>
              <w:t>Produkt</w:t>
            </w:r>
          </w:p>
        </w:tc>
        <w:tc>
          <w:tcPr>
            <w:tcW w:w="3086" w:type="dxa"/>
            <w:shd w:val="clear" w:color="auto" w:fill="BDD6EE" w:themeFill="accent5" w:themeFillTint="66"/>
          </w:tcPr>
          <w:p w14:paraId="5CCC132E" w14:textId="47CF6E23" w:rsidR="00E5567D" w:rsidRPr="00104DEB" w:rsidRDefault="00E5567D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pH-meter</w:t>
            </w:r>
          </w:p>
        </w:tc>
        <w:tc>
          <w:tcPr>
            <w:tcW w:w="3334" w:type="dxa"/>
            <w:shd w:val="clear" w:color="auto" w:fill="BDD6EE" w:themeFill="accent5" w:themeFillTint="66"/>
          </w:tcPr>
          <w:p w14:paraId="1C08BE6E" w14:textId="143BEC6E" w:rsidR="00E5567D" w:rsidRPr="00E5567D" w:rsidRDefault="00E5567D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[H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b/>
                <w:bCs/>
              </w:rPr>
              <w:t>]</w:t>
            </w:r>
          </w:p>
        </w:tc>
      </w:tr>
      <w:tr w:rsidR="00E02D34" w:rsidRPr="00104DEB" w14:paraId="6265898D" w14:textId="77777777" w:rsidTr="00E02D34">
        <w:trPr>
          <w:trHeight w:val="307"/>
        </w:trPr>
        <w:tc>
          <w:tcPr>
            <w:tcW w:w="2857" w:type="dxa"/>
            <w:shd w:val="clear" w:color="auto" w:fill="BDD6EE" w:themeFill="accent5" w:themeFillTint="66"/>
          </w:tcPr>
          <w:p w14:paraId="035BF549" w14:textId="66B0850E" w:rsidR="00E02D34" w:rsidRPr="00E02D34" w:rsidRDefault="00E02D34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D34">
              <w:rPr>
                <w:rFonts w:ascii="Times New Roman" w:hAnsi="Times New Roman" w:cs="Times New Roman"/>
                <w:b/>
              </w:rPr>
              <w:t>Auto Citron</w:t>
            </w:r>
          </w:p>
        </w:tc>
        <w:tc>
          <w:tcPr>
            <w:tcW w:w="3086" w:type="dxa"/>
            <w:shd w:val="clear" w:color="auto" w:fill="auto"/>
          </w:tcPr>
          <w:p w14:paraId="79DDA2AB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shd w:val="clear" w:color="auto" w:fill="auto"/>
          </w:tcPr>
          <w:p w14:paraId="46B68051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02D34" w:rsidRPr="00104DEB" w14:paraId="3422C7AD" w14:textId="77777777" w:rsidTr="00E02D34">
        <w:trPr>
          <w:trHeight w:val="307"/>
        </w:trPr>
        <w:tc>
          <w:tcPr>
            <w:tcW w:w="2857" w:type="dxa"/>
            <w:shd w:val="clear" w:color="auto" w:fill="BDD6EE" w:themeFill="accent5" w:themeFillTint="66"/>
          </w:tcPr>
          <w:p w14:paraId="6C5AD62A" w14:textId="56C0BC58" w:rsidR="00E02D34" w:rsidRPr="00E02D34" w:rsidRDefault="00E02D34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D34">
              <w:rPr>
                <w:rFonts w:ascii="Times New Roman" w:hAnsi="Times New Roman" w:cs="Times New Roman"/>
                <w:b/>
              </w:rPr>
              <w:t>Frisk Citron</w:t>
            </w:r>
          </w:p>
        </w:tc>
        <w:tc>
          <w:tcPr>
            <w:tcW w:w="3086" w:type="dxa"/>
          </w:tcPr>
          <w:p w14:paraId="73D6F155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</w:tcPr>
          <w:p w14:paraId="17F52F42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02D34" w:rsidRPr="00104DEB" w14:paraId="24BE3D50" w14:textId="77777777" w:rsidTr="00E02D34">
        <w:trPr>
          <w:trHeight w:val="307"/>
        </w:trPr>
        <w:tc>
          <w:tcPr>
            <w:tcW w:w="2857" w:type="dxa"/>
            <w:shd w:val="clear" w:color="auto" w:fill="BDD6EE" w:themeFill="accent5" w:themeFillTint="66"/>
          </w:tcPr>
          <w:p w14:paraId="35530360" w14:textId="7F1380FA" w:rsidR="00E02D34" w:rsidRPr="00E02D34" w:rsidRDefault="00E02D34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D34">
              <w:rPr>
                <w:rFonts w:ascii="Times New Roman" w:hAnsi="Times New Roman" w:cs="Times New Roman"/>
                <w:b/>
              </w:rPr>
              <w:t>Faxe Kondi</w:t>
            </w:r>
          </w:p>
        </w:tc>
        <w:tc>
          <w:tcPr>
            <w:tcW w:w="3086" w:type="dxa"/>
          </w:tcPr>
          <w:p w14:paraId="4CB5574F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</w:tcPr>
          <w:p w14:paraId="63E35EF1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02D34" w:rsidRPr="00104DEB" w14:paraId="6383EC87" w14:textId="77777777" w:rsidTr="00E02D34">
        <w:trPr>
          <w:trHeight w:val="307"/>
        </w:trPr>
        <w:tc>
          <w:tcPr>
            <w:tcW w:w="2857" w:type="dxa"/>
            <w:shd w:val="clear" w:color="auto" w:fill="BDD6EE" w:themeFill="accent5" w:themeFillTint="66"/>
          </w:tcPr>
          <w:p w14:paraId="3142DFE9" w14:textId="25B71489" w:rsidR="00E02D34" w:rsidRPr="00E02D34" w:rsidRDefault="00E02D34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D34">
              <w:rPr>
                <w:rFonts w:ascii="Times New Roman" w:hAnsi="Times New Roman" w:cs="Times New Roman"/>
                <w:b/>
              </w:rPr>
              <w:t>Dansk vand</w:t>
            </w:r>
          </w:p>
        </w:tc>
        <w:tc>
          <w:tcPr>
            <w:tcW w:w="3086" w:type="dxa"/>
          </w:tcPr>
          <w:p w14:paraId="6D94A9CF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</w:tcPr>
          <w:p w14:paraId="7B4364EE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02D34" w:rsidRPr="00104DEB" w14:paraId="540E5677" w14:textId="77777777" w:rsidTr="00E02D34">
        <w:trPr>
          <w:trHeight w:val="307"/>
        </w:trPr>
        <w:tc>
          <w:tcPr>
            <w:tcW w:w="2857" w:type="dxa"/>
            <w:shd w:val="clear" w:color="auto" w:fill="BDD6EE" w:themeFill="accent5" w:themeFillTint="66"/>
          </w:tcPr>
          <w:p w14:paraId="5715F0CD" w14:textId="19A3AC16" w:rsidR="00E02D34" w:rsidRPr="00E02D34" w:rsidRDefault="00E02D34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D34">
              <w:rPr>
                <w:rFonts w:ascii="Times New Roman" w:hAnsi="Times New Roman" w:cs="Times New Roman"/>
                <w:b/>
              </w:rPr>
              <w:t>Lagereddike</w:t>
            </w:r>
          </w:p>
        </w:tc>
        <w:tc>
          <w:tcPr>
            <w:tcW w:w="3086" w:type="dxa"/>
          </w:tcPr>
          <w:p w14:paraId="7FC3C8AD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</w:tcPr>
          <w:p w14:paraId="14F69DBF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02D34" w:rsidRPr="00104DEB" w14:paraId="4BE6A68E" w14:textId="77777777" w:rsidTr="00E02D34">
        <w:trPr>
          <w:trHeight w:val="307"/>
        </w:trPr>
        <w:tc>
          <w:tcPr>
            <w:tcW w:w="2857" w:type="dxa"/>
            <w:shd w:val="clear" w:color="auto" w:fill="BDD6EE" w:themeFill="accent5" w:themeFillTint="66"/>
          </w:tcPr>
          <w:p w14:paraId="45180845" w14:textId="1A4987A6" w:rsidR="00E02D34" w:rsidRPr="00E02D34" w:rsidRDefault="00E02D34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D34">
              <w:rPr>
                <w:rFonts w:ascii="Times New Roman" w:hAnsi="Times New Roman" w:cs="Times New Roman"/>
                <w:b/>
              </w:rPr>
              <w:t>Mælk</w:t>
            </w:r>
          </w:p>
        </w:tc>
        <w:tc>
          <w:tcPr>
            <w:tcW w:w="3086" w:type="dxa"/>
          </w:tcPr>
          <w:p w14:paraId="46020E44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</w:tcPr>
          <w:p w14:paraId="57EA2051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02D34" w:rsidRPr="00104DEB" w14:paraId="414960F8" w14:textId="77777777" w:rsidTr="00E02D34">
        <w:trPr>
          <w:trHeight w:val="307"/>
        </w:trPr>
        <w:tc>
          <w:tcPr>
            <w:tcW w:w="2857" w:type="dxa"/>
            <w:shd w:val="clear" w:color="auto" w:fill="BDD6EE" w:themeFill="accent5" w:themeFillTint="66"/>
          </w:tcPr>
          <w:p w14:paraId="6A907B56" w14:textId="3392D31A" w:rsidR="00E02D34" w:rsidRPr="00E02D34" w:rsidRDefault="00E02D34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D34">
              <w:rPr>
                <w:rFonts w:ascii="Times New Roman" w:hAnsi="Times New Roman" w:cs="Times New Roman"/>
                <w:b/>
              </w:rPr>
              <w:t>Afløbsrens</w:t>
            </w:r>
          </w:p>
        </w:tc>
        <w:tc>
          <w:tcPr>
            <w:tcW w:w="3086" w:type="dxa"/>
          </w:tcPr>
          <w:p w14:paraId="43D885B5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</w:tcPr>
          <w:p w14:paraId="648E4712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02D34" w:rsidRPr="00104DEB" w14:paraId="74685B1E" w14:textId="77777777" w:rsidTr="00E02D34">
        <w:trPr>
          <w:trHeight w:val="307"/>
        </w:trPr>
        <w:tc>
          <w:tcPr>
            <w:tcW w:w="2857" w:type="dxa"/>
            <w:shd w:val="clear" w:color="auto" w:fill="BDD6EE" w:themeFill="accent5" w:themeFillTint="66"/>
          </w:tcPr>
          <w:p w14:paraId="3719E55B" w14:textId="3BEC6355" w:rsidR="00E02D34" w:rsidRPr="00E02D34" w:rsidRDefault="00E02D34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D34">
              <w:rPr>
                <w:rFonts w:ascii="Times New Roman" w:hAnsi="Times New Roman" w:cs="Times New Roman"/>
                <w:b/>
              </w:rPr>
              <w:t>Sæbevand</w:t>
            </w:r>
          </w:p>
        </w:tc>
        <w:tc>
          <w:tcPr>
            <w:tcW w:w="3086" w:type="dxa"/>
          </w:tcPr>
          <w:p w14:paraId="7780B709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</w:tcPr>
          <w:p w14:paraId="1FFAD273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02D34" w:rsidRPr="00104DEB" w14:paraId="74996C7D" w14:textId="77777777" w:rsidTr="00E02D34">
        <w:trPr>
          <w:trHeight w:val="307"/>
        </w:trPr>
        <w:tc>
          <w:tcPr>
            <w:tcW w:w="2857" w:type="dxa"/>
            <w:shd w:val="clear" w:color="auto" w:fill="BDD6EE" w:themeFill="accent5" w:themeFillTint="66"/>
          </w:tcPr>
          <w:p w14:paraId="58DEFF06" w14:textId="76AB895E" w:rsidR="00E02D34" w:rsidRPr="00E02D34" w:rsidRDefault="00E02D34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D34">
              <w:rPr>
                <w:rFonts w:ascii="Times New Roman" w:hAnsi="Times New Roman" w:cs="Times New Roman"/>
                <w:b/>
              </w:rPr>
              <w:t xml:space="preserve">0,1 M </w:t>
            </w:r>
            <w:proofErr w:type="spellStart"/>
            <w:r w:rsidRPr="00E02D34">
              <w:rPr>
                <w:rFonts w:ascii="Times New Roman" w:hAnsi="Times New Roman" w:cs="Times New Roman"/>
                <w:b/>
              </w:rPr>
              <w:t>NaOH</w:t>
            </w:r>
            <w:proofErr w:type="spellEnd"/>
          </w:p>
        </w:tc>
        <w:tc>
          <w:tcPr>
            <w:tcW w:w="3086" w:type="dxa"/>
          </w:tcPr>
          <w:p w14:paraId="7DEA68B6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</w:tcPr>
          <w:p w14:paraId="24BFFEA9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02D34" w:rsidRPr="00104DEB" w14:paraId="1B935A40" w14:textId="77777777" w:rsidTr="00E02D34">
        <w:trPr>
          <w:trHeight w:val="307"/>
        </w:trPr>
        <w:tc>
          <w:tcPr>
            <w:tcW w:w="2857" w:type="dxa"/>
            <w:shd w:val="clear" w:color="auto" w:fill="BDD6EE" w:themeFill="accent5" w:themeFillTint="66"/>
          </w:tcPr>
          <w:p w14:paraId="5FECCF79" w14:textId="2DC1E505" w:rsidR="00E02D34" w:rsidRPr="00E02D34" w:rsidRDefault="00E02D34" w:rsidP="00E02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D34">
              <w:rPr>
                <w:rFonts w:ascii="Times New Roman" w:hAnsi="Times New Roman" w:cs="Times New Roman"/>
                <w:b/>
              </w:rPr>
              <w:t>0,1 M HCl</w:t>
            </w:r>
          </w:p>
        </w:tc>
        <w:tc>
          <w:tcPr>
            <w:tcW w:w="3086" w:type="dxa"/>
          </w:tcPr>
          <w:p w14:paraId="1AE02DF9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</w:tcPr>
          <w:p w14:paraId="25507B35" w14:textId="77777777" w:rsidR="00E02D34" w:rsidRPr="00104DEB" w:rsidRDefault="00E02D34" w:rsidP="00E02D3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61C7ECB" w14:textId="77777777" w:rsidR="00E5567D" w:rsidRPr="00E5567D" w:rsidRDefault="00E5567D" w:rsidP="00E02D34">
      <w:pPr>
        <w:spacing w:line="360" w:lineRule="auto"/>
        <w:rPr>
          <w:rFonts w:ascii="Times New Roman" w:hAnsi="Times New Roman" w:cs="Times New Roman"/>
        </w:rPr>
      </w:pPr>
    </w:p>
    <w:p w14:paraId="30E30C4A" w14:textId="77777777" w:rsidR="00104DEB" w:rsidRPr="00104DEB" w:rsidRDefault="00104DEB" w:rsidP="00E02D34">
      <w:pPr>
        <w:spacing w:line="360" w:lineRule="auto"/>
        <w:rPr>
          <w:rFonts w:ascii="Times New Roman" w:hAnsi="Times New Roman" w:cs="Times New Roman"/>
        </w:rPr>
      </w:pPr>
    </w:p>
    <w:p w14:paraId="71B965A1" w14:textId="7C254916" w:rsidR="00C96317" w:rsidRPr="00104DEB" w:rsidRDefault="007C40D9" w:rsidP="00E02D34">
      <w:pPr>
        <w:spacing w:line="360" w:lineRule="auto"/>
        <w:rPr>
          <w:rFonts w:ascii="Times New Roman" w:hAnsi="Times New Roman" w:cs="Times New Roman"/>
          <w:b/>
          <w:bCs/>
        </w:rPr>
      </w:pPr>
      <w:r w:rsidRPr="00E02D34">
        <w:rPr>
          <w:rFonts w:ascii="Times New Roman" w:hAnsi="Times New Roman" w:cs="Times New Roman"/>
          <w:b/>
          <w:bCs/>
          <w:sz w:val="28"/>
          <w:szCs w:val="28"/>
        </w:rPr>
        <w:t xml:space="preserve">Opgave </w:t>
      </w:r>
      <w:r w:rsidR="2641A943" w:rsidRPr="00E02D3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04DEB" w:rsidRPr="00E02D3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96317" w:rsidRPr="00104DEB">
        <w:rPr>
          <w:rFonts w:ascii="Times New Roman" w:hAnsi="Times New Roman" w:cs="Times New Roman"/>
          <w:i/>
          <w:iCs/>
        </w:rPr>
        <w:t>I en shampoo angiver varedeklarationen, at pH er 4,7. Er denne shampoo sur, basisk eller neutral?</w:t>
      </w:r>
      <w:r w:rsidR="00C96317" w:rsidRPr="00104DEB">
        <w:rPr>
          <w:rFonts w:ascii="Times New Roman" w:hAnsi="Times New Roman" w:cs="Times New Roman"/>
        </w:rPr>
        <w:t xml:space="preserve"> </w:t>
      </w:r>
    </w:p>
    <w:p w14:paraId="707CD3C9" w14:textId="77777777" w:rsidR="00C96317" w:rsidRPr="00104DEB" w:rsidRDefault="00C96317" w:rsidP="00E02D34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7FD5C16C" w14:textId="77777777" w:rsidR="00C96317" w:rsidRPr="00104DEB" w:rsidRDefault="00C96317" w:rsidP="00E02D34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466A52BB" w14:textId="77777777" w:rsidR="00C96317" w:rsidRPr="00104DEB" w:rsidRDefault="00C96317" w:rsidP="00E02D34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77F4AB91" w14:textId="77777777" w:rsidR="00C96317" w:rsidRPr="00104DEB" w:rsidRDefault="00C96317" w:rsidP="00E02D34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0066DF80" w14:textId="77777777" w:rsidR="00C96317" w:rsidRPr="00104DEB" w:rsidRDefault="00C96317" w:rsidP="00E02D34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0598F4DD" w14:textId="77777777" w:rsidR="00C96317" w:rsidRPr="00104DEB" w:rsidRDefault="00C96317" w:rsidP="00E02D34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57F68113" w14:textId="77777777" w:rsidR="00C96317" w:rsidRPr="00104DEB" w:rsidRDefault="00C96317" w:rsidP="00E02D34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63FCB2E4" w14:textId="77777777" w:rsidR="00E02D34" w:rsidRDefault="00E02D34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5FDDA81F" w14:textId="7067C212" w:rsidR="00C96317" w:rsidRPr="00104DEB" w:rsidRDefault="00C96317" w:rsidP="00E02D3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02D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Opgave </w:t>
      </w:r>
      <w:r w:rsidR="42F82278" w:rsidRPr="00E02D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E02D34" w:rsidRPr="00E02D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104DEB" w:rsidRPr="00E02D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04DEB">
        <w:rPr>
          <w:rFonts w:ascii="Times New Roman" w:hAnsi="Times New Roman" w:cs="Times New Roman"/>
          <w:i/>
          <w:iCs/>
          <w:color w:val="000000" w:themeColor="text1"/>
        </w:rPr>
        <w:t xml:space="preserve">Vand kan både være en base og en syre. Opskriv reaktionen når vand reagerer med sig selv. </w:t>
      </w:r>
    </w:p>
    <w:p w14:paraId="4DB266F5" w14:textId="77777777" w:rsidR="00C96317" w:rsidRPr="00104DEB" w:rsidRDefault="00C96317" w:rsidP="00E02D3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024AF54" w14:textId="73375E02" w:rsidR="00C96317" w:rsidRPr="00104DEB" w:rsidRDefault="00C96317" w:rsidP="00E02D34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04DEB">
        <w:rPr>
          <w:rFonts w:ascii="Times New Roman" w:hAnsi="Times New Roman" w:cs="Times New Roman"/>
          <w:color w:val="000000" w:themeColor="text1"/>
        </w:rPr>
        <w:tab/>
        <w:t>H</w:t>
      </w:r>
      <w:r w:rsidRPr="00104DEB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104DEB">
        <w:rPr>
          <w:rFonts w:ascii="Times New Roman" w:hAnsi="Times New Roman" w:cs="Times New Roman"/>
          <w:color w:val="000000" w:themeColor="text1"/>
        </w:rPr>
        <w:t>O   +   H</w:t>
      </w:r>
      <w:r w:rsidRPr="00104DEB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104DEB">
        <w:rPr>
          <w:rFonts w:ascii="Times New Roman" w:hAnsi="Times New Roman" w:cs="Times New Roman"/>
          <w:color w:val="000000" w:themeColor="text1"/>
        </w:rPr>
        <w:t xml:space="preserve">O   </w:t>
      </w:r>
      <w:r w:rsidR="00104DEB" w:rsidRPr="00104DEB">
        <w:rPr>
          <w:rFonts w:ascii="Times New Roman" w:eastAsia="Symbol" w:hAnsi="Times New Roman" w:cs="Times New Roman"/>
          <w:color w:val="000000" w:themeColor="text1"/>
        </w:rPr>
        <w:sym w:font="Wingdings" w:char="F0E0"/>
      </w:r>
    </w:p>
    <w:p w14:paraId="2A66F9B1" w14:textId="77777777" w:rsidR="00C96317" w:rsidRPr="002646B9" w:rsidRDefault="00C96317" w:rsidP="00C96317">
      <w:pPr>
        <w:rPr>
          <w:rFonts w:ascii="Cambria" w:hAnsi="Cambria"/>
        </w:rPr>
      </w:pPr>
    </w:p>
    <w:p w14:paraId="4B85BC6A" w14:textId="77777777" w:rsidR="00C96317" w:rsidRPr="002646B9" w:rsidRDefault="00C96317" w:rsidP="00C96317">
      <w:pPr>
        <w:rPr>
          <w:rFonts w:ascii="Cambria" w:hAnsi="Cambria"/>
        </w:rPr>
      </w:pPr>
      <w:r w:rsidRPr="002646B9">
        <w:rPr>
          <w:rFonts w:ascii="Cambria" w:hAnsi="Cambria"/>
        </w:rPr>
        <w:t xml:space="preserve"> </w:t>
      </w:r>
    </w:p>
    <w:p w14:paraId="0AD1D73D" w14:textId="77777777" w:rsidR="00205B89" w:rsidRDefault="00205B89"/>
    <w:p w14:paraId="111982D7" w14:textId="77777777" w:rsidR="00104DEB" w:rsidRDefault="00104DEB"/>
    <w:p w14:paraId="64B0DE4D" w14:textId="77777777" w:rsidR="00104DEB" w:rsidRDefault="00104DEB"/>
    <w:p w14:paraId="57C033C0" w14:textId="77777777" w:rsidR="00104DEB" w:rsidRDefault="00104DEB"/>
    <w:p w14:paraId="7F2C035E" w14:textId="77777777" w:rsidR="00104DEB" w:rsidRDefault="00104DEB"/>
    <w:sectPr w:rsidR="00104DEB" w:rsidSect="0062470D">
      <w:pgSz w:w="11900" w:h="16840"/>
      <w:pgMar w:top="1701" w:right="1134" w:bottom="16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93868"/>
    <w:multiLevelType w:val="hybridMultilevel"/>
    <w:tmpl w:val="5F48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56631"/>
    <w:multiLevelType w:val="hybridMultilevel"/>
    <w:tmpl w:val="A614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837392">
    <w:abstractNumId w:val="1"/>
  </w:num>
  <w:num w:numId="2" w16cid:durableId="38502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70"/>
    <w:rsid w:val="00052F36"/>
    <w:rsid w:val="00104DEB"/>
    <w:rsid w:val="001053A4"/>
    <w:rsid w:val="00205B89"/>
    <w:rsid w:val="003C0ECA"/>
    <w:rsid w:val="003C63EA"/>
    <w:rsid w:val="004D48A2"/>
    <w:rsid w:val="00561F78"/>
    <w:rsid w:val="00570642"/>
    <w:rsid w:val="005E73C2"/>
    <w:rsid w:val="0062470D"/>
    <w:rsid w:val="00673303"/>
    <w:rsid w:val="006F4855"/>
    <w:rsid w:val="007C40D9"/>
    <w:rsid w:val="0087596A"/>
    <w:rsid w:val="00876970"/>
    <w:rsid w:val="00902A5D"/>
    <w:rsid w:val="00963628"/>
    <w:rsid w:val="00A14D79"/>
    <w:rsid w:val="00A94804"/>
    <w:rsid w:val="00C96317"/>
    <w:rsid w:val="00E02D34"/>
    <w:rsid w:val="00E5567D"/>
    <w:rsid w:val="00EF3A7E"/>
    <w:rsid w:val="029020A6"/>
    <w:rsid w:val="2641A943"/>
    <w:rsid w:val="332C812E"/>
    <w:rsid w:val="40BDCCF7"/>
    <w:rsid w:val="42F82278"/>
    <w:rsid w:val="448755D1"/>
    <w:rsid w:val="59A05808"/>
    <w:rsid w:val="5EEAB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C418"/>
  <w15:chartTrackingRefBased/>
  <w15:docId w15:val="{94F50737-4AD2-0947-9EFD-FDBA01C7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970"/>
  </w:style>
  <w:style w:type="paragraph" w:styleId="Overskrift1">
    <w:name w:val="heading 1"/>
    <w:basedOn w:val="Normal"/>
    <w:next w:val="Normal"/>
    <w:link w:val="Overskrift1Tegn"/>
    <w:uiPriority w:val="9"/>
    <w:qFormat/>
    <w:rsid w:val="008769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6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876970"/>
    <w:pPr>
      <w:ind w:left="720"/>
      <w:contextualSpacing/>
    </w:pPr>
  </w:style>
  <w:style w:type="table" w:styleId="Tabel-Gitter">
    <w:name w:val="Table Grid"/>
    <w:basedOn w:val="Tabel-Normal"/>
    <w:uiPriority w:val="59"/>
    <w:rsid w:val="00876970"/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85178451A2C48B9B45902661A8F8F" ma:contentTypeVersion="8" ma:contentTypeDescription="Create a new document." ma:contentTypeScope="" ma:versionID="963f2094a5d6d1e4976c483a7badf025">
  <xsd:schema xmlns:xsd="http://www.w3.org/2001/XMLSchema" xmlns:xs="http://www.w3.org/2001/XMLSchema" xmlns:p="http://schemas.microsoft.com/office/2006/metadata/properties" xmlns:ns2="fa75d9f3-564d-4b8a-b56f-1b0f78669768" targetNamespace="http://schemas.microsoft.com/office/2006/metadata/properties" ma:root="true" ma:fieldsID="3735587e2244f2295a1a29c53d66cd91" ns2:_="">
    <xsd:import namespace="fa75d9f3-564d-4b8a-b56f-1b0f78669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d9f3-564d-4b8a-b56f-1b0f78669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4FEEA-5EBB-4EEF-A12B-467DB0411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CE408C-AEAC-4E93-8C94-7038FA6F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d9f3-564d-4b8a-b56f-1b0f78669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A6EE5-036D-4E8C-AC7F-5B181C34E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248</Words>
  <Characters>1625</Characters>
  <Application>Microsoft Office Word</Application>
  <DocSecurity>0</DocSecurity>
  <Lines>47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Heick Hansen</dc:creator>
  <cp:keywords/>
  <dc:description/>
  <cp:lastModifiedBy>Julie Sofie Kofod-Jensen</cp:lastModifiedBy>
  <cp:revision>9</cp:revision>
  <cp:lastPrinted>2025-03-31T06:08:00Z</cp:lastPrinted>
  <dcterms:created xsi:type="dcterms:W3CDTF">2024-01-11T10:19:00Z</dcterms:created>
  <dcterms:modified xsi:type="dcterms:W3CDTF">2025-03-31T06:09:00Z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0x010100E2385178451A2C48B9B45902661A8F8F</vt:lpwstr>
  </property>
</Properties>
</file>