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0C84" w14:textId="683982EC" w:rsidR="00A447CC" w:rsidRDefault="00A447CC" w:rsidP="00A447CC">
      <w:pPr>
        <w:jc w:val="center"/>
      </w:pPr>
      <w:r>
        <w:t>Religion B-niveau illustreret</w:t>
      </w:r>
    </w:p>
    <w:p w14:paraId="016086B5" w14:textId="6F1C819A" w:rsidR="00A447CC" w:rsidRDefault="00A447CC" w:rsidP="00A447CC">
      <w:pPr>
        <w:jc w:val="center"/>
      </w:pPr>
    </w:p>
    <w:p w14:paraId="33A4E576" w14:textId="7EBC3297" w:rsidR="00A447CC" w:rsidRDefault="00A447CC" w:rsidP="00A447CC">
      <w:pPr>
        <w:jc w:val="center"/>
      </w:pPr>
    </w:p>
    <w:p w14:paraId="4085E3CA" w14:textId="77777777" w:rsidR="00810867" w:rsidRDefault="00810867" w:rsidP="00810867">
      <w:pPr>
        <w:jc w:val="center"/>
      </w:pPr>
    </w:p>
    <w:p w14:paraId="6B808C54" w14:textId="77777777" w:rsidR="00810867" w:rsidRDefault="00810867" w:rsidP="0081086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946B73" wp14:editId="52A4B77D">
                <wp:simplePos x="0" y="0"/>
                <wp:positionH relativeFrom="column">
                  <wp:posOffset>1390110</wp:posOffset>
                </wp:positionH>
                <wp:positionV relativeFrom="paragraph">
                  <wp:posOffset>184708</wp:posOffset>
                </wp:positionV>
                <wp:extent cx="2614295" cy="504967"/>
                <wp:effectExtent l="0" t="0" r="14605" b="28575"/>
                <wp:wrapNone/>
                <wp:docPr id="1200033139" name="Tekstfelt 1200033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295" cy="504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0674D" w14:textId="50469989" w:rsidR="00810867" w:rsidRPr="006D37F1" w:rsidRDefault="00810867" w:rsidP="00810867">
                            <w:r>
                              <w:rPr>
                                <w:b/>
                                <w:bCs/>
                              </w:rPr>
                              <w:t xml:space="preserve">Eksamensprojekt </w:t>
                            </w:r>
                            <w:r w:rsidRPr="006D37F1">
                              <w:t xml:space="preserve">som et krav </w:t>
                            </w:r>
                            <w:r w:rsidR="00863990" w:rsidRPr="006D37F1">
                              <w:t>for at gå til eksamen</w:t>
                            </w:r>
                            <w:r w:rsidRPr="006D37F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46B73" id="_x0000_t202" coordsize="21600,21600" o:spt="202" path="m,l,21600r21600,l21600,xe">
                <v:stroke joinstyle="miter"/>
                <v:path gradientshapeok="t" o:connecttype="rect"/>
              </v:shapetype>
              <v:shape id="Tekstfelt 1200033139" o:spid="_x0000_s1026" type="#_x0000_t202" style="position:absolute;left:0;text-align:left;margin-left:109.45pt;margin-top:14.55pt;width:205.8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5pOAIAAHw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" fillcolor="white [3201]" strokeweight=".5pt">
                <v:textbox>
                  <w:txbxContent>
                    <w:p w14:paraId="23E0674D" w14:textId="50469989" w:rsidR="00810867" w:rsidRPr="006D37F1" w:rsidRDefault="00810867" w:rsidP="00810867">
                      <w:r>
                        <w:rPr>
                          <w:b/>
                          <w:bCs/>
                        </w:rPr>
                        <w:t xml:space="preserve">Eksamensprojekt </w:t>
                      </w:r>
                      <w:r w:rsidRPr="006D37F1">
                        <w:t xml:space="preserve">som et krav </w:t>
                      </w:r>
                      <w:r w:rsidR="00863990" w:rsidRPr="006D37F1">
                        <w:t>for at gå til eksamen</w:t>
                      </w:r>
                      <w:r w:rsidRPr="006D37F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1E57DB5" w14:textId="575186FE" w:rsidR="006C7A61" w:rsidRDefault="006C7A61" w:rsidP="00A447CC">
      <w:pPr>
        <w:jc w:val="center"/>
      </w:pPr>
    </w:p>
    <w:p w14:paraId="420C35F0" w14:textId="6DB49590" w:rsidR="006C7A61" w:rsidRDefault="00A76B78" w:rsidP="00A447C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E0AF1" wp14:editId="1E80B7EC">
                <wp:simplePos x="0" y="0"/>
                <wp:positionH relativeFrom="column">
                  <wp:posOffset>5092065</wp:posOffset>
                </wp:positionH>
                <wp:positionV relativeFrom="paragraph">
                  <wp:posOffset>207645</wp:posOffset>
                </wp:positionV>
                <wp:extent cx="1504950" cy="450850"/>
                <wp:effectExtent l="0" t="0" r="19050" b="2540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F5200" w14:textId="098E7DEC" w:rsidR="008C14C0" w:rsidRDefault="004A56C4" w:rsidP="008C14C0">
                            <w:r>
                              <w:rPr>
                                <w:b/>
                                <w:bCs/>
                              </w:rPr>
                              <w:t xml:space="preserve">Minimum </w:t>
                            </w:r>
                            <w:r w:rsidR="00A76B78" w:rsidRPr="00FE5B87">
                              <w:rPr>
                                <w:b/>
                                <w:bCs/>
                              </w:rPr>
                              <w:t>5 f</w:t>
                            </w:r>
                            <w:r w:rsidR="008C14C0" w:rsidRPr="00FE5B87">
                              <w:rPr>
                                <w:b/>
                                <w:bCs/>
                              </w:rPr>
                              <w:t>orløb</w:t>
                            </w:r>
                            <w:r w:rsidR="00A76B78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E0AF1" id="Rektangel 2" o:spid="_x0000_s1027" style="position:absolute;left:0;text-align:left;margin-left:400.95pt;margin-top:16.35pt;width:118.5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" fillcolor="white [3201]" strokecolor="#a5a5a5 [3206]" strokeweight="1pt">
                <v:textbox>
                  <w:txbxContent>
                    <w:p w14:paraId="2F9F5200" w14:textId="098E7DEC" w:rsidR="008C14C0" w:rsidRDefault="004A56C4" w:rsidP="008C14C0">
                      <w:r>
                        <w:rPr>
                          <w:b/>
                          <w:bCs/>
                        </w:rPr>
                        <w:t xml:space="preserve">Minimum </w:t>
                      </w:r>
                      <w:r w:rsidR="00A76B78" w:rsidRPr="00FE5B87">
                        <w:rPr>
                          <w:b/>
                          <w:bCs/>
                        </w:rPr>
                        <w:t>5 f</w:t>
                      </w:r>
                      <w:r w:rsidR="008C14C0" w:rsidRPr="00FE5B87">
                        <w:rPr>
                          <w:b/>
                          <w:bCs/>
                        </w:rPr>
                        <w:t>orløb</w:t>
                      </w:r>
                      <w:r w:rsidR="00A76B78"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2519019F" w14:textId="39806483" w:rsidR="006C7A61" w:rsidRDefault="00A76B78" w:rsidP="00A447C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793B3C" wp14:editId="29DEAFF4">
                <wp:simplePos x="0" y="0"/>
                <wp:positionH relativeFrom="column">
                  <wp:posOffset>1390015</wp:posOffset>
                </wp:positionH>
                <wp:positionV relativeFrom="paragraph">
                  <wp:posOffset>182245</wp:posOffset>
                </wp:positionV>
                <wp:extent cx="2614295" cy="355600"/>
                <wp:effectExtent l="0" t="0" r="14605" b="25400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29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D42EE" w14:textId="493B8B01" w:rsidR="002859CA" w:rsidRPr="00FE5B87" w:rsidRDefault="00FE5B8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E5B87">
                              <w:rPr>
                                <w:b/>
                                <w:bCs/>
                              </w:rPr>
                              <w:t xml:space="preserve">Ud af huset: </w:t>
                            </w:r>
                            <w:r w:rsidR="00A76B78" w:rsidRPr="00FE5B87">
                              <w:rPr>
                                <w:b/>
                                <w:bCs/>
                              </w:rPr>
                              <w:t>Ekskursioner og feltarbejder.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93B3C" id="Tekstfelt 6" o:spid="_x0000_s1028" type="#_x0000_t202" style="position:absolute;left:0;text-align:left;margin-left:109.45pt;margin-top:14.35pt;width:205.85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pQOwIAAIM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" fillcolor="white [3201]" strokeweight=".5pt">
                <v:textbox>
                  <w:txbxContent>
                    <w:p w14:paraId="37FD42EE" w14:textId="493B8B01" w:rsidR="002859CA" w:rsidRPr="00FE5B87" w:rsidRDefault="00FE5B87">
                      <w:pPr>
                        <w:rPr>
                          <w:b/>
                          <w:bCs/>
                        </w:rPr>
                      </w:pPr>
                      <w:r w:rsidRPr="00FE5B87">
                        <w:rPr>
                          <w:b/>
                          <w:bCs/>
                        </w:rPr>
                        <w:t xml:space="preserve">Ud af huset: </w:t>
                      </w:r>
                      <w:r w:rsidR="00A76B78" w:rsidRPr="00FE5B87">
                        <w:rPr>
                          <w:b/>
                          <w:bCs/>
                        </w:rPr>
                        <w:t>Ekskursioner og feltarbejder.</w:t>
                      </w:r>
                    </w:p>
                  </w:txbxContent>
                </v:textbox>
              </v:shape>
            </w:pict>
          </mc:Fallback>
        </mc:AlternateContent>
      </w:r>
    </w:p>
    <w:p w14:paraId="3BB20814" w14:textId="14EE76E3" w:rsidR="006C7A61" w:rsidRDefault="00810867" w:rsidP="00A447C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E1453B" wp14:editId="23525ABF">
                <wp:simplePos x="0" y="0"/>
                <wp:positionH relativeFrom="margin">
                  <wp:posOffset>6746856</wp:posOffset>
                </wp:positionH>
                <wp:positionV relativeFrom="paragraph">
                  <wp:posOffset>138649</wp:posOffset>
                </wp:positionV>
                <wp:extent cx="2717800" cy="1532994"/>
                <wp:effectExtent l="0" t="0" r="25400" b="10160"/>
                <wp:wrapNone/>
                <wp:docPr id="8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532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FE330" w14:textId="2842DB38" w:rsidR="00B132BA" w:rsidRDefault="00FE5B87">
                            <w:r w:rsidRPr="00B132BA">
                              <w:t>Anvende</w:t>
                            </w:r>
                            <w:r w:rsidRPr="00B132BA">
                              <w:rPr>
                                <w:b/>
                                <w:bCs/>
                              </w:rPr>
                              <w:t xml:space="preserve"> religionsfaglige metodeovervejelser</w:t>
                            </w:r>
                            <w:r>
                              <w:t>:</w:t>
                            </w:r>
                            <w:r w:rsidR="00B132BA">
                              <w:br/>
                              <w:t>-</w:t>
                            </w:r>
                            <w:r w:rsidR="00F76D0E">
                              <w:rPr>
                                <w:b/>
                                <w:bCs/>
                              </w:rPr>
                              <w:t>R</w:t>
                            </w:r>
                            <w:r w:rsidR="00B132BA" w:rsidRPr="00B132BA">
                              <w:rPr>
                                <w:b/>
                                <w:bCs/>
                              </w:rPr>
                              <w:t>eligionsfaglige metodebegreber</w:t>
                            </w:r>
                            <w:r w:rsidR="00F76D0E">
                              <w:t xml:space="preserve"> (</w:t>
                            </w:r>
                            <w:r w:rsidR="007B205A">
                              <w:t>indefra-udefra, elite-mainstream, maximalist-minimalist,</w:t>
                            </w:r>
                            <w:r w:rsidR="0013592A">
                              <w:t xml:space="preserve"> </w:t>
                            </w:r>
                            <w:proofErr w:type="spellStart"/>
                            <w:r w:rsidR="0013592A">
                              <w:t>Beckford</w:t>
                            </w:r>
                            <w:proofErr w:type="spellEnd"/>
                            <w:r w:rsidR="0013592A">
                              <w:t xml:space="preserve"> om </w:t>
                            </w:r>
                            <w:proofErr w:type="spellStart"/>
                            <w:proofErr w:type="gramStart"/>
                            <w:r w:rsidR="0013592A">
                              <w:t>medl.typer</w:t>
                            </w:r>
                            <w:proofErr w:type="spellEnd"/>
                            <w:proofErr w:type="gramEnd"/>
                            <w:r w:rsidR="0013592A">
                              <w:t xml:space="preserve">, </w:t>
                            </w:r>
                            <w:proofErr w:type="spellStart"/>
                            <w:r w:rsidR="00810867">
                              <w:t>Hjärpes</w:t>
                            </w:r>
                            <w:proofErr w:type="spellEnd"/>
                            <w:r w:rsidR="00810867">
                              <w:t xml:space="preserve"> begreber.</w:t>
                            </w:r>
                            <w:r w:rsidR="00B132BA">
                              <w:br/>
                              <w:t>-</w:t>
                            </w:r>
                            <w:r w:rsidR="00B132BA" w:rsidRPr="00B132BA">
                              <w:rPr>
                                <w:b/>
                                <w:bCs/>
                              </w:rPr>
                              <w:t>Sociologisk metode</w:t>
                            </w:r>
                            <w:r w:rsidR="0013592A">
                              <w:rPr>
                                <w:b/>
                                <w:bCs/>
                              </w:rPr>
                              <w:t>. Feltarbejde</w:t>
                            </w:r>
                            <w:r w:rsidR="00B132BA">
                              <w:t xml:space="preserve"> som fx interview og deltagerobservation.</w:t>
                            </w:r>
                          </w:p>
                          <w:p w14:paraId="3EA8F45E" w14:textId="77777777" w:rsidR="00B132BA" w:rsidRDefault="00B132BA"/>
                          <w:p w14:paraId="4877FBB5" w14:textId="2D6B6073" w:rsidR="00FE5B87" w:rsidRDefault="00FE5B87"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1453B" id="Tekstfelt 8" o:spid="_x0000_s1029" type="#_x0000_t202" style="position:absolute;left:0;text-align:left;margin-left:531.25pt;margin-top:10.9pt;width:214pt;height:12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" fillcolor="white [3201]" strokeweight=".5pt">
                <v:textbox>
                  <w:txbxContent>
                    <w:p w14:paraId="0B5FE330" w14:textId="2842DB38" w:rsidR="00B132BA" w:rsidRDefault="00FE5B87">
                      <w:r w:rsidRPr="00B132BA">
                        <w:t>Anvende</w:t>
                      </w:r>
                      <w:r w:rsidRPr="00B132BA">
                        <w:rPr>
                          <w:b/>
                          <w:bCs/>
                        </w:rPr>
                        <w:t xml:space="preserve"> religionsfaglige metodeovervejelser</w:t>
                      </w:r>
                      <w:r>
                        <w:t>:</w:t>
                      </w:r>
                      <w:r w:rsidR="00B132BA">
                        <w:br/>
                        <w:t>-</w:t>
                      </w:r>
                      <w:r w:rsidR="00F76D0E">
                        <w:rPr>
                          <w:b/>
                          <w:bCs/>
                        </w:rPr>
                        <w:t>R</w:t>
                      </w:r>
                      <w:r w:rsidR="00B132BA" w:rsidRPr="00B132BA">
                        <w:rPr>
                          <w:b/>
                          <w:bCs/>
                        </w:rPr>
                        <w:t>eligionsfaglige metodebegreber</w:t>
                      </w:r>
                      <w:r w:rsidR="00F76D0E">
                        <w:t xml:space="preserve"> (</w:t>
                      </w:r>
                      <w:r w:rsidR="007B205A">
                        <w:t>indefra-udefra, elite-mainstream, maximalist-minimalist,</w:t>
                      </w:r>
                      <w:r w:rsidR="0013592A">
                        <w:t xml:space="preserve"> </w:t>
                      </w:r>
                      <w:proofErr w:type="spellStart"/>
                      <w:r w:rsidR="0013592A">
                        <w:t>Beckford</w:t>
                      </w:r>
                      <w:proofErr w:type="spellEnd"/>
                      <w:r w:rsidR="0013592A">
                        <w:t xml:space="preserve"> om </w:t>
                      </w:r>
                      <w:proofErr w:type="spellStart"/>
                      <w:proofErr w:type="gramStart"/>
                      <w:r w:rsidR="0013592A">
                        <w:t>medl.typer</w:t>
                      </w:r>
                      <w:proofErr w:type="spellEnd"/>
                      <w:proofErr w:type="gramEnd"/>
                      <w:r w:rsidR="0013592A">
                        <w:t xml:space="preserve">, </w:t>
                      </w:r>
                      <w:proofErr w:type="spellStart"/>
                      <w:r w:rsidR="00810867">
                        <w:t>Hjärpes</w:t>
                      </w:r>
                      <w:proofErr w:type="spellEnd"/>
                      <w:r w:rsidR="00810867">
                        <w:t xml:space="preserve"> begreber.</w:t>
                      </w:r>
                      <w:r w:rsidR="00B132BA">
                        <w:br/>
                        <w:t>-</w:t>
                      </w:r>
                      <w:r w:rsidR="00B132BA" w:rsidRPr="00B132BA">
                        <w:rPr>
                          <w:b/>
                          <w:bCs/>
                        </w:rPr>
                        <w:t>Sociologisk metode</w:t>
                      </w:r>
                      <w:r w:rsidR="0013592A">
                        <w:rPr>
                          <w:b/>
                          <w:bCs/>
                        </w:rPr>
                        <w:t>. Feltarbejde</w:t>
                      </w:r>
                      <w:r w:rsidR="00B132BA">
                        <w:t xml:space="preserve"> som fx interview og deltagerobservation.</w:t>
                      </w:r>
                    </w:p>
                    <w:p w14:paraId="3EA8F45E" w14:textId="77777777" w:rsidR="00B132BA" w:rsidRDefault="00B132BA"/>
                    <w:p w14:paraId="4877FBB5" w14:textId="2D6B6073" w:rsidR="00FE5B87" w:rsidRDefault="00FE5B87">
                      <w: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711DB8" w14:textId="42DF8B44" w:rsidR="006C7A61" w:rsidRDefault="006C7A61" w:rsidP="00A447CC">
      <w:pPr>
        <w:jc w:val="center"/>
      </w:pPr>
    </w:p>
    <w:p w14:paraId="7F77440E" w14:textId="5D56443F" w:rsidR="006C7A61" w:rsidRDefault="00B132BA" w:rsidP="00A447C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15F0D0" wp14:editId="0AAE876C">
                <wp:simplePos x="0" y="0"/>
                <wp:positionH relativeFrom="column">
                  <wp:posOffset>126365</wp:posOffset>
                </wp:positionH>
                <wp:positionV relativeFrom="paragraph">
                  <wp:posOffset>4445</wp:posOffset>
                </wp:positionV>
                <wp:extent cx="2463800" cy="1060450"/>
                <wp:effectExtent l="0" t="0" r="12700" b="2540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E4A2D" w14:textId="78315002" w:rsidR="00B132BA" w:rsidRDefault="00B132BA">
                            <w:r>
                              <w:t xml:space="preserve">Anvende </w:t>
                            </w:r>
                            <w:r w:rsidRPr="00B132BA">
                              <w:rPr>
                                <w:b/>
                                <w:bCs/>
                              </w:rPr>
                              <w:t>religionsfaglige begreber</w:t>
                            </w:r>
                            <w:r>
                              <w:t xml:space="preserve"> på forløb og tekster:</w:t>
                            </w:r>
                            <w:r>
                              <w:br/>
                              <w:t>-</w:t>
                            </w:r>
                            <w:r w:rsidRPr="00F43643">
                              <w:rPr>
                                <w:b/>
                                <w:bCs/>
                              </w:rPr>
                              <w:t xml:space="preserve">Fagbegreber </w:t>
                            </w:r>
                            <w:r>
                              <w:t>som myte, ritual, åbenbaring mv.</w:t>
                            </w:r>
                            <w:r>
                              <w:br/>
                              <w:t>-</w:t>
                            </w:r>
                            <w:r w:rsidRPr="00F43643">
                              <w:rPr>
                                <w:b/>
                                <w:bCs/>
                              </w:rPr>
                              <w:t>Religionernes egne begreber</w:t>
                            </w:r>
                            <w:r w:rsidR="00F43643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5F0D0" id="Tekstfelt 9" o:spid="_x0000_s1030" type="#_x0000_t202" style="position:absolute;left:0;text-align:left;margin-left:9.95pt;margin-top:.35pt;width:194pt;height:8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" fillcolor="white [3201]" strokeweight=".5pt">
                <v:textbox>
                  <w:txbxContent>
                    <w:p w14:paraId="207E4A2D" w14:textId="78315002" w:rsidR="00B132BA" w:rsidRDefault="00B132BA">
                      <w:r>
                        <w:t xml:space="preserve">Anvende </w:t>
                      </w:r>
                      <w:r w:rsidRPr="00B132BA">
                        <w:rPr>
                          <w:b/>
                          <w:bCs/>
                        </w:rPr>
                        <w:t>religionsfaglige begreber</w:t>
                      </w:r>
                      <w:r>
                        <w:t xml:space="preserve"> på forløb og tekster:</w:t>
                      </w:r>
                      <w:r>
                        <w:br/>
                        <w:t>-</w:t>
                      </w:r>
                      <w:r w:rsidRPr="00F43643">
                        <w:rPr>
                          <w:b/>
                          <w:bCs/>
                        </w:rPr>
                        <w:t xml:space="preserve">Fagbegreber </w:t>
                      </w:r>
                      <w:r>
                        <w:t>som myte, ritual, åbenbaring mv.</w:t>
                      </w:r>
                      <w:r>
                        <w:br/>
                        <w:t>-</w:t>
                      </w:r>
                      <w:r w:rsidRPr="00F43643">
                        <w:rPr>
                          <w:b/>
                          <w:bCs/>
                        </w:rPr>
                        <w:t>Religionernes egne begreber</w:t>
                      </w:r>
                      <w:r w:rsidR="00F43643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2E57771" w14:textId="0BA1E837" w:rsidR="00FE5B87" w:rsidRDefault="00FE5B87" w:rsidP="00A447C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CBF5E" wp14:editId="5AE9F89E">
                <wp:simplePos x="0" y="0"/>
                <wp:positionH relativeFrom="column">
                  <wp:posOffset>3834765</wp:posOffset>
                </wp:positionH>
                <wp:positionV relativeFrom="paragraph">
                  <wp:posOffset>5080</wp:posOffset>
                </wp:positionV>
                <wp:extent cx="1638300" cy="984250"/>
                <wp:effectExtent l="0" t="0" r="19050" b="25400"/>
                <wp:wrapNone/>
                <wp:docPr id="1" name="Rutediagram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638300" cy="984250"/>
                        </a:xfrm>
                        <a:prstGeom prst="flowChartProcess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5DC29" w14:textId="257F356C" w:rsidR="008C14C0" w:rsidRDefault="008C14C0" w:rsidP="008C14C0">
                            <w:pPr>
                              <w:jc w:val="center"/>
                            </w:pPr>
                            <w:r w:rsidRPr="00FE5B87">
                              <w:t>Religion B-niveau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CBF5E" id="_x0000_t109" coordsize="21600,21600" o:spt="109" path="m,l,21600r21600,l21600,xe">
                <v:stroke joinstyle="miter"/>
                <v:path gradientshapeok="t" o:connecttype="rect"/>
              </v:shapetype>
              <v:shape id="Rutediagram: Proces 1" o:spid="_x0000_s1031" type="#_x0000_t109" style="position:absolute;left:0;text-align:left;margin-left:301.95pt;margin-top:.4pt;width:129pt;height:77.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" fillcolor="#ffc000" strokecolor="#a5a5a5 [3206]" strokeweight="1pt">
                <v:textbox>
                  <w:txbxContent>
                    <w:p w14:paraId="33E5DC29" w14:textId="257F356C" w:rsidR="008C14C0" w:rsidRDefault="008C14C0" w:rsidP="008C14C0">
                      <w:pPr>
                        <w:jc w:val="center"/>
                      </w:pPr>
                      <w:r w:rsidRPr="00FE5B87">
                        <w:t>Religion B-niveau</w:t>
                      </w:r>
                    </w:p>
                  </w:txbxContent>
                </v:textbox>
              </v:shape>
            </w:pict>
          </mc:Fallback>
        </mc:AlternateContent>
      </w:r>
    </w:p>
    <w:p w14:paraId="4CDAC3C7" w14:textId="48AEA2E9" w:rsidR="00FE5B87" w:rsidRDefault="00FE5B87" w:rsidP="00A447CC">
      <w:pPr>
        <w:jc w:val="center"/>
      </w:pPr>
    </w:p>
    <w:p w14:paraId="32EDFBEA" w14:textId="77777777" w:rsidR="00B132BA" w:rsidRDefault="00B132BA" w:rsidP="00A447CC">
      <w:pPr>
        <w:jc w:val="center"/>
      </w:pPr>
    </w:p>
    <w:p w14:paraId="0AB8067E" w14:textId="648DE744" w:rsidR="006C7A61" w:rsidRDefault="00FE5B87" w:rsidP="00A447C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19C0A" wp14:editId="12FF2F61">
                <wp:simplePos x="0" y="0"/>
                <wp:positionH relativeFrom="column">
                  <wp:posOffset>1224915</wp:posOffset>
                </wp:positionH>
                <wp:positionV relativeFrom="paragraph">
                  <wp:posOffset>246380</wp:posOffset>
                </wp:positionV>
                <wp:extent cx="2393950" cy="914400"/>
                <wp:effectExtent l="0" t="0" r="25400" b="1905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E7861" w14:textId="5AD8BBA4" w:rsidR="00FE5B87" w:rsidRDefault="00FE5B87">
                            <w:r>
                              <w:t>Møde forløb</w:t>
                            </w:r>
                            <w:r w:rsidR="00B132BA">
                              <w:t xml:space="preserve"> og tekster</w:t>
                            </w:r>
                            <w:r>
                              <w:t xml:space="preserve"> med </w:t>
                            </w:r>
                            <w:r w:rsidRPr="00B132BA">
                              <w:rPr>
                                <w:b/>
                                <w:bCs/>
                              </w:rPr>
                              <w:t>religionssociologisk viden</w:t>
                            </w:r>
                            <w:r>
                              <w:t xml:space="preserve"> om religionens </w:t>
                            </w:r>
                            <w:r w:rsidRPr="00F43643">
                              <w:rPr>
                                <w:u w:val="single"/>
                              </w:rPr>
                              <w:t>funktion/rolle</w:t>
                            </w:r>
                            <w:r>
                              <w:t xml:space="preserve"> for mennesker og samfund.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19C0A" id="Tekstfelt 7" o:spid="_x0000_s1032" type="#_x0000_t202" style="position:absolute;left:0;text-align:left;margin-left:96.45pt;margin-top:19.4pt;width:188.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" fillcolor="white [3201]" strokeweight=".5pt">
                <v:textbox>
                  <w:txbxContent>
                    <w:p w14:paraId="11CE7861" w14:textId="5AD8BBA4" w:rsidR="00FE5B87" w:rsidRDefault="00FE5B87">
                      <w:r>
                        <w:t>Møde forløb</w:t>
                      </w:r>
                      <w:r w:rsidR="00B132BA">
                        <w:t xml:space="preserve"> og tekster</w:t>
                      </w:r>
                      <w:r>
                        <w:t xml:space="preserve"> med </w:t>
                      </w:r>
                      <w:r w:rsidRPr="00B132BA">
                        <w:rPr>
                          <w:b/>
                          <w:bCs/>
                        </w:rPr>
                        <w:t>religionssociologisk viden</w:t>
                      </w:r>
                      <w:r>
                        <w:t xml:space="preserve"> om religionens </w:t>
                      </w:r>
                      <w:r w:rsidRPr="00F43643">
                        <w:rPr>
                          <w:u w:val="single"/>
                        </w:rPr>
                        <w:t>funktion/rolle</w:t>
                      </w:r>
                      <w:r>
                        <w:t xml:space="preserve"> for mennesker og samfund.</w:t>
                      </w:r>
                    </w:p>
                  </w:txbxContent>
                </v:textbox>
              </v:shape>
            </w:pict>
          </mc:Fallback>
        </mc:AlternateContent>
      </w:r>
      <w:r w:rsidR="002859C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04582" wp14:editId="674BC4DB">
                <wp:simplePos x="0" y="0"/>
                <wp:positionH relativeFrom="column">
                  <wp:posOffset>6412865</wp:posOffset>
                </wp:positionH>
                <wp:positionV relativeFrom="paragraph">
                  <wp:posOffset>144780</wp:posOffset>
                </wp:positionV>
                <wp:extent cx="1866900" cy="469900"/>
                <wp:effectExtent l="0" t="0" r="19050" b="2540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6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20B11" w14:textId="2ABF17B7" w:rsidR="002859CA" w:rsidRDefault="002859CA">
                            <w:r w:rsidRPr="00FE5B87">
                              <w:rPr>
                                <w:b/>
                                <w:bCs/>
                              </w:rPr>
                              <w:t>Skriftlig dimension</w:t>
                            </w:r>
                            <w:r>
                              <w:t>, men ikke skriftlig karakter.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04582" id="Tekstfelt 3" o:spid="_x0000_s1033" type="#_x0000_t202" style="position:absolute;left:0;text-align:left;margin-left:504.95pt;margin-top:11.4pt;width:147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" fillcolor="white [3201]" strokecolor="#a5a5a5 [3206]" strokeweight="1pt">
                <v:textbox>
                  <w:txbxContent>
                    <w:p w14:paraId="01720B11" w14:textId="2ABF17B7" w:rsidR="002859CA" w:rsidRDefault="002859CA">
                      <w:r w:rsidRPr="00FE5B87">
                        <w:rPr>
                          <w:b/>
                          <w:bCs/>
                        </w:rPr>
                        <w:t>Skriftlig dimension</w:t>
                      </w:r>
                      <w:r>
                        <w:t>, men ikke skriftlig karakter.</w:t>
                      </w:r>
                    </w:p>
                  </w:txbxContent>
                </v:textbox>
              </v:shape>
            </w:pict>
          </mc:Fallback>
        </mc:AlternateContent>
      </w:r>
    </w:p>
    <w:p w14:paraId="62C86D39" w14:textId="7C107B1C" w:rsidR="002859CA" w:rsidRDefault="0092277A" w:rsidP="00A447C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4FE3B3" wp14:editId="2B231792">
                <wp:simplePos x="0" y="0"/>
                <wp:positionH relativeFrom="column">
                  <wp:posOffset>4272915</wp:posOffset>
                </wp:positionH>
                <wp:positionV relativeFrom="paragraph">
                  <wp:posOffset>259080</wp:posOffset>
                </wp:positionV>
                <wp:extent cx="1803400" cy="2114550"/>
                <wp:effectExtent l="0" t="0" r="25400" b="1905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A2C8A" w14:textId="1AE96D04" w:rsidR="0092277A" w:rsidRDefault="0092277A">
                            <w:r w:rsidRPr="0092277A">
                              <w:rPr>
                                <w:b/>
                                <w:bCs/>
                              </w:rPr>
                              <w:t>Redegørelse</w:t>
                            </w:r>
                            <w:r>
                              <w:t xml:space="preserve"> (fx for teori, metode, viden om religionen)</w:t>
                            </w:r>
                          </w:p>
                          <w:p w14:paraId="32236AF2" w14:textId="2A67D495" w:rsidR="0092277A" w:rsidRDefault="0092277A">
                            <w:r w:rsidRPr="0092277A">
                              <w:rPr>
                                <w:b/>
                                <w:bCs/>
                              </w:rPr>
                              <w:t>Analyse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af tekster</w:t>
                            </w:r>
                            <w:r w:rsidRPr="00FD3B7F">
                              <w:t xml:space="preserve"> (udvidet tekstbegreb dvs. også film) og feltarbejder, herunder PEF/PEE.</w:t>
                            </w:r>
                          </w:p>
                          <w:p w14:paraId="554DCB78" w14:textId="09ECD10B" w:rsidR="0092277A" w:rsidRDefault="0092277A">
                            <w:r w:rsidRPr="00FD3B7F">
                              <w:rPr>
                                <w:b/>
                                <w:bCs/>
                              </w:rPr>
                              <w:t>Perspektivering</w:t>
                            </w:r>
                            <w:r w:rsidR="00FD3B7F">
                              <w:t xml:space="preserve"> (fx teorier og religionernes indhold og funktion)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FE3B3" id="Tekstfelt 10" o:spid="_x0000_s1034" type="#_x0000_t202" style="position:absolute;left:0;text-align:left;margin-left:336.45pt;margin-top:20.4pt;width:142pt;height:16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" fillcolor="white [3201]" strokeweight=".5pt">
                <v:textbox>
                  <w:txbxContent>
                    <w:p w14:paraId="5FBA2C8A" w14:textId="1AE96D04" w:rsidR="0092277A" w:rsidRDefault="0092277A">
                      <w:r w:rsidRPr="0092277A">
                        <w:rPr>
                          <w:b/>
                          <w:bCs/>
                        </w:rPr>
                        <w:t>Redegørelse</w:t>
                      </w:r>
                      <w:r>
                        <w:t xml:space="preserve"> (fx for teori, metode, viden om religionen)</w:t>
                      </w:r>
                    </w:p>
                    <w:p w14:paraId="32236AF2" w14:textId="2A67D495" w:rsidR="0092277A" w:rsidRDefault="0092277A">
                      <w:r w:rsidRPr="0092277A">
                        <w:rPr>
                          <w:b/>
                          <w:bCs/>
                        </w:rPr>
                        <w:t>Analyse</w:t>
                      </w:r>
                      <w:r>
                        <w:rPr>
                          <w:b/>
                          <w:bCs/>
                        </w:rPr>
                        <w:t xml:space="preserve"> af tekster</w:t>
                      </w:r>
                      <w:r w:rsidRPr="00FD3B7F">
                        <w:t xml:space="preserve"> (udvidet tekstbegreb dvs. også film) og feltarbejder, herunder PEF/PEE.</w:t>
                      </w:r>
                    </w:p>
                    <w:p w14:paraId="554DCB78" w14:textId="09ECD10B" w:rsidR="0092277A" w:rsidRDefault="0092277A">
                      <w:r w:rsidRPr="00FD3B7F">
                        <w:rPr>
                          <w:b/>
                          <w:bCs/>
                        </w:rPr>
                        <w:t>Perspektivering</w:t>
                      </w:r>
                      <w:r w:rsidR="00FD3B7F">
                        <w:t xml:space="preserve"> (fx teorier og religionernes indhold og funktion)</w:t>
                      </w:r>
                    </w:p>
                  </w:txbxContent>
                </v:textbox>
              </v:shape>
            </w:pict>
          </mc:Fallback>
        </mc:AlternateContent>
      </w:r>
    </w:p>
    <w:p w14:paraId="7A9B49C2" w14:textId="0932889D" w:rsidR="002859CA" w:rsidRDefault="002859CA" w:rsidP="00A447CC">
      <w:pPr>
        <w:jc w:val="center"/>
      </w:pPr>
    </w:p>
    <w:p w14:paraId="208DF6B9" w14:textId="013EDEC5" w:rsidR="00A447CC" w:rsidRDefault="00A447CC" w:rsidP="00A447CC">
      <w:pPr>
        <w:jc w:val="center"/>
      </w:pPr>
    </w:p>
    <w:p w14:paraId="63F4CA96" w14:textId="77D8245D" w:rsidR="00A447CC" w:rsidRDefault="002859CA" w:rsidP="00A447C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80E7A" wp14:editId="6E454FBC">
                <wp:simplePos x="0" y="0"/>
                <wp:positionH relativeFrom="column">
                  <wp:posOffset>6882765</wp:posOffset>
                </wp:positionH>
                <wp:positionV relativeFrom="paragraph">
                  <wp:posOffset>164465</wp:posOffset>
                </wp:positionV>
                <wp:extent cx="2063750" cy="1085850"/>
                <wp:effectExtent l="0" t="0" r="12700" b="1905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C3DF9" w14:textId="609047F7" w:rsidR="002859CA" w:rsidRDefault="00FE5B87">
                            <w:r>
                              <w:t>Møde forlø</w:t>
                            </w:r>
                            <w:r w:rsidR="00B132BA">
                              <w:t>b og tekster</w:t>
                            </w:r>
                            <w:r>
                              <w:t xml:space="preserve"> med </w:t>
                            </w:r>
                            <w:r w:rsidRPr="00FE5B87">
                              <w:rPr>
                                <w:b/>
                                <w:bCs/>
                              </w:rPr>
                              <w:t>r</w:t>
                            </w:r>
                            <w:r w:rsidR="00A76B78" w:rsidRPr="00FE5B87">
                              <w:rPr>
                                <w:b/>
                                <w:bCs/>
                              </w:rPr>
                              <w:t>eligionshistorisk viden</w:t>
                            </w:r>
                            <w:r w:rsidR="00A76B78">
                              <w:t xml:space="preserve"> </w:t>
                            </w:r>
                            <w:r>
                              <w:t>om</w:t>
                            </w:r>
                            <w:r w:rsidR="00A76B78">
                              <w:t xml:space="preserve"> </w:t>
                            </w:r>
                            <w:r>
                              <w:t>r</w:t>
                            </w:r>
                            <w:r w:rsidR="00A76B78">
                              <w:t xml:space="preserve">eligionernes </w:t>
                            </w:r>
                            <w:r w:rsidR="00A76B78" w:rsidRPr="00F43643">
                              <w:rPr>
                                <w:u w:val="single"/>
                              </w:rPr>
                              <w:t>indhold</w:t>
                            </w:r>
                            <w:r w:rsidR="00A76B78">
                              <w:t xml:space="preserve"> fx trosforestillinger, etik og ritualer.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80E7A" id="Tekstfelt 5" o:spid="_x0000_s1035" type="#_x0000_t202" style="position:absolute;left:0;text-align:left;margin-left:541.95pt;margin-top:12.95pt;width:162.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" fillcolor="white [3201]" strokeweight=".5pt">
                <v:textbox>
                  <w:txbxContent>
                    <w:p w14:paraId="1CAC3DF9" w14:textId="609047F7" w:rsidR="002859CA" w:rsidRDefault="00FE5B87">
                      <w:r>
                        <w:t>Møde forlø</w:t>
                      </w:r>
                      <w:r w:rsidR="00B132BA">
                        <w:t>b og tekster</w:t>
                      </w:r>
                      <w:r>
                        <w:t xml:space="preserve"> med </w:t>
                      </w:r>
                      <w:r w:rsidRPr="00FE5B87">
                        <w:rPr>
                          <w:b/>
                          <w:bCs/>
                        </w:rPr>
                        <w:t>r</w:t>
                      </w:r>
                      <w:r w:rsidR="00A76B78" w:rsidRPr="00FE5B87">
                        <w:rPr>
                          <w:b/>
                          <w:bCs/>
                        </w:rPr>
                        <w:t>eligionshistorisk viden</w:t>
                      </w:r>
                      <w:r w:rsidR="00A76B78">
                        <w:t xml:space="preserve"> </w:t>
                      </w:r>
                      <w:r>
                        <w:t>om</w:t>
                      </w:r>
                      <w:r w:rsidR="00A76B78">
                        <w:t xml:space="preserve"> </w:t>
                      </w:r>
                      <w:r>
                        <w:t>r</w:t>
                      </w:r>
                      <w:r w:rsidR="00A76B78">
                        <w:t xml:space="preserve">eligionernes </w:t>
                      </w:r>
                      <w:r w:rsidR="00A76B78" w:rsidRPr="00F43643">
                        <w:rPr>
                          <w:u w:val="single"/>
                        </w:rPr>
                        <w:t>indhold</w:t>
                      </w:r>
                      <w:r w:rsidR="00A76B78">
                        <w:t xml:space="preserve"> fx trosforestillinger, etik og ritualer.</w:t>
                      </w:r>
                    </w:p>
                  </w:txbxContent>
                </v:textbox>
              </v:shape>
            </w:pict>
          </mc:Fallback>
        </mc:AlternateContent>
      </w:r>
    </w:p>
    <w:p w14:paraId="20E0EAD3" w14:textId="6F9D73AC" w:rsidR="00A447CC" w:rsidRDefault="00A447CC" w:rsidP="00A447CC">
      <w:pPr>
        <w:jc w:val="center"/>
      </w:pPr>
    </w:p>
    <w:p w14:paraId="217BE6A6" w14:textId="60355397" w:rsidR="00A447CC" w:rsidRDefault="002859CA" w:rsidP="0086399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2A5A8" wp14:editId="5068E7FD">
                <wp:simplePos x="0" y="0"/>
                <wp:positionH relativeFrom="column">
                  <wp:posOffset>361315</wp:posOffset>
                </wp:positionH>
                <wp:positionV relativeFrom="paragraph">
                  <wp:posOffset>12065</wp:posOffset>
                </wp:positionV>
                <wp:extent cx="3409950" cy="495300"/>
                <wp:effectExtent l="0" t="0" r="19050" b="1905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4D04F" w14:textId="118D0A16" w:rsidR="002859CA" w:rsidRPr="00B132BA" w:rsidRDefault="00FE5B87">
                            <w:r w:rsidRPr="00B132BA">
                              <w:t>Anvende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E5B87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A76B78" w:rsidRPr="00FE5B87">
                              <w:rPr>
                                <w:b/>
                                <w:bCs/>
                              </w:rPr>
                              <w:t>eorier</w:t>
                            </w:r>
                            <w:r w:rsidRPr="00FE5B87">
                              <w:rPr>
                                <w:b/>
                                <w:bCs/>
                              </w:rPr>
                              <w:t xml:space="preserve"> og teoribegreber</w:t>
                            </w:r>
                            <w:r w:rsidR="00B132B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132BA" w:rsidRPr="00B132BA">
                              <w:t>på forløb og tekster.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2A5A8" id="Tekstfelt 4" o:spid="_x0000_s1036" type="#_x0000_t202" style="position:absolute;left:0;text-align:left;margin-left:28.45pt;margin-top:.95pt;width:268.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" fillcolor="white [3201]" strokeweight=".5pt">
                <v:textbox>
                  <w:txbxContent>
                    <w:p w14:paraId="0444D04F" w14:textId="118D0A16" w:rsidR="002859CA" w:rsidRPr="00B132BA" w:rsidRDefault="00FE5B87">
                      <w:r w:rsidRPr="00B132BA">
                        <w:t>Anvende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FE5B87">
                        <w:rPr>
                          <w:b/>
                          <w:bCs/>
                        </w:rPr>
                        <w:t>t</w:t>
                      </w:r>
                      <w:r w:rsidR="00A76B78" w:rsidRPr="00FE5B87">
                        <w:rPr>
                          <w:b/>
                          <w:bCs/>
                        </w:rPr>
                        <w:t>eorier</w:t>
                      </w:r>
                      <w:r w:rsidRPr="00FE5B87">
                        <w:rPr>
                          <w:b/>
                          <w:bCs/>
                        </w:rPr>
                        <w:t xml:space="preserve"> og teoribegreber</w:t>
                      </w:r>
                      <w:r w:rsidR="00B132BA">
                        <w:rPr>
                          <w:b/>
                          <w:bCs/>
                        </w:rPr>
                        <w:t xml:space="preserve"> </w:t>
                      </w:r>
                      <w:r w:rsidR="00B132BA" w:rsidRPr="00B132BA">
                        <w:t>på forløb og tekster.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47CC" w:rsidSect="00A447CC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CC"/>
    <w:rsid w:val="0013592A"/>
    <w:rsid w:val="002859CA"/>
    <w:rsid w:val="003965E4"/>
    <w:rsid w:val="003B22E5"/>
    <w:rsid w:val="004A56C4"/>
    <w:rsid w:val="006C7A61"/>
    <w:rsid w:val="006D37F1"/>
    <w:rsid w:val="007B205A"/>
    <w:rsid w:val="00810867"/>
    <w:rsid w:val="00863990"/>
    <w:rsid w:val="008C14C0"/>
    <w:rsid w:val="0092277A"/>
    <w:rsid w:val="00A447CC"/>
    <w:rsid w:val="00A76B78"/>
    <w:rsid w:val="00B132BA"/>
    <w:rsid w:val="00F43643"/>
    <w:rsid w:val="00F76D0E"/>
    <w:rsid w:val="00FD3B7F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DFF4"/>
  <w15:chartTrackingRefBased/>
  <w15:docId w15:val="{CF19F705-E0C4-4B93-9D32-AB4751AB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Anne-Sofie Svendsen</cp:lastModifiedBy>
  <cp:revision>2</cp:revision>
  <dcterms:created xsi:type="dcterms:W3CDTF">2025-08-14T12:28:00Z</dcterms:created>
  <dcterms:modified xsi:type="dcterms:W3CDTF">2025-08-14T12:28:00Z</dcterms:modified>
</cp:coreProperties>
</file>