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2B2D" w14:textId="09F49077" w:rsidR="000E1F91" w:rsidRDefault="000E1F91" w:rsidP="000E1F91">
      <w:pPr>
        <w:pStyle w:val="Overskrift1"/>
      </w:pPr>
      <w:r>
        <w:t>NF-bio: Arbejdsspørgsmål til modul 3</w:t>
      </w:r>
    </w:p>
    <w:p w14:paraId="4B689913" w14:textId="77777777" w:rsidR="000E1F91" w:rsidRDefault="000E1F91" w:rsidP="000E1F91"/>
    <w:p w14:paraId="5949F699" w14:textId="3CD8B706" w:rsidR="000E1F91" w:rsidRDefault="000E1F91" w:rsidP="000E1F91">
      <w:pPr>
        <w:pStyle w:val="Overskrift2"/>
        <w:numPr>
          <w:ilvl w:val="0"/>
          <w:numId w:val="2"/>
        </w:numPr>
      </w:pPr>
      <w:r>
        <w:t>Hvorfor er der typisk kun 3-4 led i en fødekæde?</w:t>
      </w:r>
    </w:p>
    <w:p w14:paraId="457C1243" w14:textId="77777777" w:rsidR="000E1F91" w:rsidRDefault="000E1F91" w:rsidP="000E1F91"/>
    <w:p w14:paraId="6DDF6D28" w14:textId="1FEBFBB6" w:rsidR="000E1F91" w:rsidRDefault="000E1F91" w:rsidP="000E1F91">
      <w:pPr>
        <w:pStyle w:val="Overskrift2"/>
        <w:numPr>
          <w:ilvl w:val="0"/>
          <w:numId w:val="2"/>
        </w:numPr>
      </w:pPr>
      <w:r>
        <w:t>Indsæt et billede af din planche for næringsstoffernes recirkulation her:</w:t>
      </w:r>
    </w:p>
    <w:p w14:paraId="7555BF77" w14:textId="77777777" w:rsidR="000E1F91" w:rsidRDefault="000E1F91" w:rsidP="000E1F91"/>
    <w:p w14:paraId="772838CC" w14:textId="335B7A6E" w:rsidR="000E1F91" w:rsidRPr="000E1F91" w:rsidRDefault="000E1F91" w:rsidP="000E1F91">
      <w:pPr>
        <w:pStyle w:val="Overskrift2"/>
        <w:numPr>
          <w:ilvl w:val="0"/>
          <w:numId w:val="2"/>
        </w:numPr>
      </w:pPr>
      <w:r w:rsidRPr="000E1F91">
        <w:t xml:space="preserve">Hvilke biotiske og </w:t>
      </w:r>
      <w:proofErr w:type="spellStart"/>
      <w:r w:rsidRPr="000E1F91">
        <w:t>abotiske</w:t>
      </w:r>
      <w:proofErr w:type="spellEnd"/>
      <w:r w:rsidRPr="000E1F91">
        <w:t xml:space="preserve"> faktorer er særligt relevante når man taler om søer og vandløb?</w:t>
      </w:r>
      <w:r>
        <w:t xml:space="preserve"> </w:t>
      </w:r>
    </w:p>
    <w:sectPr w:rsidR="000E1F91" w:rsidRPr="000E1F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54032"/>
    <w:multiLevelType w:val="hybridMultilevel"/>
    <w:tmpl w:val="22D0DB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6327B"/>
    <w:multiLevelType w:val="hybridMultilevel"/>
    <w:tmpl w:val="CC345B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104456">
    <w:abstractNumId w:val="1"/>
  </w:num>
  <w:num w:numId="2" w16cid:durableId="197482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91"/>
    <w:rsid w:val="000E1F91"/>
    <w:rsid w:val="00B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C671E"/>
  <w15:chartTrackingRefBased/>
  <w15:docId w15:val="{4217E24F-DA5C-974B-A3C6-58F0494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E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1F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1F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1F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1F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1F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1F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1F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1F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1F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1F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2025-08-25T09:19:00Z</dcterms:created>
  <dcterms:modified xsi:type="dcterms:W3CDTF">2025-08-25T09:22:00Z</dcterms:modified>
</cp:coreProperties>
</file>