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1EBBE" w14:textId="31BAB6EE" w:rsidR="001430E8" w:rsidRPr="00161FB1" w:rsidRDefault="001430E8" w:rsidP="001430E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1FB1">
        <w:rPr>
          <w:rFonts w:ascii="Times New Roman" w:hAnsi="Times New Roman" w:cs="Times New Roman"/>
          <w:sz w:val="40"/>
          <w:szCs w:val="40"/>
        </w:rPr>
        <w:t>Opgaver – Afstemning af Redoxreaktioner</w:t>
      </w:r>
    </w:p>
    <w:p w14:paraId="4B75778A" w14:textId="77777777" w:rsidR="001430E8" w:rsidRDefault="001430E8" w:rsidP="001430E8">
      <w:pPr>
        <w:spacing w:line="360" w:lineRule="auto"/>
        <w:rPr>
          <w:rFonts w:ascii="Times New Roman" w:hAnsi="Times New Roman" w:cs="Times New Roman"/>
        </w:rPr>
      </w:pPr>
    </w:p>
    <w:p w14:paraId="79BEE947" w14:textId="77777777" w:rsidR="00161FB1" w:rsidRDefault="00161FB1" w:rsidP="001430E8">
      <w:pPr>
        <w:spacing w:line="360" w:lineRule="auto"/>
        <w:rPr>
          <w:rFonts w:ascii="Times New Roman" w:hAnsi="Times New Roman" w:cs="Times New Roman"/>
        </w:rPr>
      </w:pPr>
    </w:p>
    <w:p w14:paraId="7682C7C0" w14:textId="5360EF33" w:rsidR="001430E8" w:rsidRPr="00161FB1" w:rsidRDefault="00161FB1" w:rsidP="001430E8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161FB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HJÆLP:</w:t>
      </w:r>
    </w:p>
    <w:p w14:paraId="54D51490" w14:textId="1640739F" w:rsidR="00161FB1" w:rsidRDefault="00161FB1" w:rsidP="00161FB1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Opskriv reaktionsskemaets grundelementer; grundelementerne er de formler, som indeholder atomer, der skifter oxidationstal</w:t>
      </w:r>
    </w:p>
    <w:p w14:paraId="3F1CBDDD" w14:textId="283AF9D7" w:rsidR="00161FB1" w:rsidRDefault="00161FB1" w:rsidP="00161FB1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Find oxidationstallene for disse atomer</w:t>
      </w:r>
    </w:p>
    <w:p w14:paraId="0EE02A21" w14:textId="4DFC3DA9" w:rsidR="00161FB1" w:rsidRDefault="00161FB1" w:rsidP="00161FB1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Find ændringen i oxidationstallene for disse atomer</w:t>
      </w:r>
    </w:p>
    <w:p w14:paraId="1C2111AB" w14:textId="5BF75795" w:rsidR="00161FB1" w:rsidRDefault="00161FB1" w:rsidP="00161FB1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Sæt koefficienter foran formlerne, så samlet stigning i oxidationstal bliver lig med samlet fald</w:t>
      </w:r>
    </w:p>
    <w:p w14:paraId="6C5CFE00" w14:textId="346B5158" w:rsidR="00161FB1" w:rsidRDefault="00161FB1" w:rsidP="00161FB1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Kontrollér, at alle atomer undtagen H og O er afstemt</w:t>
      </w:r>
    </w:p>
    <w:p w14:paraId="212F4A15" w14:textId="78DB35EA" w:rsidR="00161FB1" w:rsidRDefault="00161FB1" w:rsidP="00161FB1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Optæl ladningerne på venstre og højre side af reaktionspilen</w:t>
      </w:r>
    </w:p>
    <w:p w14:paraId="5F7D5F55" w14:textId="702CEEED" w:rsidR="00161FB1" w:rsidRDefault="00161FB1" w:rsidP="00161FB1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Afstem ladninger ved af tilføje:</w:t>
      </w:r>
    </w:p>
    <w:p w14:paraId="002D8F12" w14:textId="489481DD" w:rsidR="00161FB1" w:rsidRDefault="00161FB1" w:rsidP="00161FB1">
      <w:pPr>
        <w:pStyle w:val="Listeafsnit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H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hvis opløsningen er </w:t>
      </w:r>
      <w:r w:rsidRPr="00161FB1">
        <w:rPr>
          <w:rFonts w:ascii="Times New Roman" w:hAnsi="Times New Roman" w:cs="Times New Roman"/>
          <w:color w:val="C00000"/>
          <w:sz w:val="28"/>
          <w:szCs w:val="28"/>
        </w:rPr>
        <w:t>sur</w:t>
      </w:r>
    </w:p>
    <w:p w14:paraId="2B570AB7" w14:textId="718EFA3A" w:rsidR="00161FB1" w:rsidRDefault="00161FB1" w:rsidP="00161FB1">
      <w:pPr>
        <w:pStyle w:val="Listeafsnit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OH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hvis opløsningen er </w:t>
      </w:r>
      <w:r w:rsidRPr="00161FB1">
        <w:rPr>
          <w:rFonts w:ascii="Times New Roman" w:hAnsi="Times New Roman" w:cs="Times New Roman"/>
          <w:color w:val="0070C0"/>
          <w:sz w:val="28"/>
          <w:szCs w:val="28"/>
        </w:rPr>
        <w:t>basisk</w:t>
      </w:r>
    </w:p>
    <w:p w14:paraId="662D1BF5" w14:textId="37F32D81" w:rsidR="00161FB1" w:rsidRPr="00161FB1" w:rsidRDefault="00161FB1" w:rsidP="00161FB1">
      <w:pPr>
        <w:pStyle w:val="Listeafsnit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Hvis opløsningen er </w:t>
      </w:r>
      <w:r w:rsidRPr="00161FB1">
        <w:rPr>
          <w:rFonts w:ascii="Times New Roman" w:hAnsi="Times New Roman" w:cs="Times New Roman"/>
          <w:color w:val="196B24" w:themeColor="accent3"/>
          <w:sz w:val="28"/>
          <w:szCs w:val="28"/>
        </w:rPr>
        <w:t>neutral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afstemmes med H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og OH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på højre 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side</w:t>
      </w:r>
    </w:p>
    <w:p w14:paraId="2C44A3A0" w14:textId="29185481" w:rsidR="00161FB1" w:rsidRDefault="00161FB1" w:rsidP="00161FB1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Afstem H ved at tilføje H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O, og kontrollér til sidst, at O er afstemt</w:t>
      </w:r>
    </w:p>
    <w:p w14:paraId="256EA704" w14:textId="77777777" w:rsidR="00161FB1" w:rsidRDefault="00161F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6185DBE5" w14:textId="3C76E364" w:rsidR="00161FB1" w:rsidRDefault="00161FB1" w:rsidP="00161FB1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Opgave 1: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Vi kigger på en reaktion, der foregår i et basisk miljø, hvor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methanol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(CH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OH) og permanganat (MnO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 reagere med hinanden og afgiver formaldehyd (CH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O) og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manganat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(MnO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  <w:t>2-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). Det ikke-afstemte reaktionsskema for reaktionen er: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</w:p>
    <w:p w14:paraId="61F17AB5" w14:textId="6D8E2105" w:rsidR="00161FB1" w:rsidRPr="00161FB1" w:rsidRDefault="00161FB1" w:rsidP="00161FB1">
      <w:pPr>
        <w:spacing w:line="36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CH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OH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ab/>
        <w:t xml:space="preserve"> +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ab/>
        <w:t>MnO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ab/>
      </w:r>
      <w:r w:rsidRPr="00161FB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ab/>
        <w:t>CH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O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ab/>
        <w:t xml:space="preserve"> +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ab/>
        <w:t>MnO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  <w:t>2-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perscript"/>
        </w:rPr>
        <w:br/>
      </w:r>
    </w:p>
    <w:p w14:paraId="2C93FC11" w14:textId="578358D8" w:rsidR="00161FB1" w:rsidRDefault="00161FB1" w:rsidP="00161FB1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Afstem reaktionsskemaet for redoxreaktionen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</w:p>
    <w:p w14:paraId="60FB3B04" w14:textId="2CE2A3F0" w:rsidR="00161FB1" w:rsidRDefault="00161FB1" w:rsidP="00161FB1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Identificér hvilket atom </w:t>
      </w:r>
      <w:proofErr w:type="gramStart"/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reducere</w:t>
      </w:r>
      <w:proofErr w:type="gramEnd"/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og hvilket </w:t>
      </w:r>
      <w:proofErr w:type="gramStart"/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oxidere</w:t>
      </w:r>
      <w:proofErr w:type="gramEnd"/>
      <w:r w:rsidR="00C306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Samt angiv deres oxidationstal</w:t>
      </w:r>
    </w:p>
    <w:p w14:paraId="67E228AB" w14:textId="6063FCF1" w:rsidR="00C306FD" w:rsidRDefault="00C306FD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 w:type="page"/>
      </w:r>
    </w:p>
    <w:p w14:paraId="76EBA148" w14:textId="20DD8E84" w:rsidR="00C306FD" w:rsidRDefault="00C306FD" w:rsidP="00C306FD">
      <w:pPr>
        <w:spacing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Opgave 2: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Afstem redoxreaktionerne</w:t>
      </w:r>
    </w:p>
    <w:p w14:paraId="1BCB058E" w14:textId="5C1C3294" w:rsidR="00C306FD" w:rsidRDefault="00C306FD" w:rsidP="00C306FD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Cu(s) + NO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aq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) </w:t>
      </w:r>
      <w:r w:rsidRPr="00C306F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Cu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perscript"/>
        </w:rPr>
        <w:t>2+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aq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) + NO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(g)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ab/>
      </w:r>
      <w:r w:rsidRPr="00C306FD">
        <w:rPr>
          <w:rFonts w:ascii="Times New Roman" w:hAnsi="Times New Roman" w:cs="Times New Roman"/>
          <w:i/>
          <w:color w:val="FF0000"/>
          <w:sz w:val="28"/>
          <w:szCs w:val="28"/>
        </w:rPr>
        <w:t>(sur opløsning)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</w:p>
    <w:p w14:paraId="33E8D142" w14:textId="24AA2362" w:rsidR="00C306FD" w:rsidRPr="00C306FD" w:rsidRDefault="00C306FD" w:rsidP="00C306FD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Fe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perscript"/>
        </w:rPr>
        <w:t>2+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aq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) + NO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aq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) </w:t>
      </w:r>
      <w:r w:rsidRPr="00C306F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Fe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perscript"/>
        </w:rPr>
        <w:t>3+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aq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) + NO(g)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ab/>
      </w:r>
      <w:r w:rsidRPr="00C306FD">
        <w:rPr>
          <w:rFonts w:ascii="Times New Roman" w:hAnsi="Times New Roman" w:cs="Times New Roman"/>
          <w:i/>
          <w:color w:val="FF0000"/>
          <w:sz w:val="28"/>
          <w:szCs w:val="28"/>
        </w:rPr>
        <w:t>(sur opløsning)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br/>
      </w:r>
    </w:p>
    <w:p w14:paraId="1C566913" w14:textId="0372E1E9" w:rsidR="00C306FD" w:rsidRPr="00C306FD" w:rsidRDefault="00C306FD" w:rsidP="00C306FD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H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S(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aq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) + NO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aq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) </w:t>
      </w:r>
      <w:r w:rsidRPr="00C306F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SO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perscript"/>
        </w:rPr>
        <w:t>2-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aq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) + NO(g)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ab/>
      </w:r>
      <w:r w:rsidRPr="00C306FD">
        <w:rPr>
          <w:rFonts w:ascii="Times New Roman" w:hAnsi="Times New Roman" w:cs="Times New Roman"/>
          <w:i/>
          <w:color w:val="FF0000"/>
          <w:sz w:val="28"/>
          <w:szCs w:val="28"/>
        </w:rPr>
        <w:t>(sur opløsning)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br/>
      </w:r>
    </w:p>
    <w:p w14:paraId="705B2EDB" w14:textId="5423251C" w:rsidR="00C306FD" w:rsidRPr="00C306FD" w:rsidRDefault="00C306FD" w:rsidP="00C306FD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Pb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perscript"/>
        </w:rPr>
        <w:t>2+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aq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) +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ClO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aq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) </w:t>
      </w:r>
      <w:r w:rsidRPr="00C306F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PbO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(s) + Cl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aq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>(basisk opløsning)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</w:p>
    <w:p w14:paraId="6959FE42" w14:textId="63538C98" w:rsidR="00C306FD" w:rsidRDefault="00C306FD" w:rsidP="00C306FD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I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aq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) + Fe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perscript"/>
        </w:rPr>
        <w:t>3+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aq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) </w:t>
      </w:r>
      <w:r w:rsidRPr="00C306F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I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(s) + Fe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perscript"/>
        </w:rPr>
        <w:t>2+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aq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ab/>
      </w:r>
      <w:r w:rsidRPr="00C306FD">
        <w:rPr>
          <w:rFonts w:ascii="Times New Roman" w:hAnsi="Times New Roman" w:cs="Times New Roman"/>
          <w:i/>
          <w:color w:val="FF0000"/>
          <w:sz w:val="28"/>
          <w:szCs w:val="28"/>
        </w:rPr>
        <w:t>(sur opløsning)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</w:p>
    <w:p w14:paraId="631FF47C" w14:textId="2E98EA86" w:rsidR="00C306FD" w:rsidRPr="00C306FD" w:rsidRDefault="00C306FD" w:rsidP="00C306FD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PbO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(s) + Cl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aq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) </w:t>
      </w:r>
      <w:r w:rsidRPr="00C306F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Pb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perscript"/>
        </w:rPr>
        <w:t>2+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aq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) + Cl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(g)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ab/>
      </w:r>
      <w:r w:rsidRPr="00C306FD">
        <w:rPr>
          <w:rFonts w:ascii="Times New Roman" w:hAnsi="Times New Roman" w:cs="Times New Roman"/>
          <w:i/>
          <w:color w:val="FF0000"/>
          <w:sz w:val="28"/>
          <w:szCs w:val="28"/>
        </w:rPr>
        <w:t>(sur opløsning)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br/>
      </w:r>
    </w:p>
    <w:p w14:paraId="6A1A718A" w14:textId="53791F77" w:rsidR="00C306FD" w:rsidRDefault="00C306FD" w:rsidP="00C306FD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I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aq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) + Cr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O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bscript"/>
        </w:rPr>
        <w:t>7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perscript"/>
        </w:rPr>
        <w:t>2-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aq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) </w:t>
      </w:r>
      <w:r w:rsidRPr="00C306F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I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(s) + Cr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perscript"/>
        </w:rPr>
        <w:t>3+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aq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ab/>
      </w:r>
      <w:r w:rsidRPr="00C306FD">
        <w:rPr>
          <w:rFonts w:ascii="Times New Roman" w:hAnsi="Times New Roman" w:cs="Times New Roman"/>
          <w:i/>
          <w:color w:val="FF0000"/>
          <w:sz w:val="28"/>
          <w:szCs w:val="28"/>
        </w:rPr>
        <w:t>(sur opløsning)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</w:p>
    <w:p w14:paraId="1DB4E57A" w14:textId="44B50444" w:rsidR="00C306FD" w:rsidRDefault="00C306FD" w:rsidP="00C306FD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I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aq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) + IO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aq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) </w:t>
      </w:r>
      <w:r w:rsidRPr="00C306F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I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(s)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ab/>
      </w:r>
      <w:r w:rsidRPr="00C306FD">
        <w:rPr>
          <w:rFonts w:ascii="Times New Roman" w:hAnsi="Times New Roman" w:cs="Times New Roman"/>
          <w:i/>
          <w:color w:val="FF0000"/>
          <w:sz w:val="28"/>
          <w:szCs w:val="28"/>
        </w:rPr>
        <w:t>(sur opløsning)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</w:r>
    </w:p>
    <w:p w14:paraId="6DF1249C" w14:textId="28950392" w:rsidR="00C306FD" w:rsidRPr="00C306FD" w:rsidRDefault="00C306FD" w:rsidP="00C306FD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SO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perscript"/>
        </w:rPr>
        <w:t>2-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aq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) + MnO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aq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) </w:t>
      </w:r>
      <w:r w:rsidRPr="00C306F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SO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perscript"/>
        </w:rPr>
        <w:t>2-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aq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) + MnO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(s)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i/>
          <w:color w:val="196B24" w:themeColor="accent3"/>
          <w:sz w:val="28"/>
          <w:szCs w:val="28"/>
        </w:rPr>
        <w:t>(neutral opløsning til start)</w:t>
      </w:r>
    </w:p>
    <w:sectPr w:rsidR="00C306FD" w:rsidRPr="00C306F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1A08"/>
    <w:multiLevelType w:val="hybridMultilevel"/>
    <w:tmpl w:val="042E95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12147"/>
    <w:multiLevelType w:val="hybridMultilevel"/>
    <w:tmpl w:val="A5E6D9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30ECF"/>
    <w:multiLevelType w:val="hybridMultilevel"/>
    <w:tmpl w:val="42D41C6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754907">
    <w:abstractNumId w:val="0"/>
  </w:num>
  <w:num w:numId="2" w16cid:durableId="567420387">
    <w:abstractNumId w:val="2"/>
  </w:num>
  <w:num w:numId="3" w16cid:durableId="483477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E8"/>
    <w:rsid w:val="001430E8"/>
    <w:rsid w:val="00161FB1"/>
    <w:rsid w:val="006F1982"/>
    <w:rsid w:val="00C3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22CD50"/>
  <w15:chartTrackingRefBased/>
  <w15:docId w15:val="{ACA7E0C4-CAFF-9C4C-A2CF-1B73A670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3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43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3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43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43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3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3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3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3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3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43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3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430E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430E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430E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430E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430E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430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43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43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43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43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43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430E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430E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430E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43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430E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430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240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Sofie Kofod-Jensen</dc:creator>
  <cp:keywords/>
  <dc:description/>
  <cp:lastModifiedBy>Julie Sofie Kofod-Jensen</cp:lastModifiedBy>
  <cp:revision>1</cp:revision>
  <dcterms:created xsi:type="dcterms:W3CDTF">2025-08-26T05:51:00Z</dcterms:created>
  <dcterms:modified xsi:type="dcterms:W3CDTF">2025-08-26T06:44:00Z</dcterms:modified>
</cp:coreProperties>
</file>