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FE9D" w14:textId="77777777" w:rsidR="008F50C0" w:rsidRPr="00A340E1" w:rsidRDefault="008F50C0" w:rsidP="008F50C0">
      <w:pPr>
        <w:rPr>
          <w:color w:val="FF0000"/>
        </w:rPr>
      </w:pPr>
      <w:r w:rsidRPr="00A340E1">
        <w:rPr>
          <w:b/>
          <w:i/>
          <w:color w:val="0070C0"/>
          <w:sz w:val="24"/>
          <w:szCs w:val="24"/>
        </w:rPr>
        <w:t>Gåsespil:</w:t>
      </w:r>
      <w:r w:rsidRPr="00A340E1">
        <w:rPr>
          <w:color w:val="FF0000"/>
          <w:sz w:val="24"/>
          <w:szCs w:val="24"/>
        </w:rPr>
        <w:t xml:space="preserve"> </w:t>
      </w:r>
      <w:r w:rsidRPr="00A340E1">
        <w:rPr>
          <w:color w:val="FF0000"/>
        </w:rPr>
        <w:t>Slå på skift med en terning én gang hver. Lander man på en gås rykkes frem til næste gås. Lander man på et felt og besvarer spørgsmålet, bliver man stående. Ellers rykkes tilbage til det felt, man kom fra.</w:t>
      </w:r>
    </w:p>
    <w:tbl>
      <w:tblPr>
        <w:tblStyle w:val="Tabel-Gitter"/>
        <w:tblW w:w="0" w:type="auto"/>
        <w:tblLayout w:type="fixed"/>
        <w:tblLook w:val="04A0" w:firstRow="1" w:lastRow="0" w:firstColumn="1" w:lastColumn="0" w:noHBand="0" w:noVBand="1"/>
      </w:tblPr>
      <w:tblGrid>
        <w:gridCol w:w="2152"/>
        <w:gridCol w:w="2351"/>
        <w:gridCol w:w="2693"/>
        <w:gridCol w:w="2268"/>
        <w:gridCol w:w="2835"/>
        <w:gridCol w:w="2693"/>
      </w:tblGrid>
      <w:tr w:rsidR="008F50C0" w:rsidRPr="007A0D6F" w14:paraId="56733D7C" w14:textId="77777777" w:rsidTr="00484E55">
        <w:trPr>
          <w:trHeight w:val="1764"/>
        </w:trPr>
        <w:tc>
          <w:tcPr>
            <w:tcW w:w="2152" w:type="dxa"/>
            <w:tcBorders>
              <w:top w:val="single" w:sz="48" w:space="0" w:color="00B050"/>
              <w:left w:val="single" w:sz="48" w:space="0" w:color="00B050"/>
              <w:bottom w:val="single" w:sz="2" w:space="0" w:color="auto"/>
              <w:right w:val="single" w:sz="2" w:space="0" w:color="auto"/>
            </w:tcBorders>
          </w:tcPr>
          <w:p w14:paraId="7B6DDAE2" w14:textId="45A26C3E" w:rsidR="0028115D" w:rsidRPr="007A0D6F" w:rsidRDefault="009D338C" w:rsidP="0028115D">
            <w:r w:rsidRPr="007A0D6F">
              <w:t xml:space="preserve">12. </w:t>
            </w:r>
            <w:r w:rsidR="00484E55">
              <w:t xml:space="preserve"> </w:t>
            </w:r>
          </w:p>
          <w:p w14:paraId="3067C991" w14:textId="5F8BA46D" w:rsidR="008F50C0" w:rsidRPr="007A0D6F" w:rsidRDefault="008F50C0" w:rsidP="006A4E32"/>
        </w:tc>
        <w:tc>
          <w:tcPr>
            <w:tcW w:w="2351" w:type="dxa"/>
            <w:tcBorders>
              <w:top w:val="single" w:sz="48" w:space="0" w:color="00B050"/>
              <w:left w:val="single" w:sz="2" w:space="0" w:color="auto"/>
              <w:bottom w:val="single" w:sz="48" w:space="0" w:color="00B050"/>
              <w:right w:val="single" w:sz="2" w:space="0" w:color="auto"/>
            </w:tcBorders>
          </w:tcPr>
          <w:p w14:paraId="79467013" w14:textId="1097C517" w:rsidR="0028115D" w:rsidRPr="007A0D6F" w:rsidRDefault="00D63EDE" w:rsidP="0028115D">
            <w:r w:rsidRPr="007A0D6F">
              <w:t xml:space="preserve">13. </w:t>
            </w:r>
            <w:r w:rsidR="00484E55">
              <w:t xml:space="preserve"> </w:t>
            </w:r>
          </w:p>
          <w:p w14:paraId="18AC9552" w14:textId="0F2E9EF6" w:rsidR="008F50C0" w:rsidRPr="007A0D6F" w:rsidRDefault="008F50C0" w:rsidP="00E86231"/>
        </w:tc>
        <w:tc>
          <w:tcPr>
            <w:tcW w:w="2693" w:type="dxa"/>
            <w:tcBorders>
              <w:top w:val="single" w:sz="48" w:space="0" w:color="00B050"/>
              <w:left w:val="single" w:sz="2" w:space="0" w:color="auto"/>
              <w:bottom w:val="single" w:sz="48" w:space="0" w:color="00B050"/>
              <w:right w:val="single" w:sz="2" w:space="0" w:color="auto"/>
            </w:tcBorders>
          </w:tcPr>
          <w:p w14:paraId="655648C1" w14:textId="77777777" w:rsidR="008005D0" w:rsidRDefault="001031D1" w:rsidP="008005D0">
            <w:pPr>
              <w:spacing w:line="240" w:lineRule="auto"/>
            </w:pPr>
            <w:r w:rsidRPr="007A0D6F">
              <w:t xml:space="preserve">14. </w:t>
            </w:r>
            <w:r w:rsidR="00484E55">
              <w:t xml:space="preserve"> </w:t>
            </w:r>
          </w:p>
          <w:p w14:paraId="2FE935DE" w14:textId="3907DF60" w:rsidR="008F50C0" w:rsidRPr="007A0D6F" w:rsidRDefault="008F50C0" w:rsidP="009F453A">
            <w:pPr>
              <w:spacing w:line="240" w:lineRule="auto"/>
            </w:pPr>
          </w:p>
        </w:tc>
        <w:tc>
          <w:tcPr>
            <w:tcW w:w="2268" w:type="dxa"/>
            <w:tcBorders>
              <w:top w:val="single" w:sz="48" w:space="0" w:color="00B050"/>
              <w:left w:val="single" w:sz="2" w:space="0" w:color="auto"/>
              <w:bottom w:val="single" w:sz="48" w:space="0" w:color="00B050"/>
              <w:right w:val="single" w:sz="2" w:space="0" w:color="auto"/>
            </w:tcBorders>
          </w:tcPr>
          <w:p w14:paraId="40811842" w14:textId="77777777" w:rsidR="006A4E32" w:rsidRDefault="00D63EDE" w:rsidP="00E86231">
            <w:pPr>
              <w:tabs>
                <w:tab w:val="center" w:pos="968"/>
              </w:tabs>
            </w:pPr>
            <w:r w:rsidRPr="007A0D6F">
              <w:t xml:space="preserve">15. </w:t>
            </w:r>
          </w:p>
          <w:p w14:paraId="561517B3" w14:textId="0077715E" w:rsidR="0028115D" w:rsidRPr="007A0D6F" w:rsidRDefault="0028115D" w:rsidP="0028115D">
            <w:pPr>
              <w:tabs>
                <w:tab w:val="center" w:pos="968"/>
              </w:tabs>
            </w:pPr>
          </w:p>
          <w:p w14:paraId="20C45FA4" w14:textId="7F0A2E26" w:rsidR="008F50C0" w:rsidRPr="007A0D6F" w:rsidRDefault="008F50C0" w:rsidP="006A4E32"/>
        </w:tc>
        <w:tc>
          <w:tcPr>
            <w:tcW w:w="2835" w:type="dxa"/>
            <w:tcBorders>
              <w:top w:val="single" w:sz="48" w:space="0" w:color="00B050"/>
              <w:left w:val="single" w:sz="2" w:space="0" w:color="auto"/>
              <w:bottom w:val="single" w:sz="48" w:space="0" w:color="00B050"/>
              <w:right w:val="single" w:sz="2" w:space="0" w:color="auto"/>
            </w:tcBorders>
          </w:tcPr>
          <w:p w14:paraId="2895CFD3" w14:textId="77777777" w:rsidR="008F50C0" w:rsidRPr="007A0D6F" w:rsidRDefault="008F50C0" w:rsidP="00E123C3">
            <w:r w:rsidRPr="007A0D6F">
              <w:t>16.</w:t>
            </w:r>
          </w:p>
          <w:p w14:paraId="1652A2CD" w14:textId="77777777" w:rsidR="008F50C0" w:rsidRPr="007A0D6F" w:rsidRDefault="008F50C0" w:rsidP="00E123C3">
            <w:r w:rsidRPr="007A0D6F">
              <w:t xml:space="preserve">     </w:t>
            </w:r>
            <w:r w:rsidRPr="007A0D6F">
              <w:rPr>
                <w:noProof/>
                <w:lang w:eastAsia="da-DK"/>
              </w:rPr>
              <w:drawing>
                <wp:inline distT="0" distB="0" distL="0" distR="0" wp14:anchorId="1C42D163" wp14:editId="4A679696">
                  <wp:extent cx="942975" cy="638175"/>
                  <wp:effectExtent l="19050" t="0" r="9525" b="0"/>
                  <wp:docPr id="3" name="Billede 2"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stretch>
                            <a:fillRect/>
                          </a:stretch>
                        </pic:blipFill>
                        <pic:spPr>
                          <a:xfrm>
                            <a:off x="0" y="0"/>
                            <a:ext cx="942975" cy="638175"/>
                          </a:xfrm>
                          <a:prstGeom prst="rect">
                            <a:avLst/>
                          </a:prstGeom>
                        </pic:spPr>
                      </pic:pic>
                    </a:graphicData>
                  </a:graphic>
                </wp:inline>
              </w:drawing>
            </w:r>
          </w:p>
        </w:tc>
        <w:tc>
          <w:tcPr>
            <w:tcW w:w="2693" w:type="dxa"/>
            <w:tcBorders>
              <w:top w:val="single" w:sz="48" w:space="0" w:color="00B050"/>
              <w:left w:val="single" w:sz="2" w:space="0" w:color="auto"/>
              <w:bottom w:val="single" w:sz="2" w:space="0" w:color="auto"/>
              <w:right w:val="single" w:sz="48" w:space="0" w:color="00B050"/>
            </w:tcBorders>
          </w:tcPr>
          <w:p w14:paraId="3E6D5947" w14:textId="16DCC21F" w:rsidR="006A4E32" w:rsidRPr="007A0D6F" w:rsidRDefault="00155B2C" w:rsidP="006A4E32">
            <w:pPr>
              <w:tabs>
                <w:tab w:val="center" w:pos="968"/>
              </w:tabs>
            </w:pPr>
            <w:r w:rsidRPr="007A0D6F">
              <w:t xml:space="preserve">17. </w:t>
            </w:r>
            <w:r w:rsidR="0034157A">
              <w:t xml:space="preserve"> </w:t>
            </w:r>
          </w:p>
          <w:p w14:paraId="7B3C6172" w14:textId="63F257AC" w:rsidR="008F50C0" w:rsidRPr="007A0D6F" w:rsidRDefault="008F50C0" w:rsidP="002A06DE">
            <w:pPr>
              <w:spacing w:line="240" w:lineRule="auto"/>
            </w:pPr>
          </w:p>
        </w:tc>
      </w:tr>
      <w:tr w:rsidR="008F50C0" w:rsidRPr="007A0D6F" w14:paraId="3444D24C" w14:textId="77777777" w:rsidTr="00484E55">
        <w:trPr>
          <w:trHeight w:val="1436"/>
        </w:trPr>
        <w:tc>
          <w:tcPr>
            <w:tcW w:w="2152" w:type="dxa"/>
            <w:tcBorders>
              <w:top w:val="single" w:sz="2" w:space="0" w:color="auto"/>
              <w:left w:val="single" w:sz="48" w:space="0" w:color="00B050"/>
              <w:right w:val="single" w:sz="48" w:space="0" w:color="00B050"/>
            </w:tcBorders>
          </w:tcPr>
          <w:p w14:paraId="1AB34BA3" w14:textId="05FE6BCF" w:rsidR="008F50C0" w:rsidRPr="007A0D6F" w:rsidRDefault="00484E55" w:rsidP="00E123C3">
            <w:r w:rsidRPr="007A0D6F">
              <w:rPr>
                <w:noProof/>
                <w:lang w:eastAsia="da-DK"/>
              </w:rPr>
              <w:drawing>
                <wp:anchor distT="0" distB="0" distL="114300" distR="114300" simplePos="0" relativeHeight="251659264" behindDoc="1" locked="0" layoutInCell="1" allowOverlap="1" wp14:anchorId="3E572517" wp14:editId="7F0A8DF3">
                  <wp:simplePos x="0" y="0"/>
                  <wp:positionH relativeFrom="column">
                    <wp:posOffset>180975</wp:posOffset>
                  </wp:positionH>
                  <wp:positionV relativeFrom="paragraph">
                    <wp:posOffset>296545</wp:posOffset>
                  </wp:positionV>
                  <wp:extent cx="942975" cy="695325"/>
                  <wp:effectExtent l="0" t="0" r="9525" b="9525"/>
                  <wp:wrapTight wrapText="bothSides">
                    <wp:wrapPolygon edited="0">
                      <wp:start x="0" y="0"/>
                      <wp:lineTo x="0" y="21304"/>
                      <wp:lineTo x="21382" y="21304"/>
                      <wp:lineTo x="21382" y="0"/>
                      <wp:lineTo x="0" y="0"/>
                    </wp:wrapPolygon>
                  </wp:wrapTight>
                  <wp:docPr id="7" name="Billede 6"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695325"/>
                          </a:xfrm>
                          <a:prstGeom prst="rect">
                            <a:avLst/>
                          </a:prstGeom>
                        </pic:spPr>
                      </pic:pic>
                    </a:graphicData>
                  </a:graphic>
                  <wp14:sizeRelH relativeFrom="page">
                    <wp14:pctWidth>0</wp14:pctWidth>
                  </wp14:sizeRelH>
                  <wp14:sizeRelV relativeFrom="page">
                    <wp14:pctHeight>0</wp14:pctHeight>
                  </wp14:sizeRelV>
                </wp:anchor>
              </w:drawing>
            </w:r>
            <w:r w:rsidR="008F50C0" w:rsidRPr="007A0D6F">
              <w:t>11.</w:t>
            </w:r>
          </w:p>
        </w:tc>
        <w:tc>
          <w:tcPr>
            <w:tcW w:w="2351" w:type="dxa"/>
            <w:tcBorders>
              <w:top w:val="single" w:sz="48" w:space="0" w:color="00B050"/>
              <w:left w:val="single" w:sz="48" w:space="0" w:color="00B050"/>
            </w:tcBorders>
          </w:tcPr>
          <w:p w14:paraId="6B695965" w14:textId="77CA7A45" w:rsidR="008F50C0" w:rsidRPr="007A0D6F" w:rsidRDefault="008F50C0" w:rsidP="00E123C3">
            <w:r w:rsidRPr="007A0D6F">
              <w:t xml:space="preserve">34. Ryk </w:t>
            </w:r>
            <w:r w:rsidR="00D30FD2">
              <w:t>5</w:t>
            </w:r>
            <w:r w:rsidRPr="007A0D6F">
              <w:t xml:space="preserve"> felter tilbage</w:t>
            </w:r>
          </w:p>
          <w:p w14:paraId="439765D6" w14:textId="77777777" w:rsidR="008F50C0" w:rsidRPr="007A0D6F" w:rsidRDefault="008F50C0" w:rsidP="00E123C3"/>
        </w:tc>
        <w:tc>
          <w:tcPr>
            <w:tcW w:w="2693" w:type="dxa"/>
            <w:tcBorders>
              <w:top w:val="single" w:sz="48" w:space="0" w:color="00B050"/>
              <w:bottom w:val="single" w:sz="48" w:space="0" w:color="00B050"/>
            </w:tcBorders>
          </w:tcPr>
          <w:p w14:paraId="222A9D2F" w14:textId="2F90B362" w:rsidR="00042621" w:rsidRPr="00042621" w:rsidRDefault="00155B2C" w:rsidP="002A06DE">
            <w:r w:rsidRPr="007A0D6F">
              <w:t>35</w:t>
            </w:r>
            <w:r w:rsidR="009F453A">
              <w:t xml:space="preserve">. </w:t>
            </w:r>
            <w:r w:rsidR="006A4E32">
              <w:t xml:space="preserve"> </w:t>
            </w:r>
          </w:p>
        </w:tc>
        <w:tc>
          <w:tcPr>
            <w:tcW w:w="2268" w:type="dxa"/>
            <w:tcBorders>
              <w:top w:val="single" w:sz="48" w:space="0" w:color="00B050"/>
              <w:bottom w:val="single" w:sz="48" w:space="0" w:color="00B050"/>
            </w:tcBorders>
          </w:tcPr>
          <w:p w14:paraId="091213C9" w14:textId="3D91D648" w:rsidR="002A06DE" w:rsidRPr="007A0D6F" w:rsidRDefault="00155B2C" w:rsidP="002A06DE">
            <w:pPr>
              <w:spacing w:after="0"/>
            </w:pPr>
            <w:r w:rsidRPr="007A0D6F">
              <w:t xml:space="preserve">36. </w:t>
            </w:r>
            <w:r w:rsidR="00042621">
              <w:t xml:space="preserve"> </w:t>
            </w:r>
          </w:p>
          <w:p w14:paraId="57DCD0C4" w14:textId="1E5E0AA4" w:rsidR="009F453A" w:rsidRPr="007A0D6F" w:rsidRDefault="009F453A" w:rsidP="009F453A">
            <w:pPr>
              <w:spacing w:after="0"/>
            </w:pPr>
          </w:p>
        </w:tc>
        <w:tc>
          <w:tcPr>
            <w:tcW w:w="2835" w:type="dxa"/>
            <w:tcBorders>
              <w:top w:val="single" w:sz="48" w:space="0" w:color="00B050"/>
              <w:right w:val="single" w:sz="48" w:space="0" w:color="00B050"/>
            </w:tcBorders>
          </w:tcPr>
          <w:p w14:paraId="2AEB42DF" w14:textId="49889661" w:rsidR="002A06DE" w:rsidRPr="00042621" w:rsidRDefault="008F50C0" w:rsidP="002A06DE">
            <w:r w:rsidRPr="007A0D6F">
              <w:t xml:space="preserve">37. </w:t>
            </w:r>
            <w:r w:rsidR="00042621">
              <w:t xml:space="preserve">  </w:t>
            </w:r>
          </w:p>
          <w:p w14:paraId="4D41CDFD" w14:textId="0890AF69" w:rsidR="00042621" w:rsidRPr="00042621" w:rsidRDefault="00042621" w:rsidP="008E3E6F"/>
        </w:tc>
        <w:tc>
          <w:tcPr>
            <w:tcW w:w="2693" w:type="dxa"/>
            <w:tcBorders>
              <w:top w:val="single" w:sz="2" w:space="0" w:color="auto"/>
              <w:left w:val="single" w:sz="48" w:space="0" w:color="00B050"/>
              <w:bottom w:val="single" w:sz="2" w:space="0" w:color="auto"/>
              <w:right w:val="single" w:sz="48" w:space="0" w:color="00B050"/>
            </w:tcBorders>
          </w:tcPr>
          <w:p w14:paraId="6F755708" w14:textId="555BE244" w:rsidR="00585813" w:rsidRDefault="00E86231" w:rsidP="00585813">
            <w:pPr>
              <w:tabs>
                <w:tab w:val="center" w:pos="968"/>
              </w:tabs>
            </w:pPr>
            <w:r w:rsidRPr="007A0D6F">
              <w:t>1</w:t>
            </w:r>
            <w:r w:rsidR="00155B2C" w:rsidRPr="007A0D6F">
              <w:t>8</w:t>
            </w:r>
            <w:r w:rsidR="009D338C" w:rsidRPr="007A0D6F">
              <w:t xml:space="preserve">. </w:t>
            </w:r>
            <w:r w:rsidR="0034157A">
              <w:t xml:space="preserve"> </w:t>
            </w:r>
          </w:p>
          <w:p w14:paraId="70883421" w14:textId="4F454F56" w:rsidR="00DF7BF5" w:rsidRPr="00DF7BF5" w:rsidRDefault="00DF7BF5" w:rsidP="008005D0">
            <w:pPr>
              <w:tabs>
                <w:tab w:val="center" w:pos="968"/>
              </w:tabs>
            </w:pPr>
          </w:p>
        </w:tc>
      </w:tr>
      <w:tr w:rsidR="008F50C0" w:rsidRPr="007A0D6F" w14:paraId="0F147E95" w14:textId="77777777" w:rsidTr="00484E55">
        <w:trPr>
          <w:trHeight w:val="1870"/>
        </w:trPr>
        <w:tc>
          <w:tcPr>
            <w:tcW w:w="2152" w:type="dxa"/>
            <w:tcBorders>
              <w:left w:val="single" w:sz="48" w:space="0" w:color="00B050"/>
              <w:right w:val="single" w:sz="48" w:space="0" w:color="00B050"/>
            </w:tcBorders>
          </w:tcPr>
          <w:p w14:paraId="7953FDB3" w14:textId="7BD661A7" w:rsidR="002A06DE" w:rsidRPr="006A4E32" w:rsidRDefault="001031D1" w:rsidP="002A06DE">
            <w:pPr>
              <w:rPr>
                <w:sz w:val="32"/>
                <w:szCs w:val="32"/>
              </w:rPr>
            </w:pPr>
            <w:r w:rsidRPr="007A0D6F">
              <w:t xml:space="preserve">10. </w:t>
            </w:r>
            <w:r w:rsidR="00E86231" w:rsidRPr="007A0D6F">
              <w:t xml:space="preserve"> </w:t>
            </w:r>
          </w:p>
          <w:p w14:paraId="4F446E46" w14:textId="21F2C4E0" w:rsidR="008F50C0" w:rsidRPr="006A4E32" w:rsidRDefault="008F50C0" w:rsidP="009F453A">
            <w:pPr>
              <w:spacing w:after="0"/>
              <w:rPr>
                <w:sz w:val="32"/>
                <w:szCs w:val="32"/>
              </w:rPr>
            </w:pPr>
          </w:p>
        </w:tc>
        <w:tc>
          <w:tcPr>
            <w:tcW w:w="2351" w:type="dxa"/>
            <w:tcBorders>
              <w:left w:val="single" w:sz="48" w:space="0" w:color="00B050"/>
              <w:right w:val="single" w:sz="48" w:space="0" w:color="00B050"/>
            </w:tcBorders>
          </w:tcPr>
          <w:p w14:paraId="19E81028" w14:textId="02097060" w:rsidR="002A06DE" w:rsidRPr="007A0D6F" w:rsidRDefault="001031D1" w:rsidP="002A06DE">
            <w:r w:rsidRPr="007A0D6F">
              <w:t xml:space="preserve">33. </w:t>
            </w:r>
            <w:r w:rsidR="00A355B1">
              <w:t xml:space="preserve"> </w:t>
            </w:r>
          </w:p>
          <w:p w14:paraId="0F4743E8" w14:textId="035682E8" w:rsidR="008F50C0" w:rsidRPr="007A0D6F" w:rsidRDefault="008F50C0" w:rsidP="00585813"/>
        </w:tc>
        <w:tc>
          <w:tcPr>
            <w:tcW w:w="2693" w:type="dxa"/>
            <w:tcBorders>
              <w:top w:val="single" w:sz="48" w:space="0" w:color="00B050"/>
              <w:left w:val="single" w:sz="48" w:space="0" w:color="00B050"/>
              <w:bottom w:val="single" w:sz="2" w:space="0" w:color="auto"/>
              <w:right w:val="single" w:sz="2" w:space="0" w:color="auto"/>
            </w:tcBorders>
          </w:tcPr>
          <w:p w14:paraId="2BC5E104" w14:textId="5A1F129E" w:rsidR="002A06DE" w:rsidRPr="007A0D6F" w:rsidRDefault="004D108A" w:rsidP="002A06DE">
            <w:r w:rsidRPr="007A0D6F">
              <w:t>48.</w:t>
            </w:r>
            <w:r w:rsidR="00CB31DD" w:rsidRPr="007A0D6F">
              <w:t xml:space="preserve">  </w:t>
            </w:r>
          </w:p>
          <w:p w14:paraId="3C04D1E8" w14:textId="69070757" w:rsidR="00CB31DD" w:rsidRPr="007A0D6F" w:rsidRDefault="00CB31DD" w:rsidP="0015462F"/>
        </w:tc>
        <w:tc>
          <w:tcPr>
            <w:tcW w:w="2268" w:type="dxa"/>
            <w:tcBorders>
              <w:top w:val="single" w:sz="48" w:space="0" w:color="00B050"/>
              <w:left w:val="single" w:sz="2" w:space="0" w:color="auto"/>
              <w:bottom w:val="single" w:sz="2" w:space="0" w:color="auto"/>
              <w:right w:val="single" w:sz="48" w:space="0" w:color="00B050"/>
            </w:tcBorders>
          </w:tcPr>
          <w:p w14:paraId="5CCE32B6" w14:textId="348E3E44" w:rsidR="00585813" w:rsidRPr="007A0D6F" w:rsidRDefault="004B7672" w:rsidP="00585813">
            <w:r w:rsidRPr="007A0D6F">
              <w:t xml:space="preserve">49. </w:t>
            </w:r>
            <w:r w:rsidR="00CB31DD" w:rsidRPr="007A0D6F">
              <w:t xml:space="preserve"> </w:t>
            </w:r>
          </w:p>
          <w:p w14:paraId="1FF574B8" w14:textId="11165379" w:rsidR="00CB31DD" w:rsidRPr="007A0D6F" w:rsidRDefault="00CB31DD" w:rsidP="008E3E6F"/>
        </w:tc>
        <w:tc>
          <w:tcPr>
            <w:tcW w:w="2835" w:type="dxa"/>
            <w:tcBorders>
              <w:left w:val="single" w:sz="48" w:space="0" w:color="00B050"/>
              <w:right w:val="single" w:sz="48" w:space="0" w:color="00B050"/>
            </w:tcBorders>
          </w:tcPr>
          <w:p w14:paraId="268B7C9B" w14:textId="3D31316C" w:rsidR="008F50C0" w:rsidRPr="007A0D6F" w:rsidRDefault="00484E55" w:rsidP="00484E55">
            <w:r w:rsidRPr="007A0D6F">
              <w:rPr>
                <w:noProof/>
                <w:lang w:eastAsia="da-DK"/>
              </w:rPr>
              <w:drawing>
                <wp:anchor distT="0" distB="0" distL="114300" distR="114300" simplePos="0" relativeHeight="251658240" behindDoc="1" locked="0" layoutInCell="1" allowOverlap="1" wp14:anchorId="3932766F" wp14:editId="2341E283">
                  <wp:simplePos x="0" y="0"/>
                  <wp:positionH relativeFrom="column">
                    <wp:posOffset>581660</wp:posOffset>
                  </wp:positionH>
                  <wp:positionV relativeFrom="paragraph">
                    <wp:posOffset>171450</wp:posOffset>
                  </wp:positionV>
                  <wp:extent cx="942975" cy="781050"/>
                  <wp:effectExtent l="0" t="0" r="9525" b="0"/>
                  <wp:wrapTight wrapText="bothSides">
                    <wp:wrapPolygon edited="0">
                      <wp:start x="0" y="0"/>
                      <wp:lineTo x="0" y="21073"/>
                      <wp:lineTo x="21382" y="21073"/>
                      <wp:lineTo x="21382" y="0"/>
                      <wp:lineTo x="0" y="0"/>
                    </wp:wrapPolygon>
                  </wp:wrapTight>
                  <wp:docPr id="2" name="Billede 0"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781050"/>
                          </a:xfrm>
                          <a:prstGeom prst="rect">
                            <a:avLst/>
                          </a:prstGeom>
                        </pic:spPr>
                      </pic:pic>
                    </a:graphicData>
                  </a:graphic>
                  <wp14:sizeRelH relativeFrom="page">
                    <wp14:pctWidth>0</wp14:pctWidth>
                  </wp14:sizeRelH>
                  <wp14:sizeRelV relativeFrom="page">
                    <wp14:pctHeight>0</wp14:pctHeight>
                  </wp14:sizeRelV>
                </wp:anchor>
              </w:drawing>
            </w:r>
            <w:r w:rsidR="008F50C0" w:rsidRPr="007A0D6F">
              <w:t>38.</w:t>
            </w:r>
            <w:r w:rsidR="008F50C0" w:rsidRPr="007A0D6F">
              <w:rPr>
                <w:noProof/>
                <w:lang w:eastAsia="da-DK"/>
              </w:rPr>
              <w:t xml:space="preserve"> </w:t>
            </w:r>
          </w:p>
        </w:tc>
        <w:tc>
          <w:tcPr>
            <w:tcW w:w="2693" w:type="dxa"/>
            <w:tcBorders>
              <w:top w:val="single" w:sz="2" w:space="0" w:color="auto"/>
              <w:left w:val="single" w:sz="48" w:space="0" w:color="00B050"/>
              <w:bottom w:val="single" w:sz="2" w:space="0" w:color="auto"/>
              <w:right w:val="single" w:sz="48" w:space="0" w:color="00B050"/>
            </w:tcBorders>
          </w:tcPr>
          <w:p w14:paraId="5A284443" w14:textId="3728D672" w:rsidR="00585813" w:rsidRDefault="00155B2C" w:rsidP="00585813">
            <w:pPr>
              <w:tabs>
                <w:tab w:val="center" w:pos="968"/>
              </w:tabs>
            </w:pPr>
            <w:r w:rsidRPr="007A0D6F">
              <w:t>19</w:t>
            </w:r>
            <w:r w:rsidR="00585813">
              <w:t>.</w:t>
            </w:r>
          </w:p>
          <w:p w14:paraId="5037FDE8" w14:textId="41041D33" w:rsidR="008F50C0" w:rsidRPr="007A0D6F" w:rsidRDefault="008F50C0" w:rsidP="002A06DE">
            <w:pPr>
              <w:tabs>
                <w:tab w:val="center" w:pos="968"/>
              </w:tabs>
            </w:pPr>
          </w:p>
        </w:tc>
      </w:tr>
      <w:tr w:rsidR="008F50C0" w:rsidRPr="007A0D6F" w14:paraId="05D6D2B8" w14:textId="77777777" w:rsidTr="00484E55">
        <w:trPr>
          <w:trHeight w:val="1623"/>
        </w:trPr>
        <w:tc>
          <w:tcPr>
            <w:tcW w:w="2152" w:type="dxa"/>
            <w:tcBorders>
              <w:left w:val="single" w:sz="48" w:space="0" w:color="00B050"/>
              <w:right w:val="single" w:sz="48" w:space="0" w:color="00B050"/>
            </w:tcBorders>
          </w:tcPr>
          <w:p w14:paraId="0EC0F64C" w14:textId="381A207B" w:rsidR="002A06DE" w:rsidRPr="009F453A" w:rsidRDefault="009D338C" w:rsidP="002A06DE">
            <w:pPr>
              <w:rPr>
                <w:sz w:val="32"/>
                <w:szCs w:val="32"/>
              </w:rPr>
            </w:pPr>
            <w:r w:rsidRPr="007A0D6F">
              <w:t>9.</w:t>
            </w:r>
            <w:r w:rsidR="004D108A" w:rsidRPr="007A0D6F">
              <w:t xml:space="preserve"> </w:t>
            </w:r>
            <w:r w:rsidR="00E86231" w:rsidRPr="007A0D6F">
              <w:t xml:space="preserve"> </w:t>
            </w:r>
          </w:p>
          <w:p w14:paraId="2048D0AE" w14:textId="5B08EB58" w:rsidR="008F50C0" w:rsidRPr="009F453A" w:rsidRDefault="008F50C0" w:rsidP="009F453A">
            <w:pPr>
              <w:spacing w:after="0"/>
              <w:rPr>
                <w:sz w:val="32"/>
                <w:szCs w:val="32"/>
              </w:rPr>
            </w:pPr>
          </w:p>
        </w:tc>
        <w:tc>
          <w:tcPr>
            <w:tcW w:w="2351" w:type="dxa"/>
            <w:tcBorders>
              <w:left w:val="single" w:sz="48" w:space="0" w:color="00B050"/>
              <w:right w:val="single" w:sz="48" w:space="0" w:color="00B050"/>
            </w:tcBorders>
          </w:tcPr>
          <w:p w14:paraId="247A5FAE" w14:textId="1C552EA7" w:rsidR="008F50C0" w:rsidRPr="007A0D6F" w:rsidRDefault="008E3E6F" w:rsidP="008E3E6F">
            <w:r w:rsidRPr="007A0D6F">
              <w:t xml:space="preserve">32. Ryk </w:t>
            </w:r>
            <w:r w:rsidR="00D30FD2">
              <w:t>7</w:t>
            </w:r>
            <w:r w:rsidR="00A958D6" w:rsidRPr="007A0D6F">
              <w:t xml:space="preserve"> </w:t>
            </w:r>
            <w:r w:rsidRPr="007A0D6F">
              <w:t xml:space="preserve">felter </w:t>
            </w:r>
            <w:r w:rsidR="00A958D6" w:rsidRPr="007A0D6F">
              <w:t>tilbage</w:t>
            </w:r>
          </w:p>
        </w:tc>
        <w:tc>
          <w:tcPr>
            <w:tcW w:w="2693" w:type="dxa"/>
            <w:tcBorders>
              <w:top w:val="single" w:sz="2" w:space="0" w:color="auto"/>
              <w:left w:val="single" w:sz="48" w:space="0" w:color="00B050"/>
              <w:bottom w:val="single" w:sz="2" w:space="0" w:color="auto"/>
              <w:right w:val="single" w:sz="48" w:space="0" w:color="00B050"/>
            </w:tcBorders>
          </w:tcPr>
          <w:p w14:paraId="05B56018" w14:textId="2E5BC0F8" w:rsidR="008F50C0" w:rsidRPr="007A0D6F" w:rsidRDefault="00484E55" w:rsidP="00E123C3">
            <w:r w:rsidRPr="007A0D6F">
              <w:rPr>
                <w:noProof/>
                <w:lang w:eastAsia="da-DK"/>
              </w:rPr>
              <w:drawing>
                <wp:anchor distT="0" distB="0" distL="114300" distR="114300" simplePos="0" relativeHeight="251661312" behindDoc="1" locked="0" layoutInCell="1" allowOverlap="1" wp14:anchorId="2FD0C6FF" wp14:editId="75705A02">
                  <wp:simplePos x="0" y="0"/>
                  <wp:positionH relativeFrom="column">
                    <wp:posOffset>217170</wp:posOffset>
                  </wp:positionH>
                  <wp:positionV relativeFrom="paragraph">
                    <wp:posOffset>257175</wp:posOffset>
                  </wp:positionV>
                  <wp:extent cx="942975" cy="771525"/>
                  <wp:effectExtent l="0" t="0" r="9525" b="9525"/>
                  <wp:wrapTight wrapText="bothSides">
                    <wp:wrapPolygon edited="0">
                      <wp:start x="0" y="0"/>
                      <wp:lineTo x="0" y="21333"/>
                      <wp:lineTo x="21382" y="21333"/>
                      <wp:lineTo x="21382" y="0"/>
                      <wp:lineTo x="0" y="0"/>
                    </wp:wrapPolygon>
                  </wp:wrapTight>
                  <wp:docPr id="10" name="Billede 9"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771525"/>
                          </a:xfrm>
                          <a:prstGeom prst="rect">
                            <a:avLst/>
                          </a:prstGeom>
                        </pic:spPr>
                      </pic:pic>
                    </a:graphicData>
                  </a:graphic>
                  <wp14:sizeRelH relativeFrom="page">
                    <wp14:pctWidth>0</wp14:pctWidth>
                  </wp14:sizeRelH>
                  <wp14:sizeRelV relativeFrom="page">
                    <wp14:pctHeight>0</wp14:pctHeight>
                  </wp14:sizeRelV>
                </wp:anchor>
              </w:drawing>
            </w:r>
            <w:r w:rsidR="008F50C0" w:rsidRPr="007A0D6F">
              <w:t>47.</w:t>
            </w:r>
          </w:p>
        </w:tc>
        <w:tc>
          <w:tcPr>
            <w:tcW w:w="2268" w:type="dxa"/>
            <w:tcBorders>
              <w:top w:val="single" w:sz="2" w:space="0" w:color="auto"/>
              <w:left w:val="single" w:sz="48" w:space="0" w:color="00B050"/>
              <w:right w:val="single" w:sz="48" w:space="0" w:color="00B050"/>
            </w:tcBorders>
          </w:tcPr>
          <w:p w14:paraId="676DE339" w14:textId="73F1C18A" w:rsidR="00DA6E77" w:rsidRPr="007A0D6F" w:rsidRDefault="00A958D6" w:rsidP="00DA6E77">
            <w:pPr>
              <w:tabs>
                <w:tab w:val="center" w:pos="968"/>
              </w:tabs>
            </w:pPr>
            <w:r w:rsidRPr="007A0D6F">
              <w:t xml:space="preserve">50. </w:t>
            </w:r>
            <w:r w:rsidR="008E3E6F" w:rsidRPr="007A0D6F">
              <w:t xml:space="preserve"> </w:t>
            </w:r>
          </w:p>
          <w:p w14:paraId="1A342FF2" w14:textId="51C72EF6" w:rsidR="008F50C0" w:rsidRPr="007A0D6F" w:rsidRDefault="008F50C0" w:rsidP="009F453A">
            <w:pPr>
              <w:tabs>
                <w:tab w:val="center" w:pos="968"/>
              </w:tabs>
            </w:pPr>
          </w:p>
        </w:tc>
        <w:tc>
          <w:tcPr>
            <w:tcW w:w="2835" w:type="dxa"/>
            <w:tcBorders>
              <w:left w:val="single" w:sz="48" w:space="0" w:color="00B050"/>
              <w:right w:val="single" w:sz="48" w:space="0" w:color="00B050"/>
            </w:tcBorders>
          </w:tcPr>
          <w:p w14:paraId="710F992D" w14:textId="07CAD0B2" w:rsidR="00DA6E77" w:rsidRPr="007A0D6F" w:rsidRDefault="00857988" w:rsidP="00DA6E77">
            <w:r w:rsidRPr="007A0D6F">
              <w:t>3</w:t>
            </w:r>
            <w:r w:rsidR="004B7672" w:rsidRPr="007A0D6F">
              <w:t xml:space="preserve">9. </w:t>
            </w:r>
          </w:p>
          <w:p w14:paraId="5F20055E" w14:textId="5640216F" w:rsidR="00B739B5" w:rsidRPr="007A0D6F" w:rsidRDefault="00B739B5" w:rsidP="00B739B5"/>
        </w:tc>
        <w:tc>
          <w:tcPr>
            <w:tcW w:w="2693" w:type="dxa"/>
            <w:tcBorders>
              <w:top w:val="single" w:sz="2" w:space="0" w:color="auto"/>
              <w:left w:val="single" w:sz="48" w:space="0" w:color="00B050"/>
              <w:bottom w:val="single" w:sz="2" w:space="0" w:color="auto"/>
              <w:right w:val="single" w:sz="48" w:space="0" w:color="00B050"/>
            </w:tcBorders>
          </w:tcPr>
          <w:p w14:paraId="6A7AD8AA" w14:textId="57CAA592" w:rsidR="008F50C0" w:rsidRPr="007A0D6F" w:rsidRDefault="00484E55" w:rsidP="008E3E6F">
            <w:r w:rsidRPr="007A0D6F">
              <w:rPr>
                <w:noProof/>
                <w:lang w:eastAsia="da-DK"/>
              </w:rPr>
              <w:drawing>
                <wp:anchor distT="0" distB="0" distL="114300" distR="114300" simplePos="0" relativeHeight="251660288" behindDoc="1" locked="0" layoutInCell="1" allowOverlap="1" wp14:anchorId="6B9975C1" wp14:editId="143EA9A2">
                  <wp:simplePos x="0" y="0"/>
                  <wp:positionH relativeFrom="column">
                    <wp:posOffset>505460</wp:posOffset>
                  </wp:positionH>
                  <wp:positionV relativeFrom="paragraph">
                    <wp:posOffset>114300</wp:posOffset>
                  </wp:positionV>
                  <wp:extent cx="942975" cy="781050"/>
                  <wp:effectExtent l="0" t="0" r="9525" b="0"/>
                  <wp:wrapTight wrapText="bothSides">
                    <wp:wrapPolygon edited="0">
                      <wp:start x="0" y="0"/>
                      <wp:lineTo x="0" y="21073"/>
                      <wp:lineTo x="21382" y="21073"/>
                      <wp:lineTo x="21382" y="0"/>
                      <wp:lineTo x="0" y="0"/>
                    </wp:wrapPolygon>
                  </wp:wrapTight>
                  <wp:docPr id="1" name="Billede 0"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781050"/>
                          </a:xfrm>
                          <a:prstGeom prst="rect">
                            <a:avLst/>
                          </a:prstGeom>
                        </pic:spPr>
                      </pic:pic>
                    </a:graphicData>
                  </a:graphic>
                  <wp14:sizeRelH relativeFrom="page">
                    <wp14:pctWidth>0</wp14:pctWidth>
                  </wp14:sizeRelH>
                  <wp14:sizeRelV relativeFrom="page">
                    <wp14:pctHeight>0</wp14:pctHeight>
                  </wp14:sizeRelV>
                </wp:anchor>
              </w:drawing>
            </w:r>
            <w:r w:rsidR="004D108A" w:rsidRPr="007A0D6F">
              <w:t xml:space="preserve">20. </w:t>
            </w:r>
            <w:r w:rsidR="0034157A">
              <w:t xml:space="preserve"> </w:t>
            </w:r>
          </w:p>
        </w:tc>
      </w:tr>
      <w:tr w:rsidR="008F50C0" w:rsidRPr="007A0D6F" w14:paraId="2241176F" w14:textId="77777777" w:rsidTr="00484E55">
        <w:trPr>
          <w:trHeight w:val="1600"/>
        </w:trPr>
        <w:tc>
          <w:tcPr>
            <w:tcW w:w="2152" w:type="dxa"/>
            <w:tcBorders>
              <w:left w:val="single" w:sz="48" w:space="0" w:color="00B050"/>
              <w:right w:val="single" w:sz="48" w:space="0" w:color="00B050"/>
            </w:tcBorders>
          </w:tcPr>
          <w:p w14:paraId="1AE17F70" w14:textId="344FBC6A" w:rsidR="00DA6E77" w:rsidRPr="007A0D6F" w:rsidRDefault="00857988" w:rsidP="00DA6E77">
            <w:r w:rsidRPr="007A0D6F">
              <w:t xml:space="preserve">8. </w:t>
            </w:r>
            <w:r w:rsidR="00484E55">
              <w:t xml:space="preserve"> </w:t>
            </w:r>
          </w:p>
          <w:p w14:paraId="1D5E91F8" w14:textId="1FF4BFB6" w:rsidR="008F50C0" w:rsidRPr="007A0D6F" w:rsidRDefault="008F50C0" w:rsidP="00AB25A2"/>
        </w:tc>
        <w:tc>
          <w:tcPr>
            <w:tcW w:w="2351" w:type="dxa"/>
            <w:tcBorders>
              <w:left w:val="single" w:sz="48" w:space="0" w:color="00B050"/>
              <w:right w:val="single" w:sz="48" w:space="0" w:color="00B050"/>
            </w:tcBorders>
          </w:tcPr>
          <w:p w14:paraId="5012A89D" w14:textId="1F6C05D0" w:rsidR="008F50C0" w:rsidRPr="007A0D6F" w:rsidRDefault="00484E55" w:rsidP="00E123C3">
            <w:r w:rsidRPr="007A0D6F">
              <w:rPr>
                <w:noProof/>
                <w:lang w:eastAsia="da-DK"/>
              </w:rPr>
              <w:drawing>
                <wp:anchor distT="0" distB="0" distL="114300" distR="114300" simplePos="0" relativeHeight="251662336" behindDoc="1" locked="0" layoutInCell="1" allowOverlap="1" wp14:anchorId="7C2A1E83" wp14:editId="0E27CFF6">
                  <wp:simplePos x="0" y="0"/>
                  <wp:positionH relativeFrom="column">
                    <wp:posOffset>205105</wp:posOffset>
                  </wp:positionH>
                  <wp:positionV relativeFrom="paragraph">
                    <wp:posOffset>333375</wp:posOffset>
                  </wp:positionV>
                  <wp:extent cx="942975" cy="666750"/>
                  <wp:effectExtent l="0" t="0" r="9525" b="0"/>
                  <wp:wrapTight wrapText="bothSides">
                    <wp:wrapPolygon edited="0">
                      <wp:start x="0" y="0"/>
                      <wp:lineTo x="0" y="20983"/>
                      <wp:lineTo x="21382" y="20983"/>
                      <wp:lineTo x="21382" y="0"/>
                      <wp:lineTo x="0" y="0"/>
                    </wp:wrapPolygon>
                  </wp:wrapTight>
                  <wp:docPr id="8" name="Billede 7"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666750"/>
                          </a:xfrm>
                          <a:prstGeom prst="rect">
                            <a:avLst/>
                          </a:prstGeom>
                        </pic:spPr>
                      </pic:pic>
                    </a:graphicData>
                  </a:graphic>
                  <wp14:sizeRelH relativeFrom="page">
                    <wp14:pctWidth>0</wp14:pctWidth>
                  </wp14:sizeRelH>
                  <wp14:sizeRelV relativeFrom="page">
                    <wp14:pctHeight>0</wp14:pctHeight>
                  </wp14:sizeRelV>
                </wp:anchor>
              </w:drawing>
            </w:r>
            <w:r w:rsidR="008F50C0" w:rsidRPr="007A0D6F">
              <w:t>31.</w:t>
            </w:r>
          </w:p>
        </w:tc>
        <w:tc>
          <w:tcPr>
            <w:tcW w:w="2693" w:type="dxa"/>
            <w:tcBorders>
              <w:top w:val="single" w:sz="2" w:space="0" w:color="auto"/>
              <w:left w:val="single" w:sz="48" w:space="0" w:color="00B050"/>
              <w:bottom w:val="single" w:sz="2" w:space="0" w:color="auto"/>
              <w:right w:val="single" w:sz="48" w:space="0" w:color="00B050"/>
            </w:tcBorders>
          </w:tcPr>
          <w:p w14:paraId="2DFBE765" w14:textId="7FAD2041" w:rsidR="00DA6E77" w:rsidRPr="007A0D6F" w:rsidRDefault="00A958D6" w:rsidP="00DA6E77">
            <w:r w:rsidRPr="007A0D6F">
              <w:t>46</w:t>
            </w:r>
            <w:r w:rsidR="00DA6E77">
              <w:t>.</w:t>
            </w:r>
          </w:p>
          <w:p w14:paraId="76DB80D9" w14:textId="541AFB4F" w:rsidR="006B4B75" w:rsidRPr="007A0D6F" w:rsidRDefault="006B4B75" w:rsidP="006B4B75"/>
        </w:tc>
        <w:tc>
          <w:tcPr>
            <w:tcW w:w="2268" w:type="dxa"/>
            <w:tcBorders>
              <w:left w:val="single" w:sz="48" w:space="0" w:color="00B050"/>
              <w:bottom w:val="single" w:sz="2" w:space="0" w:color="auto"/>
              <w:right w:val="single" w:sz="48" w:space="0" w:color="00B050"/>
            </w:tcBorders>
          </w:tcPr>
          <w:p w14:paraId="5DEB01A9" w14:textId="429427A9" w:rsidR="008F50C0" w:rsidRPr="007A0D6F" w:rsidRDefault="008F50C0" w:rsidP="00E123C3">
            <w:r w:rsidRPr="007A0D6F">
              <w:t xml:space="preserve">51. </w:t>
            </w:r>
            <w:r w:rsidR="00D30FD2">
              <w:t>Ryk</w:t>
            </w:r>
            <w:r w:rsidRPr="007A0D6F">
              <w:t xml:space="preserve"> 3 felter tilbage</w:t>
            </w:r>
          </w:p>
        </w:tc>
        <w:tc>
          <w:tcPr>
            <w:tcW w:w="2835" w:type="dxa"/>
            <w:tcBorders>
              <w:left w:val="single" w:sz="48" w:space="0" w:color="00B050"/>
              <w:right w:val="single" w:sz="48" w:space="0" w:color="00B050"/>
            </w:tcBorders>
          </w:tcPr>
          <w:p w14:paraId="4EBA5810" w14:textId="338E55F5" w:rsidR="00DA6E77" w:rsidRPr="007A0D6F" w:rsidRDefault="004B7672" w:rsidP="00DA6E77">
            <w:r w:rsidRPr="007A0D6F">
              <w:t>40.</w:t>
            </w:r>
            <w:r w:rsidR="006B4B75" w:rsidRPr="007A0D6F">
              <w:t xml:space="preserve">  </w:t>
            </w:r>
          </w:p>
          <w:p w14:paraId="1BABA1EA" w14:textId="6F756393" w:rsidR="00B739B5" w:rsidRPr="007A0D6F" w:rsidRDefault="00B739B5" w:rsidP="006B4B75"/>
        </w:tc>
        <w:tc>
          <w:tcPr>
            <w:tcW w:w="2693" w:type="dxa"/>
            <w:tcBorders>
              <w:top w:val="single" w:sz="2" w:space="0" w:color="auto"/>
              <w:left w:val="single" w:sz="48" w:space="0" w:color="00B050"/>
              <w:bottom w:val="single" w:sz="2" w:space="0" w:color="auto"/>
              <w:right w:val="single" w:sz="48" w:space="0" w:color="00B050"/>
            </w:tcBorders>
          </w:tcPr>
          <w:p w14:paraId="1BDD9DB3" w14:textId="151D457E" w:rsidR="00DF7BF5" w:rsidRPr="007A0D6F" w:rsidRDefault="006B4B75" w:rsidP="00DF7BF5">
            <w:r>
              <w:t>f</w:t>
            </w:r>
            <w:r w:rsidR="00AD7611" w:rsidRPr="007A0D6F">
              <w:t>21</w:t>
            </w:r>
          </w:p>
          <w:p w14:paraId="226F489B" w14:textId="77397DFC" w:rsidR="00585813" w:rsidRPr="007A0D6F" w:rsidRDefault="00585813" w:rsidP="008E3E6F"/>
        </w:tc>
      </w:tr>
      <w:tr w:rsidR="008F50C0" w:rsidRPr="007A0D6F" w14:paraId="282ED1FC" w14:textId="77777777" w:rsidTr="00484E55">
        <w:trPr>
          <w:trHeight w:val="1616"/>
        </w:trPr>
        <w:tc>
          <w:tcPr>
            <w:tcW w:w="2152" w:type="dxa"/>
            <w:tcBorders>
              <w:left w:val="single" w:sz="48" w:space="0" w:color="00B050"/>
              <w:right w:val="single" w:sz="48" w:space="0" w:color="00B050"/>
            </w:tcBorders>
          </w:tcPr>
          <w:p w14:paraId="45CC7E86" w14:textId="16912320" w:rsidR="00DA6E77" w:rsidRPr="007A0D6F" w:rsidRDefault="00857988" w:rsidP="00DA6E77">
            <w:r w:rsidRPr="007A0D6F">
              <w:t xml:space="preserve">7. </w:t>
            </w:r>
            <w:r w:rsidR="00484E55">
              <w:t xml:space="preserve"> </w:t>
            </w:r>
          </w:p>
          <w:p w14:paraId="362CCED9" w14:textId="19269ACE" w:rsidR="00AB25A2" w:rsidRPr="007A0D6F" w:rsidRDefault="00AB25A2" w:rsidP="00AB25A2"/>
        </w:tc>
        <w:tc>
          <w:tcPr>
            <w:tcW w:w="2351" w:type="dxa"/>
            <w:tcBorders>
              <w:left w:val="single" w:sz="48" w:space="0" w:color="00B050"/>
              <w:right w:val="single" w:sz="48" w:space="0" w:color="00B050"/>
            </w:tcBorders>
          </w:tcPr>
          <w:p w14:paraId="1EEE7D28" w14:textId="6B33B73C" w:rsidR="00DA6E77" w:rsidRPr="007A0D6F" w:rsidRDefault="00AD7611" w:rsidP="00DA6E77">
            <w:pPr>
              <w:rPr>
                <w:i/>
              </w:rPr>
            </w:pPr>
            <w:r w:rsidRPr="007A0D6F">
              <w:t xml:space="preserve">30. </w:t>
            </w:r>
            <w:r w:rsidR="00A11D9F">
              <w:t xml:space="preserve"> </w:t>
            </w:r>
          </w:p>
          <w:p w14:paraId="70082648" w14:textId="5317F41B" w:rsidR="006B4B75" w:rsidRPr="007A0D6F" w:rsidRDefault="006B4B75" w:rsidP="006B4B75">
            <w:pPr>
              <w:rPr>
                <w:i/>
              </w:rPr>
            </w:pPr>
          </w:p>
        </w:tc>
        <w:tc>
          <w:tcPr>
            <w:tcW w:w="2693" w:type="dxa"/>
            <w:tcBorders>
              <w:top w:val="single" w:sz="2" w:space="0" w:color="auto"/>
              <w:left w:val="single" w:sz="48" w:space="0" w:color="00B050"/>
              <w:bottom w:val="single" w:sz="2" w:space="0" w:color="auto"/>
              <w:right w:val="single" w:sz="48" w:space="0" w:color="00B050"/>
            </w:tcBorders>
          </w:tcPr>
          <w:p w14:paraId="03B194FE" w14:textId="77777777" w:rsidR="008F50C0" w:rsidRPr="007A0D6F" w:rsidRDefault="008F50C0" w:rsidP="00E123C3">
            <w:r w:rsidRPr="007A0D6F">
              <w:t>45. Gå 5 felter tilbage</w:t>
            </w:r>
          </w:p>
        </w:tc>
        <w:tc>
          <w:tcPr>
            <w:tcW w:w="2268" w:type="dxa"/>
            <w:tcBorders>
              <w:top w:val="single" w:sz="2" w:space="0" w:color="auto"/>
              <w:left w:val="single" w:sz="48" w:space="0" w:color="00B050"/>
              <w:bottom w:val="single" w:sz="48" w:space="0" w:color="00B050"/>
              <w:right w:val="single" w:sz="48" w:space="0" w:color="00B050"/>
            </w:tcBorders>
          </w:tcPr>
          <w:p w14:paraId="4054FA2D" w14:textId="77777777" w:rsidR="00DA6E77" w:rsidRDefault="008F50C0" w:rsidP="00DA6E77">
            <w:r w:rsidRPr="007A0D6F">
              <w:t>52.</w:t>
            </w:r>
            <w:r w:rsidR="00AD7611" w:rsidRPr="007A0D6F">
              <w:t xml:space="preserve"> </w:t>
            </w:r>
            <w:r w:rsidR="00CB31DD" w:rsidRPr="007A0D6F">
              <w:t xml:space="preserve"> </w:t>
            </w:r>
          </w:p>
          <w:p w14:paraId="53A3D00E" w14:textId="7ABD0425" w:rsidR="008F50C0" w:rsidRPr="007A0D6F" w:rsidRDefault="008F50C0" w:rsidP="00DA6E77">
            <w:pPr>
              <w:rPr>
                <w:b/>
                <w:sz w:val="32"/>
                <w:szCs w:val="32"/>
              </w:rPr>
            </w:pPr>
            <w:r w:rsidRPr="007A0D6F">
              <w:rPr>
                <w:b/>
                <w:sz w:val="32"/>
                <w:szCs w:val="32"/>
              </w:rPr>
              <w:t xml:space="preserve">      SLUT.</w:t>
            </w:r>
          </w:p>
        </w:tc>
        <w:tc>
          <w:tcPr>
            <w:tcW w:w="2835" w:type="dxa"/>
            <w:tcBorders>
              <w:left w:val="single" w:sz="48" w:space="0" w:color="00B050"/>
              <w:bottom w:val="single" w:sz="2" w:space="0" w:color="auto"/>
              <w:right w:val="single" w:sz="48" w:space="0" w:color="00B050"/>
            </w:tcBorders>
          </w:tcPr>
          <w:p w14:paraId="4E717AAF" w14:textId="47141B24" w:rsidR="008F50C0" w:rsidRPr="007A0D6F" w:rsidRDefault="00484E55" w:rsidP="00E123C3">
            <w:r w:rsidRPr="007A0D6F">
              <w:rPr>
                <w:noProof/>
                <w:lang w:eastAsia="da-DK"/>
              </w:rPr>
              <w:drawing>
                <wp:anchor distT="0" distB="0" distL="114300" distR="114300" simplePos="0" relativeHeight="251663360" behindDoc="1" locked="0" layoutInCell="1" allowOverlap="1" wp14:anchorId="2BB6F22D" wp14:editId="5D6817CD">
                  <wp:simplePos x="0" y="0"/>
                  <wp:positionH relativeFrom="column">
                    <wp:posOffset>391160</wp:posOffset>
                  </wp:positionH>
                  <wp:positionV relativeFrom="paragraph">
                    <wp:posOffset>170815</wp:posOffset>
                  </wp:positionV>
                  <wp:extent cx="1104900" cy="714375"/>
                  <wp:effectExtent l="0" t="0" r="0" b="9525"/>
                  <wp:wrapTight wrapText="bothSides">
                    <wp:wrapPolygon edited="0">
                      <wp:start x="0" y="0"/>
                      <wp:lineTo x="0" y="21312"/>
                      <wp:lineTo x="21228" y="21312"/>
                      <wp:lineTo x="21228" y="0"/>
                      <wp:lineTo x="0" y="0"/>
                    </wp:wrapPolygon>
                  </wp:wrapTight>
                  <wp:docPr id="9" name="Billede 8"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714375"/>
                          </a:xfrm>
                          <a:prstGeom prst="rect">
                            <a:avLst/>
                          </a:prstGeom>
                        </pic:spPr>
                      </pic:pic>
                    </a:graphicData>
                  </a:graphic>
                  <wp14:sizeRelH relativeFrom="page">
                    <wp14:pctWidth>0</wp14:pctWidth>
                  </wp14:sizeRelH>
                  <wp14:sizeRelV relativeFrom="page">
                    <wp14:pctHeight>0</wp14:pctHeight>
                  </wp14:sizeRelV>
                </wp:anchor>
              </w:drawing>
            </w:r>
            <w:r w:rsidR="008F50C0" w:rsidRPr="007A0D6F">
              <w:t>41.</w:t>
            </w:r>
          </w:p>
        </w:tc>
        <w:tc>
          <w:tcPr>
            <w:tcW w:w="2693" w:type="dxa"/>
            <w:tcBorders>
              <w:top w:val="single" w:sz="2" w:space="0" w:color="auto"/>
              <w:left w:val="single" w:sz="48" w:space="0" w:color="00B050"/>
              <w:bottom w:val="single" w:sz="2" w:space="0" w:color="auto"/>
              <w:right w:val="single" w:sz="48" w:space="0" w:color="00B050"/>
            </w:tcBorders>
          </w:tcPr>
          <w:p w14:paraId="496FA2DC" w14:textId="33D4C18E" w:rsidR="00DA6E77" w:rsidRPr="007A0D6F" w:rsidRDefault="008F50C0" w:rsidP="00DA6E77">
            <w:r w:rsidRPr="007A0D6F">
              <w:t>22.</w:t>
            </w:r>
            <w:r w:rsidR="00A958D6" w:rsidRPr="007A0D6F">
              <w:t xml:space="preserve">  </w:t>
            </w:r>
          </w:p>
          <w:p w14:paraId="727C5DFE" w14:textId="59C6B896" w:rsidR="008F50C0" w:rsidRPr="007A0D6F" w:rsidRDefault="008F50C0" w:rsidP="00585813"/>
        </w:tc>
      </w:tr>
      <w:tr w:rsidR="008F50C0" w:rsidRPr="007A0D6F" w14:paraId="63307A4B" w14:textId="77777777" w:rsidTr="00484E55">
        <w:trPr>
          <w:trHeight w:val="1670"/>
        </w:trPr>
        <w:tc>
          <w:tcPr>
            <w:tcW w:w="2152" w:type="dxa"/>
            <w:tcBorders>
              <w:left w:val="single" w:sz="48" w:space="0" w:color="00B050"/>
              <w:right w:val="single" w:sz="48" w:space="0" w:color="00B050"/>
            </w:tcBorders>
          </w:tcPr>
          <w:p w14:paraId="09B3E279" w14:textId="2BBB5D96" w:rsidR="00E86231" w:rsidRPr="007A0D6F" w:rsidRDefault="00AD7611" w:rsidP="00DA6E77">
            <w:r w:rsidRPr="007A0D6F">
              <w:t xml:space="preserve">6. </w:t>
            </w:r>
            <w:r w:rsidR="00484E55">
              <w:t xml:space="preserve"> </w:t>
            </w:r>
          </w:p>
        </w:tc>
        <w:tc>
          <w:tcPr>
            <w:tcW w:w="2351" w:type="dxa"/>
            <w:tcBorders>
              <w:left w:val="single" w:sz="48" w:space="0" w:color="00B050"/>
              <w:bottom w:val="single" w:sz="4" w:space="0" w:color="000000" w:themeColor="text1"/>
              <w:right w:val="single" w:sz="48" w:space="0" w:color="00B050"/>
            </w:tcBorders>
          </w:tcPr>
          <w:p w14:paraId="5503E099" w14:textId="428EA37F" w:rsidR="008F50C0" w:rsidRPr="007A0D6F" w:rsidRDefault="008F50C0" w:rsidP="00DA6E77">
            <w:r w:rsidRPr="007A0D6F">
              <w:t>29.</w:t>
            </w:r>
            <w:r w:rsidR="00B830DB" w:rsidRPr="007A0D6F">
              <w:t xml:space="preserve"> </w:t>
            </w:r>
            <w:r w:rsidR="00484E55">
              <w:t xml:space="preserve"> </w:t>
            </w:r>
          </w:p>
        </w:tc>
        <w:tc>
          <w:tcPr>
            <w:tcW w:w="2693" w:type="dxa"/>
            <w:tcBorders>
              <w:top w:val="single" w:sz="2" w:space="0" w:color="auto"/>
              <w:left w:val="single" w:sz="48" w:space="0" w:color="00B050"/>
              <w:bottom w:val="single" w:sz="48" w:space="0" w:color="00B050"/>
              <w:right w:val="single" w:sz="2" w:space="0" w:color="auto"/>
            </w:tcBorders>
          </w:tcPr>
          <w:p w14:paraId="10CC209B" w14:textId="51F80F9E" w:rsidR="008F50C0" w:rsidRPr="007A0D6F" w:rsidRDefault="00AD7611" w:rsidP="00DA6E77">
            <w:r w:rsidRPr="007A0D6F">
              <w:t>44</w:t>
            </w:r>
            <w:r w:rsidR="00484E55">
              <w:t xml:space="preserve">. </w:t>
            </w:r>
          </w:p>
        </w:tc>
        <w:tc>
          <w:tcPr>
            <w:tcW w:w="2268" w:type="dxa"/>
            <w:tcBorders>
              <w:top w:val="single" w:sz="48" w:space="0" w:color="00B050"/>
              <w:left w:val="single" w:sz="2" w:space="0" w:color="auto"/>
              <w:bottom w:val="single" w:sz="48" w:space="0" w:color="00B050"/>
              <w:right w:val="single" w:sz="2" w:space="0" w:color="auto"/>
            </w:tcBorders>
          </w:tcPr>
          <w:p w14:paraId="020B97AE" w14:textId="4614BA7B" w:rsidR="008F50C0" w:rsidRPr="007A0D6F" w:rsidRDefault="00B830DB" w:rsidP="008F50C0">
            <w:r w:rsidRPr="007A0D6F">
              <w:t xml:space="preserve">43. </w:t>
            </w:r>
            <w:r w:rsidR="00D30FD2">
              <w:t>Ryk 4</w:t>
            </w:r>
            <w:r w:rsidRPr="007A0D6F">
              <w:t xml:space="preserve"> felter tilbage</w:t>
            </w:r>
          </w:p>
        </w:tc>
        <w:tc>
          <w:tcPr>
            <w:tcW w:w="2835" w:type="dxa"/>
            <w:tcBorders>
              <w:top w:val="single" w:sz="2" w:space="0" w:color="auto"/>
              <w:left w:val="single" w:sz="2" w:space="0" w:color="auto"/>
              <w:bottom w:val="single" w:sz="48" w:space="0" w:color="00B050"/>
              <w:right w:val="single" w:sz="48" w:space="0" w:color="00B050"/>
            </w:tcBorders>
          </w:tcPr>
          <w:p w14:paraId="11C698A0" w14:textId="0C98BD9E" w:rsidR="007B52F6" w:rsidRPr="007A0D6F" w:rsidRDefault="008F50C0" w:rsidP="00DA6E77">
            <w:r w:rsidRPr="007A0D6F">
              <w:t>42</w:t>
            </w:r>
            <w:r w:rsidR="004D108A" w:rsidRPr="007A0D6F">
              <w:t xml:space="preserve">. </w:t>
            </w:r>
            <w:r w:rsidR="00A355B1">
              <w:t xml:space="preserve"> </w:t>
            </w:r>
          </w:p>
        </w:tc>
        <w:tc>
          <w:tcPr>
            <w:tcW w:w="2693" w:type="dxa"/>
            <w:tcBorders>
              <w:top w:val="single" w:sz="2" w:space="0" w:color="auto"/>
              <w:left w:val="single" w:sz="48" w:space="0" w:color="00B050"/>
              <w:bottom w:val="single" w:sz="2" w:space="0" w:color="auto"/>
              <w:right w:val="single" w:sz="48" w:space="0" w:color="00B050"/>
            </w:tcBorders>
          </w:tcPr>
          <w:p w14:paraId="0AD9DE44" w14:textId="188A1EF0" w:rsidR="00DF7BF5" w:rsidRPr="007A0D6F" w:rsidRDefault="002E48FE" w:rsidP="001E2EBF">
            <w:r w:rsidRPr="007A0D6F">
              <w:t xml:space="preserve">23. </w:t>
            </w:r>
            <w:r w:rsidR="00484E55">
              <w:t xml:space="preserve"> </w:t>
            </w:r>
          </w:p>
        </w:tc>
      </w:tr>
      <w:tr w:rsidR="008F50C0" w:rsidRPr="007A0D6F" w14:paraId="71A92AA5" w14:textId="77777777" w:rsidTr="00484E55">
        <w:trPr>
          <w:trHeight w:val="2276"/>
        </w:trPr>
        <w:tc>
          <w:tcPr>
            <w:tcW w:w="2152" w:type="dxa"/>
            <w:tcBorders>
              <w:left w:val="single" w:sz="48" w:space="0" w:color="00B050"/>
              <w:bottom w:val="single" w:sz="2" w:space="0" w:color="auto"/>
              <w:right w:val="single" w:sz="48" w:space="0" w:color="00B050"/>
            </w:tcBorders>
          </w:tcPr>
          <w:p w14:paraId="334F3694" w14:textId="68CF8BAC" w:rsidR="00DA6E77" w:rsidRPr="007A0D6F" w:rsidRDefault="00ED1272" w:rsidP="00DA6E77">
            <w:r w:rsidRPr="007A0D6F">
              <w:t xml:space="preserve">5.  </w:t>
            </w:r>
          </w:p>
          <w:p w14:paraId="38F7502C" w14:textId="02DA3F0A" w:rsidR="009B5142" w:rsidRPr="007A0D6F" w:rsidRDefault="009B5142" w:rsidP="00E86231"/>
        </w:tc>
        <w:tc>
          <w:tcPr>
            <w:tcW w:w="2351" w:type="dxa"/>
            <w:tcBorders>
              <w:left w:val="single" w:sz="48" w:space="0" w:color="00B050"/>
              <w:bottom w:val="single" w:sz="48" w:space="0" w:color="00B050"/>
            </w:tcBorders>
          </w:tcPr>
          <w:p w14:paraId="7F3222D5" w14:textId="150CF9BD" w:rsidR="00DA6E77" w:rsidRPr="007A0D6F" w:rsidRDefault="002E48FE" w:rsidP="00DA6E77">
            <w:r w:rsidRPr="007A0D6F">
              <w:t xml:space="preserve">28. </w:t>
            </w:r>
            <w:r w:rsidR="00D30FD2">
              <w:t xml:space="preserve"> </w:t>
            </w:r>
          </w:p>
          <w:p w14:paraId="02CB7384" w14:textId="1FB290B7" w:rsidR="001E2EBF" w:rsidRPr="007A0D6F" w:rsidRDefault="001E2EBF" w:rsidP="00585813"/>
        </w:tc>
        <w:tc>
          <w:tcPr>
            <w:tcW w:w="2693" w:type="dxa"/>
            <w:tcBorders>
              <w:top w:val="single" w:sz="48" w:space="0" w:color="00B050"/>
              <w:bottom w:val="single" w:sz="48" w:space="0" w:color="00B050"/>
            </w:tcBorders>
          </w:tcPr>
          <w:p w14:paraId="49EB938B" w14:textId="5ECB5160" w:rsidR="00DF7BF5" w:rsidRDefault="00B830DB" w:rsidP="00DF7BF5">
            <w:r w:rsidRPr="007A0D6F">
              <w:t>27</w:t>
            </w:r>
            <w:r w:rsidR="00DF7BF5">
              <w:t>.</w:t>
            </w:r>
          </w:p>
          <w:p w14:paraId="521B4606" w14:textId="1385F645" w:rsidR="008F50C0" w:rsidRPr="007A0D6F" w:rsidRDefault="008F50C0" w:rsidP="00DA6E77"/>
        </w:tc>
        <w:tc>
          <w:tcPr>
            <w:tcW w:w="2268" w:type="dxa"/>
            <w:tcBorders>
              <w:top w:val="single" w:sz="48" w:space="0" w:color="00B050"/>
              <w:bottom w:val="single" w:sz="48" w:space="0" w:color="00B050"/>
            </w:tcBorders>
          </w:tcPr>
          <w:p w14:paraId="7B5A416D" w14:textId="084D2A24" w:rsidR="008F50C0" w:rsidRPr="007A0D6F" w:rsidRDefault="00484E55" w:rsidP="00E123C3">
            <w:r w:rsidRPr="007A0D6F">
              <w:rPr>
                <w:noProof/>
                <w:lang w:eastAsia="da-DK"/>
              </w:rPr>
              <w:drawing>
                <wp:anchor distT="0" distB="0" distL="114300" distR="114300" simplePos="0" relativeHeight="251664384" behindDoc="1" locked="0" layoutInCell="1" allowOverlap="1" wp14:anchorId="46621CF6" wp14:editId="73BF0262">
                  <wp:simplePos x="0" y="0"/>
                  <wp:positionH relativeFrom="column">
                    <wp:posOffset>201930</wp:posOffset>
                  </wp:positionH>
                  <wp:positionV relativeFrom="paragraph">
                    <wp:posOffset>342900</wp:posOffset>
                  </wp:positionV>
                  <wp:extent cx="1038225" cy="744220"/>
                  <wp:effectExtent l="0" t="0" r="9525" b="0"/>
                  <wp:wrapTight wrapText="bothSides">
                    <wp:wrapPolygon edited="0">
                      <wp:start x="0" y="0"/>
                      <wp:lineTo x="0" y="21010"/>
                      <wp:lineTo x="21402" y="21010"/>
                      <wp:lineTo x="21402" y="0"/>
                      <wp:lineTo x="0" y="0"/>
                    </wp:wrapPolygon>
                  </wp:wrapTight>
                  <wp:docPr id="11" name="Billede 10" descr="billede af gå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af gå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744220"/>
                          </a:xfrm>
                          <a:prstGeom prst="rect">
                            <a:avLst/>
                          </a:prstGeom>
                        </pic:spPr>
                      </pic:pic>
                    </a:graphicData>
                  </a:graphic>
                  <wp14:sizeRelH relativeFrom="page">
                    <wp14:pctWidth>0</wp14:pctWidth>
                  </wp14:sizeRelH>
                  <wp14:sizeRelV relativeFrom="page">
                    <wp14:pctHeight>0</wp14:pctHeight>
                  </wp14:sizeRelV>
                </wp:anchor>
              </w:drawing>
            </w:r>
            <w:r w:rsidR="008F50C0" w:rsidRPr="007A0D6F">
              <w:t>26.</w:t>
            </w:r>
          </w:p>
        </w:tc>
        <w:tc>
          <w:tcPr>
            <w:tcW w:w="2835" w:type="dxa"/>
            <w:tcBorders>
              <w:top w:val="single" w:sz="48" w:space="0" w:color="00B050"/>
              <w:bottom w:val="single" w:sz="48" w:space="0" w:color="00B050"/>
            </w:tcBorders>
          </w:tcPr>
          <w:p w14:paraId="3945D2AD" w14:textId="3DC010F0" w:rsidR="00DF7BF5" w:rsidRDefault="002E48FE" w:rsidP="00DF7BF5">
            <w:r w:rsidRPr="007A0D6F">
              <w:t xml:space="preserve">25. </w:t>
            </w:r>
            <w:r w:rsidR="00484E55">
              <w:t xml:space="preserve">  </w:t>
            </w:r>
          </w:p>
          <w:p w14:paraId="508CDCFF" w14:textId="40C47270" w:rsidR="001E2EBF" w:rsidRPr="007A0D6F" w:rsidRDefault="001E2EBF" w:rsidP="00585813"/>
        </w:tc>
        <w:tc>
          <w:tcPr>
            <w:tcW w:w="2693" w:type="dxa"/>
            <w:tcBorders>
              <w:top w:val="single" w:sz="2" w:space="0" w:color="auto"/>
              <w:bottom w:val="single" w:sz="48" w:space="0" w:color="00B050"/>
              <w:right w:val="single" w:sz="48" w:space="0" w:color="00B050"/>
            </w:tcBorders>
          </w:tcPr>
          <w:p w14:paraId="4706F9C7" w14:textId="3E570BA4" w:rsidR="008F50C0" w:rsidRPr="007A0D6F" w:rsidRDefault="008F50C0" w:rsidP="00E123C3">
            <w:r w:rsidRPr="007A0D6F">
              <w:t xml:space="preserve">24. </w:t>
            </w:r>
            <w:r w:rsidR="00D30FD2">
              <w:t xml:space="preserve">Ryk </w:t>
            </w:r>
            <w:r w:rsidR="008005D0">
              <w:t>5</w:t>
            </w:r>
            <w:r w:rsidR="00D30FD2">
              <w:t xml:space="preserve"> felter</w:t>
            </w:r>
            <w:r w:rsidRPr="007A0D6F">
              <w:t xml:space="preserve"> tilbage</w:t>
            </w:r>
          </w:p>
        </w:tc>
      </w:tr>
      <w:tr w:rsidR="008F50C0" w:rsidRPr="007A0D6F" w14:paraId="10AB52D2" w14:textId="77777777" w:rsidTr="00484E55">
        <w:trPr>
          <w:trHeight w:val="2169"/>
        </w:trPr>
        <w:tc>
          <w:tcPr>
            <w:tcW w:w="2152" w:type="dxa"/>
            <w:tcBorders>
              <w:top w:val="single" w:sz="2" w:space="0" w:color="auto"/>
              <w:left w:val="single" w:sz="48" w:space="0" w:color="00B050"/>
              <w:bottom w:val="single" w:sz="48" w:space="0" w:color="00B050"/>
              <w:right w:val="single" w:sz="2" w:space="0" w:color="auto"/>
            </w:tcBorders>
          </w:tcPr>
          <w:p w14:paraId="11204528" w14:textId="37B2D8A6" w:rsidR="00DA6E77" w:rsidRPr="009F453A" w:rsidRDefault="002E48FE" w:rsidP="00DA6E77">
            <w:r w:rsidRPr="007A0D6F">
              <w:t xml:space="preserve">4.  </w:t>
            </w:r>
          </w:p>
          <w:p w14:paraId="150E6235" w14:textId="646BE60C" w:rsidR="008F50C0" w:rsidRPr="009F453A" w:rsidRDefault="008F50C0" w:rsidP="00653A0B"/>
        </w:tc>
        <w:tc>
          <w:tcPr>
            <w:tcW w:w="2351" w:type="dxa"/>
            <w:tcBorders>
              <w:top w:val="single" w:sz="48" w:space="0" w:color="00B050"/>
              <w:left w:val="single" w:sz="2" w:space="0" w:color="auto"/>
              <w:bottom w:val="single" w:sz="48" w:space="0" w:color="00B050"/>
              <w:right w:val="single" w:sz="2" w:space="0" w:color="auto"/>
            </w:tcBorders>
          </w:tcPr>
          <w:p w14:paraId="45802ACC" w14:textId="1D55E7C7" w:rsidR="001B26F9" w:rsidRPr="007A0D6F" w:rsidRDefault="009C602B" w:rsidP="00DA6E77">
            <w:r w:rsidRPr="007A0D6F">
              <w:t xml:space="preserve">3. </w:t>
            </w:r>
            <w:r w:rsidR="00E86231" w:rsidRPr="007A0D6F">
              <w:t xml:space="preserve"> </w:t>
            </w:r>
          </w:p>
        </w:tc>
        <w:tc>
          <w:tcPr>
            <w:tcW w:w="2693" w:type="dxa"/>
            <w:tcBorders>
              <w:top w:val="single" w:sz="48" w:space="0" w:color="00B050"/>
              <w:left w:val="single" w:sz="2" w:space="0" w:color="auto"/>
              <w:bottom w:val="single" w:sz="48" w:space="0" w:color="00B050"/>
              <w:right w:val="single" w:sz="2" w:space="0" w:color="auto"/>
            </w:tcBorders>
          </w:tcPr>
          <w:p w14:paraId="0D88F2BB" w14:textId="1670A84F" w:rsidR="008F50C0" w:rsidRPr="007A0D6F" w:rsidRDefault="002E48FE" w:rsidP="00DA6E77">
            <w:r w:rsidRPr="007A0D6F">
              <w:t>2.</w:t>
            </w:r>
            <w:r w:rsidR="005E213A" w:rsidRPr="007A0D6F">
              <w:t xml:space="preserve"> </w:t>
            </w:r>
            <w:r w:rsidR="00484E55">
              <w:t xml:space="preserve"> </w:t>
            </w:r>
          </w:p>
        </w:tc>
        <w:tc>
          <w:tcPr>
            <w:tcW w:w="2268" w:type="dxa"/>
            <w:tcBorders>
              <w:top w:val="single" w:sz="48" w:space="0" w:color="00B050"/>
              <w:left w:val="single" w:sz="2" w:space="0" w:color="auto"/>
              <w:bottom w:val="single" w:sz="48" w:space="0" w:color="00B050"/>
              <w:right w:val="single" w:sz="2" w:space="0" w:color="auto"/>
            </w:tcBorders>
          </w:tcPr>
          <w:p w14:paraId="5000689F" w14:textId="690CFA1C" w:rsidR="008F50C0" w:rsidRPr="007A0D6F" w:rsidRDefault="008F50C0" w:rsidP="00DA6E77">
            <w:r w:rsidRPr="007A0D6F">
              <w:t>1</w:t>
            </w:r>
            <w:r w:rsidR="002E48FE" w:rsidRPr="007A0D6F">
              <w:t xml:space="preserve">. </w:t>
            </w:r>
            <w:r w:rsidR="00653A0B">
              <w:t xml:space="preserve"> </w:t>
            </w:r>
          </w:p>
        </w:tc>
        <w:tc>
          <w:tcPr>
            <w:tcW w:w="2835" w:type="dxa"/>
            <w:tcBorders>
              <w:top w:val="single" w:sz="48" w:space="0" w:color="00B050"/>
              <w:left w:val="single" w:sz="2" w:space="0" w:color="auto"/>
              <w:bottom w:val="single" w:sz="48" w:space="0" w:color="00B050"/>
              <w:right w:val="single" w:sz="2" w:space="0" w:color="auto"/>
            </w:tcBorders>
          </w:tcPr>
          <w:p w14:paraId="3ABA8B7B" w14:textId="77777777" w:rsidR="008F50C0" w:rsidRPr="007A0D6F" w:rsidRDefault="008F50C0" w:rsidP="00E123C3"/>
          <w:p w14:paraId="2185C0DB" w14:textId="77777777" w:rsidR="008F50C0" w:rsidRPr="007A0D6F" w:rsidRDefault="008F50C0" w:rsidP="00E123C3">
            <w:pPr>
              <w:rPr>
                <w:b/>
                <w:sz w:val="32"/>
                <w:szCs w:val="32"/>
              </w:rPr>
            </w:pPr>
            <w:r w:rsidRPr="007A0D6F">
              <w:rPr>
                <w:b/>
                <w:sz w:val="32"/>
                <w:szCs w:val="32"/>
              </w:rPr>
              <w:t xml:space="preserve"> </w:t>
            </w:r>
            <w:proofErr w:type="gramStart"/>
            <w:r w:rsidRPr="007A0D6F">
              <w:rPr>
                <w:b/>
                <w:sz w:val="32"/>
                <w:szCs w:val="32"/>
              </w:rPr>
              <w:t>←  START</w:t>
            </w:r>
            <w:proofErr w:type="gramEnd"/>
          </w:p>
        </w:tc>
        <w:tc>
          <w:tcPr>
            <w:tcW w:w="2693" w:type="dxa"/>
            <w:tcBorders>
              <w:top w:val="single" w:sz="48" w:space="0" w:color="00B050"/>
              <w:left w:val="single" w:sz="2" w:space="0" w:color="auto"/>
              <w:bottom w:val="single" w:sz="48" w:space="0" w:color="FFFFFF" w:themeColor="background1"/>
              <w:right w:val="single" w:sz="48" w:space="0" w:color="FFFFFF" w:themeColor="background1"/>
            </w:tcBorders>
          </w:tcPr>
          <w:p w14:paraId="23445CDD" w14:textId="77777777" w:rsidR="008F50C0" w:rsidRPr="007A0D6F" w:rsidRDefault="008F50C0" w:rsidP="00E123C3"/>
        </w:tc>
      </w:tr>
    </w:tbl>
    <w:p w14:paraId="47A83D41" w14:textId="77777777" w:rsidR="004363C3" w:rsidRPr="009C602B" w:rsidRDefault="004363C3">
      <w:pPr>
        <w:rPr>
          <w:lang w:val="en-US"/>
        </w:rPr>
      </w:pPr>
    </w:p>
    <w:sectPr w:rsidR="004363C3" w:rsidRPr="009C602B" w:rsidSect="00F255CB">
      <w:pgSz w:w="16839" w:h="23814" w:code="8"/>
      <w:pgMar w:top="720" w:right="720" w:bottom="720" w:left="720" w:header="708" w:footer="708" w:gutter="0"/>
      <w:pgBorders w:offsetFrom="page">
        <w:bottom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C0"/>
    <w:rsid w:val="00042621"/>
    <w:rsid w:val="0005286A"/>
    <w:rsid w:val="00057A76"/>
    <w:rsid w:val="000B55F6"/>
    <w:rsid w:val="000D2ABD"/>
    <w:rsid w:val="001031D1"/>
    <w:rsid w:val="0015462F"/>
    <w:rsid w:val="00155B2C"/>
    <w:rsid w:val="001B26F9"/>
    <w:rsid w:val="001E2EBF"/>
    <w:rsid w:val="001F0940"/>
    <w:rsid w:val="0024274C"/>
    <w:rsid w:val="002526F5"/>
    <w:rsid w:val="0028115D"/>
    <w:rsid w:val="002A06DE"/>
    <w:rsid w:val="002E48FE"/>
    <w:rsid w:val="0034157A"/>
    <w:rsid w:val="00393083"/>
    <w:rsid w:val="004363C3"/>
    <w:rsid w:val="00484E55"/>
    <w:rsid w:val="004B7672"/>
    <w:rsid w:val="004D108A"/>
    <w:rsid w:val="004F2982"/>
    <w:rsid w:val="0051103F"/>
    <w:rsid w:val="00585813"/>
    <w:rsid w:val="005E213A"/>
    <w:rsid w:val="0062516F"/>
    <w:rsid w:val="00653A0B"/>
    <w:rsid w:val="006A4E32"/>
    <w:rsid w:val="006B4B75"/>
    <w:rsid w:val="006F1982"/>
    <w:rsid w:val="007730DD"/>
    <w:rsid w:val="007831C1"/>
    <w:rsid w:val="007A0D6F"/>
    <w:rsid w:val="007B52F6"/>
    <w:rsid w:val="008005D0"/>
    <w:rsid w:val="00857988"/>
    <w:rsid w:val="00875F7A"/>
    <w:rsid w:val="008E3E6F"/>
    <w:rsid w:val="008F50C0"/>
    <w:rsid w:val="00931A9B"/>
    <w:rsid w:val="009A7196"/>
    <w:rsid w:val="009B5142"/>
    <w:rsid w:val="009C602B"/>
    <w:rsid w:val="009D338C"/>
    <w:rsid w:val="009F453A"/>
    <w:rsid w:val="00A11D9F"/>
    <w:rsid w:val="00A355B1"/>
    <w:rsid w:val="00A958D6"/>
    <w:rsid w:val="00AB25A2"/>
    <w:rsid w:val="00AD7611"/>
    <w:rsid w:val="00B04CF3"/>
    <w:rsid w:val="00B739B5"/>
    <w:rsid w:val="00B830DB"/>
    <w:rsid w:val="00B976DA"/>
    <w:rsid w:val="00BA2B70"/>
    <w:rsid w:val="00BC656F"/>
    <w:rsid w:val="00C47AA2"/>
    <w:rsid w:val="00CB31DD"/>
    <w:rsid w:val="00D30FD2"/>
    <w:rsid w:val="00D63EDE"/>
    <w:rsid w:val="00D76E49"/>
    <w:rsid w:val="00D92CD5"/>
    <w:rsid w:val="00DA6E77"/>
    <w:rsid w:val="00DF7BF5"/>
    <w:rsid w:val="00E123C3"/>
    <w:rsid w:val="00E6758D"/>
    <w:rsid w:val="00E86231"/>
    <w:rsid w:val="00ED1272"/>
    <w:rsid w:val="00EF7AFD"/>
    <w:rsid w:val="00F255CB"/>
    <w:rsid w:val="00F76EF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D7DE2"/>
  <w14:defaultImageDpi w14:val="300"/>
  <w15:docId w15:val="{DBC4D634-418F-4D78-B978-D77EC09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C0"/>
    <w:pPr>
      <w:spacing w:after="200" w:line="276" w:lineRule="auto"/>
    </w:pPr>
    <w:rPr>
      <w:sz w:val="22"/>
      <w:szCs w:val="22"/>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F50C0"/>
    <w:rPr>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8F50C0"/>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F50C0"/>
    <w:rPr>
      <w:rFonts w:ascii="Lucida Grande" w:hAnsi="Lucida Grande" w:cs="Lucida Grande"/>
      <w:sz w:val="18"/>
      <w:szCs w:val="18"/>
      <w:lang w:eastAsia="zh-CN"/>
    </w:rPr>
  </w:style>
  <w:style w:type="character" w:styleId="Pladsholdertekst">
    <w:name w:val="Placeholder Text"/>
    <w:basedOn w:val="Standardskrifttypeiafsnit"/>
    <w:uiPriority w:val="99"/>
    <w:semiHidden/>
    <w:rsid w:val="00AD7611"/>
    <w:rPr>
      <w:color w:val="808080"/>
    </w:rPr>
  </w:style>
  <w:style w:type="paragraph" w:styleId="Listeafsnit">
    <w:name w:val="List Paragraph"/>
    <w:basedOn w:val="Normal"/>
    <w:uiPriority w:val="34"/>
    <w:qFormat/>
    <w:rsid w:val="001B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f73de4-259c-454a-920d-0cf5a93bb8ba">
      <Terms xmlns="http://schemas.microsoft.com/office/infopath/2007/PartnerControls"/>
    </lcf76f155ced4ddcb4097134ff3c332f>
    <TaxCatchAll xmlns="51c66030-659b-4b6b-8610-f4f095ebf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EAFFE31F6DEA4187450BF322DA7CCB" ma:contentTypeVersion="12" ma:contentTypeDescription="Opret et nyt dokument." ma:contentTypeScope="" ma:versionID="8070891a736b8a2f8c1d9638045d32d8">
  <xsd:schema xmlns:xsd="http://www.w3.org/2001/XMLSchema" xmlns:xs="http://www.w3.org/2001/XMLSchema" xmlns:p="http://schemas.microsoft.com/office/2006/metadata/properties" xmlns:ns2="dff73de4-259c-454a-920d-0cf5a93bb8ba" xmlns:ns3="51c66030-659b-4b6b-8610-f4f095ebf388" targetNamespace="http://schemas.microsoft.com/office/2006/metadata/properties" ma:root="true" ma:fieldsID="9693e7d995c87ddb3ee496d9d73063a3" ns2:_="" ns3:_="">
    <xsd:import namespace="dff73de4-259c-454a-920d-0cf5a93bb8ba"/>
    <xsd:import namespace="51c66030-659b-4b6b-8610-f4f095ebf3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73de4-259c-454a-920d-0cf5a93bb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66030-659b-4b6b-8610-f4f095ebf38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bd6314-fb63-4905-95b5-16e25db9a330}" ma:internalName="TaxCatchAll" ma:showField="CatchAllData" ma:web="51c66030-659b-4b6b-8610-f4f095ebf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B7BD0-9DD7-4775-A9D2-401B7413D93E}">
  <ds:schemaRefs>
    <ds:schemaRef ds:uri="http://schemas.microsoft.com/office/2006/metadata/properties"/>
    <ds:schemaRef ds:uri="http://schemas.microsoft.com/office/infopath/2007/PartnerControls"/>
    <ds:schemaRef ds:uri="dff73de4-259c-454a-920d-0cf5a93bb8ba"/>
    <ds:schemaRef ds:uri="51c66030-659b-4b6b-8610-f4f095ebf388"/>
  </ds:schemaRefs>
</ds:datastoreItem>
</file>

<file path=customXml/itemProps2.xml><?xml version="1.0" encoding="utf-8"?>
<ds:datastoreItem xmlns:ds="http://schemas.openxmlformats.org/officeDocument/2006/customXml" ds:itemID="{2C97310F-09D5-47E9-AE65-1D785E6CB428}">
  <ds:schemaRefs>
    <ds:schemaRef ds:uri="http://schemas.microsoft.com/sharepoint/v3/contenttype/forms"/>
  </ds:schemaRefs>
</ds:datastoreItem>
</file>

<file path=customXml/itemProps3.xml><?xml version="1.0" encoding="utf-8"?>
<ds:datastoreItem xmlns:ds="http://schemas.openxmlformats.org/officeDocument/2006/customXml" ds:itemID="{EA94B6A0-773F-4893-8CBF-C9461B3F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73de4-259c-454a-920d-0cf5a93bb8ba"/>
    <ds:schemaRef ds:uri="51c66030-659b-4b6b-8610-f4f095ebf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592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Bøgh</dc:creator>
  <cp:lastModifiedBy>Julie Sofie Kofod-Jensen</cp:lastModifiedBy>
  <cp:revision>8</cp:revision>
  <cp:lastPrinted>2019-09-12T18:01:00Z</cp:lastPrinted>
  <dcterms:created xsi:type="dcterms:W3CDTF">2020-09-21T16:45:00Z</dcterms:created>
  <dcterms:modified xsi:type="dcterms:W3CDTF">2025-09-04T08:28:00Z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0x010100FDEAFFE31F6DEA4187450BF322DA7CCB</vt:lpwstr>
  </property>
</Properties>
</file>