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69891" w14:textId="30D0C3E6" w:rsidR="002352E7" w:rsidRDefault="002352E7" w:rsidP="002352E7">
      <w:pPr>
        <w:pStyle w:val="Titel"/>
      </w:pPr>
      <w:r>
        <w:t>NF – Modul 6 – Arbejdsspørgsmål om rensningsanlæg.</w:t>
      </w:r>
    </w:p>
    <w:p w14:paraId="0D9179FA" w14:textId="77777777" w:rsidR="002352E7" w:rsidRDefault="002352E7" w:rsidP="002352E7"/>
    <w:p w14:paraId="439332DA" w14:textId="5FD43424" w:rsidR="002352E7" w:rsidRDefault="002352E7" w:rsidP="002352E7">
      <w:pPr>
        <w:pStyle w:val="Overskrift1"/>
      </w:pPr>
      <w:r>
        <w:t>Arbejdsspørgsmål 1</w:t>
      </w:r>
    </w:p>
    <w:p w14:paraId="3E44DB9A" w14:textId="77777777" w:rsidR="002352E7" w:rsidRPr="002352E7" w:rsidRDefault="002352E7" w:rsidP="002352E7">
      <w:pPr>
        <w:numPr>
          <w:ilvl w:val="0"/>
          <w:numId w:val="1"/>
        </w:numPr>
      </w:pPr>
      <w:r w:rsidRPr="002352E7">
        <w:t>Hvor kommer spildevand fra? Og hvor ender spildevandet når det er blevet renset?</w:t>
      </w:r>
    </w:p>
    <w:p w14:paraId="5AA09C0F" w14:textId="77777777" w:rsidR="002352E7" w:rsidRDefault="002352E7" w:rsidP="002352E7"/>
    <w:p w14:paraId="4DA46D24" w14:textId="77777777" w:rsidR="002352E7" w:rsidRDefault="002352E7" w:rsidP="002352E7"/>
    <w:p w14:paraId="51B9F983" w14:textId="75480D7A" w:rsidR="002352E7" w:rsidRDefault="002352E7" w:rsidP="002352E7">
      <w:pPr>
        <w:pStyle w:val="Overskrift1"/>
      </w:pPr>
      <w:r>
        <w:t>Arbejdsspørgsmål 2</w:t>
      </w:r>
    </w:p>
    <w:p w14:paraId="15B233E9" w14:textId="62CC5EAF" w:rsidR="002352E7" w:rsidRDefault="002352E7" w:rsidP="002352E7">
      <w:pPr>
        <w:pStyle w:val="Listeafsnit"/>
        <w:numPr>
          <w:ilvl w:val="0"/>
          <w:numId w:val="2"/>
        </w:numPr>
      </w:pPr>
      <w:r w:rsidRPr="002352E7">
        <w:t>Beskriv vandets rejse gennem rensningsanlægget og forklar, hvordan vandet bliver renset både mekanisk, biologisk og kemisk.</w:t>
      </w:r>
    </w:p>
    <w:p w14:paraId="33FDF571" w14:textId="77777777" w:rsidR="002352E7" w:rsidRDefault="002352E7" w:rsidP="002352E7"/>
    <w:p w14:paraId="79D4DA12" w14:textId="4FDC1DF2" w:rsidR="002352E7" w:rsidRDefault="002352E7" w:rsidP="002352E7">
      <w:pPr>
        <w:pStyle w:val="Overskrift1"/>
      </w:pPr>
      <w:r>
        <w:t>Arbejdsspørgsmål 3</w:t>
      </w:r>
    </w:p>
    <w:p w14:paraId="263E52CE" w14:textId="77777777" w:rsidR="002352E7" w:rsidRPr="002352E7" w:rsidRDefault="002352E7" w:rsidP="002352E7">
      <w:pPr>
        <w:numPr>
          <w:ilvl w:val="0"/>
          <w:numId w:val="3"/>
        </w:numPr>
      </w:pPr>
      <w:r w:rsidRPr="002352E7">
        <w:t xml:space="preserve">Arbejdsspørgsmål 3: Brug jeres tidligere arbejdsspørgsmål samt moduloversigterne på </w:t>
      </w:r>
      <w:proofErr w:type="spellStart"/>
      <w:r w:rsidRPr="002352E7">
        <w:t>lectio</w:t>
      </w:r>
      <w:proofErr w:type="spellEnd"/>
      <w:r w:rsidRPr="002352E7">
        <w:t xml:space="preserve"> til at skrive så meget I kan huske ned omkring, hvad vi har lært i dette tema. Spørg derefter jer selv:</w:t>
      </w:r>
    </w:p>
    <w:p w14:paraId="3A35BD6E" w14:textId="3C8E6742" w:rsidR="002352E7" w:rsidRPr="002352E7" w:rsidRDefault="002352E7" w:rsidP="002352E7">
      <w:pPr>
        <w:pStyle w:val="Listeafsnit"/>
        <w:numPr>
          <w:ilvl w:val="0"/>
          <w:numId w:val="4"/>
        </w:numPr>
      </w:pPr>
      <w:r w:rsidRPr="002352E7">
        <w:t>Forstod du sammenhængen mellem de forskellige emner?</w:t>
      </w:r>
    </w:p>
    <w:p w14:paraId="4514BBBE" w14:textId="7F160B61" w:rsidR="002352E7" w:rsidRPr="002352E7" w:rsidRDefault="002352E7" w:rsidP="002352E7">
      <w:pPr>
        <w:pStyle w:val="Listeafsnit"/>
        <w:numPr>
          <w:ilvl w:val="0"/>
          <w:numId w:val="4"/>
        </w:numPr>
      </w:pPr>
      <w:r w:rsidRPr="002352E7">
        <w:t>Er der noget som var svært at finde sammenhængen I?</w:t>
      </w:r>
    </w:p>
    <w:p w14:paraId="7174CE5C" w14:textId="423D1860" w:rsidR="002352E7" w:rsidRPr="002352E7" w:rsidRDefault="002352E7" w:rsidP="002352E7">
      <w:pPr>
        <w:pStyle w:val="Listeafsnit"/>
        <w:numPr>
          <w:ilvl w:val="0"/>
          <w:numId w:val="4"/>
        </w:numPr>
      </w:pPr>
      <w:r w:rsidRPr="002352E7">
        <w:t>Hvad kunne have været spændende at have med i dette tema?</w:t>
      </w:r>
    </w:p>
    <w:p w14:paraId="23539E5F" w14:textId="77777777" w:rsidR="002352E7" w:rsidRPr="002352E7" w:rsidRDefault="002352E7" w:rsidP="002352E7"/>
    <w:sectPr w:rsidR="002352E7" w:rsidRPr="002352E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94A81"/>
    <w:multiLevelType w:val="hybridMultilevel"/>
    <w:tmpl w:val="99B2A868"/>
    <w:lvl w:ilvl="0" w:tplc="4D8683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96D5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9AF0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F44D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CE12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62C1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08DC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D60E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563B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1E52338"/>
    <w:multiLevelType w:val="hybridMultilevel"/>
    <w:tmpl w:val="DF0420E8"/>
    <w:lvl w:ilvl="0" w:tplc="2A36AF4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476293"/>
    <w:multiLevelType w:val="hybridMultilevel"/>
    <w:tmpl w:val="DF22DA3C"/>
    <w:lvl w:ilvl="0" w:tplc="A9F476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A858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AA1E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800D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3023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E443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E082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E234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DE4E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76AD21AE"/>
    <w:multiLevelType w:val="hybridMultilevel"/>
    <w:tmpl w:val="A2F041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787557">
    <w:abstractNumId w:val="0"/>
  </w:num>
  <w:num w:numId="2" w16cid:durableId="528226861">
    <w:abstractNumId w:val="3"/>
  </w:num>
  <w:num w:numId="3" w16cid:durableId="303850678">
    <w:abstractNumId w:val="2"/>
  </w:num>
  <w:num w:numId="4" w16cid:durableId="1819495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2E7"/>
    <w:rsid w:val="002352E7"/>
    <w:rsid w:val="00A3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6DC782"/>
  <w15:chartTrackingRefBased/>
  <w15:docId w15:val="{53000127-9B91-2040-87A0-C94D39F97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352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352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352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352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352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352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352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352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352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352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352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352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352E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352E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352E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352E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352E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352E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352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35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352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352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352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352E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352E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352E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352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352E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352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581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Troels Nielsen Glader</dc:creator>
  <cp:keywords/>
  <dc:description/>
  <cp:lastModifiedBy>Leo Troels Nielsen Glader</cp:lastModifiedBy>
  <cp:revision>1</cp:revision>
  <dcterms:created xsi:type="dcterms:W3CDTF">2025-09-18T14:54:00Z</dcterms:created>
  <dcterms:modified xsi:type="dcterms:W3CDTF">2025-09-18T14:57:00Z</dcterms:modified>
</cp:coreProperties>
</file>