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FE80" w14:textId="6286DD8F" w:rsidR="00AE59B8" w:rsidRDefault="00AE59B8" w:rsidP="00AE59B8">
      <w:pPr>
        <w:pStyle w:val="Titel"/>
      </w:pPr>
      <w:r>
        <w:t>Arbejdsspørgsmål NF – Celler modul 2</w:t>
      </w:r>
    </w:p>
    <w:p w14:paraId="604BE37D" w14:textId="77777777" w:rsidR="00AE59B8" w:rsidRDefault="00AE59B8" w:rsidP="00AE59B8"/>
    <w:p w14:paraId="276EE72E" w14:textId="345BF8E1" w:rsidR="00AE59B8" w:rsidRDefault="00AE59B8" w:rsidP="00AE59B8">
      <w:pPr>
        <w:pStyle w:val="Overskrift1"/>
      </w:pPr>
      <w:r>
        <w:t>Arbejdsspørgsmål 1</w:t>
      </w:r>
    </w:p>
    <w:p w14:paraId="3A6C3E43" w14:textId="77777777" w:rsidR="00AE59B8" w:rsidRPr="00AE59B8" w:rsidRDefault="00AE59B8" w:rsidP="00AE59B8">
      <w:r w:rsidRPr="00AE59B8">
        <w:t xml:space="preserve">Beskriv kort funktionerne for de 6 organeller: mitokondrier, ru ER, glat ER, cellekerne, ribosomer og </w:t>
      </w:r>
      <w:proofErr w:type="spellStart"/>
      <w:r w:rsidRPr="00AE59B8">
        <w:t>golgi</w:t>
      </w:r>
      <w:proofErr w:type="spellEnd"/>
      <w:r w:rsidRPr="00AE59B8">
        <w:t>-apparat.</w:t>
      </w:r>
    </w:p>
    <w:p w14:paraId="6B972A54" w14:textId="77777777" w:rsidR="00AE59B8" w:rsidRDefault="00AE59B8" w:rsidP="00AE59B8"/>
    <w:p w14:paraId="26536015" w14:textId="4FB06ECC" w:rsidR="00AE59B8" w:rsidRDefault="00AE59B8" w:rsidP="00AE59B8">
      <w:pPr>
        <w:pStyle w:val="Overskrift1"/>
      </w:pPr>
      <w:r>
        <w:t xml:space="preserve">Arbejdsspørgsmål 2 </w:t>
      </w:r>
    </w:p>
    <w:p w14:paraId="53361AB0" w14:textId="1EF286E2" w:rsidR="00AE59B8" w:rsidRDefault="00AE59B8" w:rsidP="00AE59B8">
      <w:r w:rsidRPr="00AE59B8">
        <w:t>Skriv 4 spørgsmål om cellen og dens organeller. Send mindst 1 af dem til mig på Lectio.</w:t>
      </w:r>
    </w:p>
    <w:p w14:paraId="76B24CCA" w14:textId="1D88B2C3" w:rsidR="00AE59B8" w:rsidRDefault="00AE59B8" w:rsidP="00AE59B8">
      <w:pPr>
        <w:pStyle w:val="Overskrift1"/>
      </w:pPr>
      <w:r>
        <w:t>Arbejdsspørgsmål 3</w:t>
      </w:r>
    </w:p>
    <w:p w14:paraId="036559D4" w14:textId="01E2B534" w:rsidR="00AE59B8" w:rsidRPr="00AE59B8" w:rsidRDefault="00AE59B8" w:rsidP="00AE59B8">
      <w:r w:rsidRPr="00AE59B8">
        <w:t>Undersøg på nettet, hvilke forskelle der er mellem en celle og virus. Undersøg også, hvad de har fælles. Undersøg til sidst, hvorfor naturvidenskaben ikke anser virus som et levende objekt.</w:t>
      </w:r>
    </w:p>
    <w:sectPr w:rsidR="00AE59B8" w:rsidRPr="00AE59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B8"/>
    <w:rsid w:val="00AE59B8"/>
    <w:rsid w:val="00B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61D05B"/>
  <w15:chartTrackingRefBased/>
  <w15:docId w15:val="{ED8E755C-B08A-5A40-8499-C8F15A49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5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5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5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5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5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5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5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5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5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5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5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59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59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59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59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59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59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5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5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59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59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59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5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59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5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423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2025-09-21T18:01:00Z</dcterms:created>
  <dcterms:modified xsi:type="dcterms:W3CDTF">2025-09-21T18:03:00Z</dcterms:modified>
</cp:coreProperties>
</file>