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73D3" w14:textId="77C73F7A" w:rsidR="00F5655D" w:rsidRDefault="00F5655D" w:rsidP="00F5655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Faglig læsning </w:t>
      </w:r>
      <w:proofErr w:type="spellStart"/>
      <w:r>
        <w:rPr>
          <w:rFonts w:ascii="Times New Roman" w:hAnsi="Times New Roman" w:cs="Times New Roman"/>
          <w:sz w:val="36"/>
          <w:szCs w:val="36"/>
        </w:rPr>
        <w:t>Aminer</w:t>
      </w:r>
      <w:proofErr w:type="spellEnd"/>
    </w:p>
    <w:p w14:paraId="0B0CE9CC" w14:textId="77777777" w:rsidR="00F5655D" w:rsidRDefault="00F5655D" w:rsidP="00F5655D">
      <w:pPr>
        <w:spacing w:line="360" w:lineRule="auto"/>
        <w:rPr>
          <w:rFonts w:ascii="Times New Roman" w:hAnsi="Times New Roman" w:cs="Times New Roman"/>
        </w:rPr>
      </w:pPr>
    </w:p>
    <w:p w14:paraId="7FFE9A38" w14:textId="73495840" w:rsidR="00F5655D" w:rsidRDefault="00F5655D" w:rsidP="00F565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faglige læsning laves individuelt, og undervejs skal spørgsmål og opgaver besvares. Den faglige læsning laves over afsnit 7.3, 7.3.1, 7.3.2, 7.3.3, 7.3.4 i Videre med Kemi</w:t>
      </w:r>
    </w:p>
    <w:p w14:paraId="2F9CB363" w14:textId="77777777" w:rsidR="00F5655D" w:rsidRDefault="00F5655D" w:rsidP="00F5655D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5655D" w14:paraId="3DA5FD08" w14:textId="77777777" w:rsidTr="00F5655D">
        <w:tc>
          <w:tcPr>
            <w:tcW w:w="4814" w:type="dxa"/>
            <w:shd w:val="clear" w:color="auto" w:fill="0F4761" w:themeFill="accent1" w:themeFillShade="BF"/>
          </w:tcPr>
          <w:p w14:paraId="7FF2FCF6" w14:textId="784A7CD1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65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Spørgsmål</w:t>
            </w:r>
          </w:p>
        </w:tc>
        <w:tc>
          <w:tcPr>
            <w:tcW w:w="4814" w:type="dxa"/>
            <w:shd w:val="clear" w:color="auto" w:fill="0F4761" w:themeFill="accent1" w:themeFillShade="BF"/>
          </w:tcPr>
          <w:p w14:paraId="27DF53FE" w14:textId="454FB089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65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Svar</w:t>
            </w:r>
          </w:p>
        </w:tc>
      </w:tr>
      <w:tr w:rsidR="00F5655D" w14:paraId="4ACD42D3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23E8F9DE" w14:textId="56F2A714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>Hvorfor laver N 3 bindinger?</w:t>
            </w:r>
          </w:p>
        </w:tc>
        <w:tc>
          <w:tcPr>
            <w:tcW w:w="4814" w:type="dxa"/>
          </w:tcPr>
          <w:p w14:paraId="065B0294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F6CD2D3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BC68AF2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454A1AAF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3F897B7C" w14:textId="46A142A3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>Hvad er en Amin?</w:t>
            </w:r>
          </w:p>
        </w:tc>
        <w:tc>
          <w:tcPr>
            <w:tcW w:w="4814" w:type="dxa"/>
          </w:tcPr>
          <w:p w14:paraId="777517B7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E721A33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8530DEE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5F42D86D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46EE8065" w14:textId="78A73576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 xml:space="preserve">Hvor findes </w:t>
            </w:r>
            <w:proofErr w:type="spellStart"/>
            <w:r w:rsidRPr="00F5655D">
              <w:rPr>
                <w:rFonts w:ascii="Times New Roman" w:hAnsi="Times New Roman" w:cs="Times New Roman"/>
                <w:b/>
                <w:bCs/>
              </w:rPr>
              <w:t>aminer</w:t>
            </w:r>
            <w:proofErr w:type="spellEnd"/>
            <w:r w:rsidRPr="00F5655D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814" w:type="dxa"/>
          </w:tcPr>
          <w:p w14:paraId="494ADDD3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A4F5631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6C06DD8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576FCD68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02EDBF36" w14:textId="78CEA1DC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 xml:space="preserve">Findes der forskellige slags </w:t>
            </w:r>
            <w:proofErr w:type="spellStart"/>
            <w:r w:rsidRPr="00F5655D">
              <w:rPr>
                <w:rFonts w:ascii="Times New Roman" w:hAnsi="Times New Roman" w:cs="Times New Roman"/>
                <w:b/>
                <w:bCs/>
              </w:rPr>
              <w:t>aminer</w:t>
            </w:r>
            <w:proofErr w:type="spellEnd"/>
            <w:r w:rsidRPr="00F5655D"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2275A916" w14:textId="616633D5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>Hvis ja, hvilke? Tegn eksempel</w:t>
            </w:r>
          </w:p>
        </w:tc>
        <w:tc>
          <w:tcPr>
            <w:tcW w:w="4814" w:type="dxa"/>
          </w:tcPr>
          <w:p w14:paraId="06950C3A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79EACA9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6E48284" w14:textId="77777777" w:rsidR="00F5655D" w:rsidRDefault="00F5655D" w:rsidP="00F5655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5655D" w14:paraId="2227F7B6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7727E53F" w14:textId="45CD3899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>Hvad betyder det at noget er alifatisk?</w:t>
            </w:r>
          </w:p>
        </w:tc>
        <w:tc>
          <w:tcPr>
            <w:tcW w:w="4814" w:type="dxa"/>
          </w:tcPr>
          <w:p w14:paraId="2F3DFCC4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802FD2D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0929341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4087A1B1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7256C573" w14:textId="35F3D129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 xml:space="preserve">Hvad er en </w:t>
            </w:r>
            <w:proofErr w:type="spellStart"/>
            <w:r w:rsidRPr="00F5655D">
              <w:rPr>
                <w:rFonts w:ascii="Times New Roman" w:hAnsi="Times New Roman" w:cs="Times New Roman"/>
                <w:b/>
                <w:bCs/>
              </w:rPr>
              <w:t>heterocyklisk</w:t>
            </w:r>
            <w:proofErr w:type="spellEnd"/>
            <w:r w:rsidRPr="00F565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5655D">
              <w:rPr>
                <w:rFonts w:ascii="Times New Roman" w:hAnsi="Times New Roman" w:cs="Times New Roman"/>
                <w:b/>
                <w:bCs/>
              </w:rPr>
              <w:t>amin</w:t>
            </w:r>
            <w:proofErr w:type="spellEnd"/>
            <w:r w:rsidRPr="00F5655D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814" w:type="dxa"/>
          </w:tcPr>
          <w:p w14:paraId="29997A7E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970582D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5E1BFCC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60BDE3E0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2E52E010" w14:textId="17383B42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 xml:space="preserve">Hvordan navngives </w:t>
            </w:r>
            <w:proofErr w:type="spellStart"/>
            <w:r w:rsidRPr="00F5655D">
              <w:rPr>
                <w:rFonts w:ascii="Times New Roman" w:hAnsi="Times New Roman" w:cs="Times New Roman"/>
                <w:b/>
                <w:bCs/>
              </w:rPr>
              <w:t>aminer</w:t>
            </w:r>
            <w:proofErr w:type="spellEnd"/>
            <w:r w:rsidRPr="00F5655D"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4814" w:type="dxa"/>
          </w:tcPr>
          <w:p w14:paraId="78407D86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A5DCA1B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C6A9AB5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2F78E6E7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341BFAEA" w14:textId="6D35B2E1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t xml:space="preserve">Hvad er </w:t>
            </w:r>
            <w:proofErr w:type="spellStart"/>
            <w:r w:rsidRPr="00F5655D">
              <w:rPr>
                <w:rFonts w:ascii="Times New Roman" w:hAnsi="Times New Roman" w:cs="Times New Roman"/>
                <w:b/>
                <w:bCs/>
              </w:rPr>
              <w:t>aminers</w:t>
            </w:r>
            <w:proofErr w:type="spellEnd"/>
            <w:r w:rsidRPr="00F5655D">
              <w:rPr>
                <w:rFonts w:ascii="Times New Roman" w:hAnsi="Times New Roman" w:cs="Times New Roman"/>
                <w:b/>
                <w:bCs/>
              </w:rPr>
              <w:t xml:space="preserve"> suffiks?</w:t>
            </w:r>
          </w:p>
        </w:tc>
        <w:tc>
          <w:tcPr>
            <w:tcW w:w="4814" w:type="dxa"/>
          </w:tcPr>
          <w:p w14:paraId="299C6206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2F7F9CE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075BA4D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3F00AA95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611F2423" w14:textId="7F67C102" w:rsidR="00F5655D" w:rsidRP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55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Hvad er </w:t>
            </w:r>
            <w:proofErr w:type="spellStart"/>
            <w:r w:rsidRPr="00F5655D">
              <w:rPr>
                <w:rFonts w:ascii="Times New Roman" w:hAnsi="Times New Roman" w:cs="Times New Roman"/>
                <w:b/>
                <w:bCs/>
              </w:rPr>
              <w:t>aminers</w:t>
            </w:r>
            <w:proofErr w:type="spellEnd"/>
            <w:r w:rsidRPr="00F5655D">
              <w:rPr>
                <w:rFonts w:ascii="Times New Roman" w:hAnsi="Times New Roman" w:cs="Times New Roman"/>
                <w:b/>
                <w:bCs/>
              </w:rPr>
              <w:t xml:space="preserve"> præfiks</w:t>
            </w:r>
          </w:p>
        </w:tc>
        <w:tc>
          <w:tcPr>
            <w:tcW w:w="4814" w:type="dxa"/>
          </w:tcPr>
          <w:p w14:paraId="567B5089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CA032EF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2BA4549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55D" w14:paraId="7E0F9FBD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29510773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193DA5" w14:textId="35E8FD45" w:rsidR="00F03F50" w:rsidRDefault="00F03F50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aminer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lave hydrogenbindinger?</w:t>
            </w:r>
          </w:p>
          <w:p w14:paraId="7C2BF9B1" w14:textId="0D5E4ACD" w:rsidR="00F03F50" w:rsidRDefault="00F03F50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Hvis ja, er de lige stærke?</w:t>
            </w:r>
          </w:p>
          <w:p w14:paraId="5A041B7C" w14:textId="77777777" w:rsidR="00F03F50" w:rsidRPr="00F5655D" w:rsidRDefault="00F03F50" w:rsidP="00F565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4" w:type="dxa"/>
          </w:tcPr>
          <w:p w14:paraId="6A9F5869" w14:textId="77777777" w:rsidR="00F5655D" w:rsidRDefault="00F5655D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F50" w14:paraId="247E330E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18469463" w14:textId="62262372" w:rsidR="00F03F50" w:rsidRDefault="00F03F50" w:rsidP="00F03F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Hvordan 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aminers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kogepunkt sammenlignet med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alkaner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og alkoholer?</w:t>
            </w:r>
          </w:p>
        </w:tc>
        <w:tc>
          <w:tcPr>
            <w:tcW w:w="4814" w:type="dxa"/>
          </w:tcPr>
          <w:p w14:paraId="22432BD3" w14:textId="77777777" w:rsidR="00F03F50" w:rsidRDefault="00F03F50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2689E6D" w14:textId="77777777" w:rsidR="00F03F50" w:rsidRDefault="00F03F50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B92E5D5" w14:textId="77777777" w:rsidR="00F03F50" w:rsidRDefault="00F03F50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6B763D8" w14:textId="77777777" w:rsidR="00F03F50" w:rsidRDefault="00F03F50" w:rsidP="00F5655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F50" w14:paraId="65CC65CF" w14:textId="77777777" w:rsidTr="00F5655D">
        <w:tc>
          <w:tcPr>
            <w:tcW w:w="4814" w:type="dxa"/>
            <w:shd w:val="clear" w:color="auto" w:fill="83CAEB" w:themeFill="accent1" w:themeFillTint="66"/>
            <w:vAlign w:val="center"/>
          </w:tcPr>
          <w:p w14:paraId="682E0187" w14:textId="16542D67" w:rsidR="00F03F50" w:rsidRDefault="00F03F50" w:rsidP="00F03F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Forklar hvorfor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aminer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er baser?</w:t>
            </w:r>
          </w:p>
        </w:tc>
        <w:tc>
          <w:tcPr>
            <w:tcW w:w="4814" w:type="dxa"/>
          </w:tcPr>
          <w:p w14:paraId="2E102B31" w14:textId="77777777" w:rsidR="00F03F50" w:rsidRDefault="00F03F50" w:rsidP="00F03F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E044E57" w14:textId="77777777" w:rsidR="00F03F50" w:rsidRDefault="00F03F50" w:rsidP="00F03F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7FD91BA" w14:textId="77777777" w:rsidR="00F03F50" w:rsidRDefault="00F03F50" w:rsidP="00F03F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FF3309" w14:textId="77777777" w:rsidR="00F5655D" w:rsidRDefault="00F5655D" w:rsidP="00F5655D">
      <w:pPr>
        <w:spacing w:line="360" w:lineRule="auto"/>
        <w:rPr>
          <w:rFonts w:ascii="Times New Roman" w:hAnsi="Times New Roman" w:cs="Times New Roman"/>
        </w:rPr>
      </w:pPr>
    </w:p>
    <w:p w14:paraId="2DB92279" w14:textId="7DECCC7A" w:rsidR="00F03F50" w:rsidRDefault="00F03F50" w:rsidP="00F5655D">
      <w:pPr>
        <w:spacing w:line="360" w:lineRule="auto"/>
        <w:rPr>
          <w:rFonts w:ascii="Times New Roman" w:hAnsi="Times New Roman" w:cs="Times New Roman"/>
        </w:rPr>
      </w:pPr>
      <w:r w:rsidRPr="000533F7">
        <w:rPr>
          <w:rFonts w:ascii="Times New Roman" w:hAnsi="Times New Roman" w:cs="Times New Roman"/>
          <w:b/>
          <w:bCs/>
          <w:sz w:val="28"/>
          <w:szCs w:val="28"/>
        </w:rPr>
        <w:t>Opgave 1:</w:t>
      </w:r>
      <w:r w:rsidRPr="00053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Navngiv </w:t>
      </w:r>
      <w:proofErr w:type="spellStart"/>
      <w:r>
        <w:rPr>
          <w:rFonts w:ascii="Times New Roman" w:hAnsi="Times New Roman" w:cs="Times New Roman"/>
        </w:rPr>
        <w:t>aminerne</w:t>
      </w:r>
      <w:proofErr w:type="spellEnd"/>
      <w:r w:rsidR="009F6165">
        <w:rPr>
          <w:rFonts w:ascii="Times New Roman" w:hAnsi="Times New Roman" w:cs="Times New Roman"/>
        </w:rPr>
        <w:t xml:space="preserve">. Prøv at gøre det uden at slå de 10 første </w:t>
      </w:r>
      <w:proofErr w:type="spellStart"/>
      <w:r w:rsidR="009F6165">
        <w:rPr>
          <w:rFonts w:ascii="Times New Roman" w:hAnsi="Times New Roman" w:cs="Times New Roman"/>
        </w:rPr>
        <w:t>uforgrenede</w:t>
      </w:r>
      <w:proofErr w:type="spellEnd"/>
      <w:r w:rsidR="009F6165">
        <w:rPr>
          <w:rFonts w:ascii="Times New Roman" w:hAnsi="Times New Roman" w:cs="Times New Roman"/>
        </w:rPr>
        <w:t xml:space="preserve"> </w:t>
      </w:r>
      <w:proofErr w:type="spellStart"/>
      <w:r w:rsidR="009F6165">
        <w:rPr>
          <w:rFonts w:ascii="Times New Roman" w:hAnsi="Times New Roman" w:cs="Times New Roman"/>
        </w:rPr>
        <w:t>alkaner</w:t>
      </w:r>
      <w:proofErr w:type="spellEnd"/>
      <w:r w:rsidR="009F6165">
        <w:rPr>
          <w:rFonts w:ascii="Times New Roman" w:hAnsi="Times New Roman" w:cs="Times New Roman"/>
        </w:rPr>
        <w:t xml:space="preserve"> op</w:t>
      </w:r>
    </w:p>
    <w:p w14:paraId="758C7EB7" w14:textId="0909C4AE" w:rsidR="00F03F50" w:rsidRDefault="00F03F50" w:rsidP="00F03F50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CF7CF0" wp14:editId="766D9F3E">
            <wp:extent cx="1927622" cy="948266"/>
            <wp:effectExtent l="0" t="0" r="3175" b="4445"/>
            <wp:docPr id="1359611903" name="Billede 1" descr="Et billede, der indeholder diagram, linje/række, Font/skrifttyp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11903" name="Billede 1" descr="Et billede, der indeholder diagram, linje/række, Font/skrifttype, hvid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362" cy="96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1E3F">
        <w:rPr>
          <w:rFonts w:ascii="Times New Roman" w:hAnsi="Times New Roman" w:cs="Times New Roman"/>
        </w:rPr>
        <w:br/>
      </w:r>
    </w:p>
    <w:p w14:paraId="43E624C6" w14:textId="43300139" w:rsidR="00301E3F" w:rsidRDefault="009F6165" w:rsidP="00F03F50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41FB3A" wp14:editId="33A25A44">
            <wp:extent cx="2582333" cy="933885"/>
            <wp:effectExtent l="0" t="0" r="0" b="6350"/>
            <wp:docPr id="1136704810" name="Billede 2" descr="Et billede, der indeholder linje/række, diagram, Kurve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04810" name="Billede 2" descr="Et billede, der indeholder linje/række, diagram, Kurve, hvid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160" cy="94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3F7">
        <w:rPr>
          <w:rFonts w:ascii="Times New Roman" w:hAnsi="Times New Roman" w:cs="Times New Roman"/>
        </w:rPr>
        <w:br/>
      </w:r>
    </w:p>
    <w:p w14:paraId="0C86880E" w14:textId="43C7737B" w:rsidR="000533F7" w:rsidRDefault="000533F7" w:rsidP="00F03F50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5A61AE9" wp14:editId="2E337529">
            <wp:extent cx="1769533" cy="1036301"/>
            <wp:effectExtent l="0" t="0" r="0" b="5715"/>
            <wp:docPr id="1118923996" name="Billede 3" descr="Et billede, der indeholder diagram, linje/række, skits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23996" name="Billede 3" descr="Et billede, der indeholder diagram, linje/række, skitse, design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733" cy="104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91BB" w14:textId="77777777" w:rsidR="000533F7" w:rsidRDefault="000533F7" w:rsidP="000533F7">
      <w:pPr>
        <w:spacing w:line="360" w:lineRule="auto"/>
        <w:rPr>
          <w:rFonts w:ascii="Times New Roman" w:hAnsi="Times New Roman" w:cs="Times New Roman"/>
        </w:rPr>
      </w:pPr>
    </w:p>
    <w:p w14:paraId="4FB92C02" w14:textId="7FCB5A1F" w:rsidR="000533F7" w:rsidRDefault="000533F7" w:rsidP="000533F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Opgave 2:</w:t>
      </w:r>
      <w:r>
        <w:rPr>
          <w:rFonts w:ascii="Times New Roman" w:hAnsi="Times New Roman" w:cs="Times New Roman"/>
        </w:rPr>
        <w:t xml:space="preserve"> </w:t>
      </w:r>
      <w:r w:rsidR="007F2561">
        <w:rPr>
          <w:rFonts w:ascii="Times New Roman" w:hAnsi="Times New Roman" w:cs="Times New Roman"/>
        </w:rPr>
        <w:t xml:space="preserve">Tegn de følgende </w:t>
      </w:r>
      <w:proofErr w:type="spellStart"/>
      <w:r w:rsidR="007F2561">
        <w:rPr>
          <w:rFonts w:ascii="Times New Roman" w:hAnsi="Times New Roman" w:cs="Times New Roman"/>
        </w:rPr>
        <w:t>aminer</w:t>
      </w:r>
      <w:proofErr w:type="spellEnd"/>
      <w:r w:rsidR="007F2561">
        <w:rPr>
          <w:rFonts w:ascii="Times New Roman" w:hAnsi="Times New Roman" w:cs="Times New Roman"/>
        </w:rPr>
        <w:t xml:space="preserve"> og argumenter for om de er primære, sekundære eller tertiære.</w:t>
      </w:r>
    </w:p>
    <w:p w14:paraId="2E4C3487" w14:textId="6BF61E88" w:rsidR="007F2561" w:rsidRPr="003379B5" w:rsidRDefault="003379B5" w:rsidP="007F256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Cyclohexaamin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448F831C" w14:textId="60AE4308" w:rsidR="003379B5" w:rsidRPr="00BD481E" w:rsidRDefault="003379B5" w:rsidP="007F256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Heptan-2-amin</w:t>
      </w:r>
      <w:r w:rsidR="00BD481E">
        <w:rPr>
          <w:rFonts w:ascii="Times New Roman" w:hAnsi="Times New Roman" w:cs="Times New Roman"/>
        </w:rPr>
        <w:br/>
      </w:r>
      <w:r w:rsidR="00BD481E">
        <w:rPr>
          <w:rFonts w:ascii="Times New Roman" w:hAnsi="Times New Roman" w:cs="Times New Roman"/>
        </w:rPr>
        <w:br/>
      </w:r>
      <w:r w:rsidR="00BD481E">
        <w:rPr>
          <w:rFonts w:ascii="Times New Roman" w:hAnsi="Times New Roman" w:cs="Times New Roman"/>
        </w:rPr>
        <w:br/>
      </w:r>
    </w:p>
    <w:p w14:paraId="1235C97C" w14:textId="459307D3" w:rsidR="00BD481E" w:rsidRPr="00B1147C" w:rsidRDefault="00B1147C" w:rsidP="007F256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N-</w:t>
      </w:r>
      <w:proofErr w:type="spellStart"/>
      <w:r>
        <w:rPr>
          <w:rFonts w:ascii="Times New Roman" w:hAnsi="Times New Roman" w:cs="Times New Roman"/>
        </w:rPr>
        <w:t>butylbutanamin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78EC735E" w14:textId="4F848B3C" w:rsidR="00B1147C" w:rsidRPr="005835FC" w:rsidRDefault="00B1147C" w:rsidP="007F2561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N,N</w:t>
      </w:r>
      <w:proofErr w:type="gram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dipentylpentanamin</w:t>
      </w:r>
      <w:proofErr w:type="spellEnd"/>
      <w:r w:rsidR="005835FC">
        <w:rPr>
          <w:rFonts w:ascii="Times New Roman" w:hAnsi="Times New Roman" w:cs="Times New Roman"/>
        </w:rPr>
        <w:br/>
      </w:r>
    </w:p>
    <w:p w14:paraId="30A58642" w14:textId="77777777" w:rsidR="005835FC" w:rsidRDefault="005835FC" w:rsidP="005835F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4A5842E" w14:textId="5626E19C" w:rsidR="005835FC" w:rsidRPr="005835FC" w:rsidRDefault="005835FC" w:rsidP="005835F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Opgave 3:</w:t>
      </w:r>
      <w:r>
        <w:rPr>
          <w:rFonts w:ascii="Times New Roman" w:hAnsi="Times New Roman" w:cs="Times New Roman"/>
        </w:rPr>
        <w:t xml:space="preserve"> Navngiv </w:t>
      </w:r>
      <w:proofErr w:type="spellStart"/>
      <w:r>
        <w:rPr>
          <w:rFonts w:ascii="Times New Roman" w:hAnsi="Times New Roman" w:cs="Times New Roman"/>
        </w:rPr>
        <w:t>aminerne</w:t>
      </w:r>
      <w:proofErr w:type="spellEnd"/>
      <w:r>
        <w:rPr>
          <w:rFonts w:ascii="Times New Roman" w:hAnsi="Times New Roman" w:cs="Times New Roman"/>
        </w:rPr>
        <w:t xml:space="preserve"> i opgave 2, efter det forenklede system</w:t>
      </w:r>
    </w:p>
    <w:sectPr w:rsidR="005835FC" w:rsidRPr="005835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49B4"/>
    <w:multiLevelType w:val="hybridMultilevel"/>
    <w:tmpl w:val="B308EE10"/>
    <w:lvl w:ilvl="0" w:tplc="4EFEEC1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35C46"/>
    <w:multiLevelType w:val="hybridMultilevel"/>
    <w:tmpl w:val="3D1E39E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3829">
    <w:abstractNumId w:val="0"/>
  </w:num>
  <w:num w:numId="2" w16cid:durableId="140078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5D"/>
    <w:rsid w:val="000533F7"/>
    <w:rsid w:val="00301E3F"/>
    <w:rsid w:val="003379B5"/>
    <w:rsid w:val="005835FC"/>
    <w:rsid w:val="007F2561"/>
    <w:rsid w:val="00821E93"/>
    <w:rsid w:val="009F6165"/>
    <w:rsid w:val="00B1147C"/>
    <w:rsid w:val="00BD481E"/>
    <w:rsid w:val="00F03F50"/>
    <w:rsid w:val="00F5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202F1"/>
  <w15:chartTrackingRefBased/>
  <w15:docId w15:val="{9B5F105B-6828-824A-A18D-8B09DDA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6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6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6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6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6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6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6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6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6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6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6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6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65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65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65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65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65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65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6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6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6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6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6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65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65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65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6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65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655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5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9</cp:revision>
  <dcterms:created xsi:type="dcterms:W3CDTF">2025-10-08T08:03:00Z</dcterms:created>
  <dcterms:modified xsi:type="dcterms:W3CDTF">2025-10-08T08:33:00Z</dcterms:modified>
</cp:coreProperties>
</file>