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528D" w14:textId="692C4260" w:rsidR="00E0050B" w:rsidRDefault="00E0050B" w:rsidP="00E0050B">
      <w:pPr>
        <w:pStyle w:val="Titel"/>
      </w:pPr>
      <w:proofErr w:type="gramStart"/>
      <w:r>
        <w:t>NF  -</w:t>
      </w:r>
      <w:proofErr w:type="gramEnd"/>
      <w:r>
        <w:t xml:space="preserve"> Arbejdsspørgsmål – Kost og sundhed – Modul 1</w:t>
      </w:r>
    </w:p>
    <w:p w14:paraId="005FFA46" w14:textId="77777777" w:rsidR="00E0050B" w:rsidRDefault="00E0050B" w:rsidP="00E0050B">
      <w:pPr>
        <w:pStyle w:val="Overskrift2"/>
      </w:pPr>
    </w:p>
    <w:p w14:paraId="2DAAEAE4" w14:textId="335586EB" w:rsidR="00E0050B" w:rsidRPr="00E0050B" w:rsidRDefault="00E0050B" w:rsidP="00E0050B">
      <w:pPr>
        <w:pStyle w:val="Overskrift2"/>
      </w:pPr>
      <w:r w:rsidRPr="00E0050B">
        <w:t>Hvilke oplysninger indgår i en fødevaredeklaration og hvorfor disse oplysninger er gode at have?</w:t>
      </w:r>
    </w:p>
    <w:p w14:paraId="7BADD50B" w14:textId="77777777" w:rsidR="00E0050B" w:rsidRDefault="00E0050B" w:rsidP="00E0050B"/>
    <w:p w14:paraId="1101FF41" w14:textId="16E5745D" w:rsidR="00E0050B" w:rsidRPr="00E0050B" w:rsidRDefault="00E0050B" w:rsidP="00E0050B">
      <w:pPr>
        <w:pStyle w:val="Overskrift2"/>
      </w:pPr>
      <w:r w:rsidRPr="00E0050B">
        <w:t xml:space="preserve">Find 3 fødevarer og skriv ned, hvor mange gram fedt, kulhydrater og protein der er i dem. </w:t>
      </w:r>
    </w:p>
    <w:p w14:paraId="3C88A83C" w14:textId="77777777" w:rsidR="00E0050B" w:rsidRDefault="00E0050B" w:rsidP="00E0050B"/>
    <w:p w14:paraId="14AA0C99" w14:textId="61AAC9C1" w:rsidR="00E0050B" w:rsidRPr="00E0050B" w:rsidRDefault="00E0050B" w:rsidP="00E0050B">
      <w:pPr>
        <w:pStyle w:val="Overskrift2"/>
      </w:pPr>
      <w:r w:rsidRPr="00E0050B">
        <w:t xml:space="preserve">Hvorfor er det smart at ingredienserne er målt i </w:t>
      </w:r>
      <w:r w:rsidRPr="00E0050B">
        <w:rPr>
          <w:b/>
          <w:bCs/>
        </w:rPr>
        <w:t>næringsstoffer per 100 gram</w:t>
      </w:r>
      <w:r w:rsidRPr="00E0050B">
        <w:t>?</w:t>
      </w:r>
    </w:p>
    <w:p w14:paraId="0FC35A4E" w14:textId="77777777" w:rsidR="00E0050B" w:rsidRPr="00E0050B" w:rsidRDefault="00E0050B" w:rsidP="00E0050B"/>
    <w:sectPr w:rsidR="00E0050B" w:rsidRPr="00E0050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1662F"/>
    <w:multiLevelType w:val="hybridMultilevel"/>
    <w:tmpl w:val="3D402A26"/>
    <w:lvl w:ilvl="0" w:tplc="4D1A2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EA94C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49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F27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2EB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AEF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486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E0A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722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5910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0B"/>
    <w:rsid w:val="002A1875"/>
    <w:rsid w:val="00E0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9F25DB"/>
  <w15:chartTrackingRefBased/>
  <w15:docId w15:val="{2787FC67-5C80-D148-AF25-59F58A2F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0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00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00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00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00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00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00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00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00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00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00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00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0050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0050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0050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0050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0050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005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00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00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00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00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00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0050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0050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0050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00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0050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005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276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Troels Nielsen Glader</dc:creator>
  <cp:keywords/>
  <dc:description/>
  <cp:lastModifiedBy>Leo Troels Nielsen Glader</cp:lastModifiedBy>
  <cp:revision>1</cp:revision>
  <dcterms:created xsi:type="dcterms:W3CDTF">2025-10-14T16:17:00Z</dcterms:created>
  <dcterms:modified xsi:type="dcterms:W3CDTF">2025-10-14T16:19:00Z</dcterms:modified>
</cp:coreProperties>
</file>